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B" w:rsidRDefault="00EA591B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EA591B" w:rsidRDefault="00EA59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481"/>
      </w:tblGrid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421" w:type="dxa"/>
            <w:gridSpan w:val="2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事業に関する標</w:t>
            </w:r>
            <w:r>
              <w:rPr>
                <w:rFonts w:hint="eastAsia"/>
              </w:rPr>
              <w:t>識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許可を受けた年月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  <w:spacing w:val="70"/>
              </w:rPr>
              <w:t>及び許可の番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　　年　　月　　日　　　　指令　第　　　号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157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>事業を行う場所の所在地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事業主及</w:t>
            </w:r>
            <w:r>
              <w:rPr>
                <w:rFonts w:hint="eastAsia"/>
                <w:spacing w:val="365"/>
              </w:rPr>
              <w:t>び</w:t>
            </w:r>
            <w:r>
              <w:rPr>
                <w:rFonts w:hint="eastAsia"/>
                <w:spacing w:val="12"/>
              </w:rPr>
              <w:t>事業施工者の住所氏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事業主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EA591B" w:rsidRDefault="00EA591B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EA591B" w:rsidRDefault="00EA591B">
            <w:pPr>
              <w:adjustRightInd w:val="0"/>
            </w:pPr>
          </w:p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事業施工者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EA591B" w:rsidRDefault="00EA591B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事業主及</w:t>
            </w:r>
            <w:r>
              <w:rPr>
                <w:rFonts w:hint="eastAsia"/>
                <w:spacing w:val="365"/>
              </w:rPr>
              <w:t>び</w:t>
            </w:r>
            <w:r>
              <w:rPr>
                <w:rFonts w:hint="eastAsia"/>
                <w:spacing w:val="26"/>
              </w:rPr>
              <w:t>事業施行者の連絡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事業主連絡先</w:t>
            </w:r>
          </w:p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事業施工者連絡先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事業を行う期</w:t>
            </w:r>
            <w:r>
              <w:rPr>
                <w:rFonts w:hint="eastAsia"/>
              </w:rPr>
              <w:t>間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事業区域の面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</w:rPr>
              <w:t>事業に用いる土砂等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発生の場所及び予定数量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  <w:spacing w:after="100"/>
            </w:pPr>
            <w:r>
              <w:rPr>
                <w:rFonts w:hint="eastAsia"/>
              </w:rPr>
              <w:t>発生場所</w:t>
            </w:r>
          </w:p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予定数量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45"/>
              </w:rPr>
              <w:t>施工管理者の氏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591B" w:rsidRDefault="00EA591B"/>
    <w:p w:rsidR="00EA591B" w:rsidRDefault="00EA591B">
      <w:r>
        <w:rPr>
          <w:rFonts w:hint="eastAsia"/>
        </w:rPr>
        <w:t xml:space="preserve">　備考　縦は</w:t>
      </w:r>
      <w:r>
        <w:t>90</w:t>
      </w:r>
      <w:r>
        <w:rPr>
          <w:rFonts w:hint="eastAsia"/>
        </w:rPr>
        <w:t>センチメートル以上、横は</w:t>
      </w:r>
      <w:r>
        <w:t>120</w:t>
      </w:r>
      <w:r>
        <w:rPr>
          <w:rFonts w:hint="eastAsia"/>
        </w:rPr>
        <w:t>センチメートル以上とすること。</w:t>
      </w:r>
    </w:p>
    <w:sectPr w:rsidR="00EA591B">
      <w:type w:val="nextColumn"/>
      <w:pgSz w:w="11900" w:h="16832" w:code="9"/>
      <w:pgMar w:top="1701" w:right="1247" w:bottom="1701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B" w:rsidRDefault="00EA591B" w:rsidP="00EA591B">
      <w:r>
        <w:separator/>
      </w:r>
    </w:p>
  </w:endnote>
  <w:endnote w:type="continuationSeparator" w:id="0">
    <w:p w:rsidR="00EA591B" w:rsidRDefault="00EA591B" w:rsidP="00E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B" w:rsidRDefault="00EA591B" w:rsidP="00EA591B">
      <w:r>
        <w:separator/>
      </w:r>
    </w:p>
  </w:footnote>
  <w:footnote w:type="continuationSeparator" w:id="0">
    <w:p w:rsidR="00EA591B" w:rsidRDefault="00EA591B" w:rsidP="00E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B"/>
    <w:rsid w:val="00485E14"/>
    <w:rsid w:val="00E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591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591B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591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591B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様式第22号(第15条関係)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様式第22号(第15条関係)</dc:title>
  <dc:creator>yuki</dc:creator>
  <cp:lastModifiedBy>石井 貴大</cp:lastModifiedBy>
  <cp:revision>2</cp:revision>
  <cp:lastPrinted>2011-04-27T13:13:00Z</cp:lastPrinted>
  <dcterms:created xsi:type="dcterms:W3CDTF">2016-06-21T06:54:00Z</dcterms:created>
  <dcterms:modified xsi:type="dcterms:W3CDTF">2016-06-21T06:54:00Z</dcterms:modified>
</cp:coreProperties>
</file>