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E2" w:rsidRPr="009670FA" w:rsidRDefault="00BB4D4D" w:rsidP="009670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福祉用具購入費支給</w:t>
      </w:r>
      <w:r w:rsidR="00AE6A9C" w:rsidRPr="009670FA">
        <w:rPr>
          <w:rFonts w:hint="eastAsia"/>
          <w:b/>
          <w:sz w:val="28"/>
          <w:szCs w:val="28"/>
        </w:rPr>
        <w:t>に関する提出書類について</w:t>
      </w:r>
    </w:p>
    <w:p w:rsidR="00AE6A9C" w:rsidRDefault="00AE6A9C"/>
    <w:p w:rsidR="00AE6A9C" w:rsidRDefault="00AE6A9C"/>
    <w:p w:rsidR="00BB4D4D" w:rsidRDefault="00CF34E5" w:rsidP="00BB4D4D">
      <w:r>
        <w:rPr>
          <w:rFonts w:hint="eastAsia"/>
        </w:rPr>
        <w:t>１　　介護保険居宅介護（予防</w:t>
      </w:r>
      <w:r w:rsidR="00BB4D4D">
        <w:rPr>
          <w:rFonts w:hint="eastAsia"/>
        </w:rPr>
        <w:t>）</w:t>
      </w:r>
      <w:r>
        <w:rPr>
          <w:rFonts w:hint="eastAsia"/>
        </w:rPr>
        <w:t>福祉用具購入費</w:t>
      </w:r>
      <w:bookmarkStart w:id="0" w:name="_GoBack"/>
      <w:bookmarkEnd w:id="0"/>
      <w:r w:rsidR="00BB4D4D">
        <w:rPr>
          <w:rFonts w:hint="eastAsia"/>
        </w:rPr>
        <w:t>支給申請書兼請求書</w:t>
      </w:r>
    </w:p>
    <w:p w:rsidR="007D6AE1" w:rsidRDefault="007D6AE1" w:rsidP="00BB4D4D"/>
    <w:p w:rsidR="00BB4D4D" w:rsidRDefault="00BB4D4D">
      <w:r>
        <w:rPr>
          <w:rFonts w:hint="eastAsia"/>
        </w:rPr>
        <w:t>２ａ　居宅サービス計画書</w:t>
      </w:r>
    </w:p>
    <w:p w:rsidR="007D6AE1" w:rsidRDefault="007D6AE1"/>
    <w:p w:rsidR="00BB4D4D" w:rsidRDefault="00BB4D4D">
      <w:r>
        <w:rPr>
          <w:rFonts w:hint="eastAsia"/>
        </w:rPr>
        <w:t>２ｂ　福祉用具購入が必要な理由</w:t>
      </w:r>
    </w:p>
    <w:p w:rsidR="00BB4D4D" w:rsidRDefault="00BB4D4D">
      <w:r>
        <w:rPr>
          <w:rFonts w:hint="eastAsia"/>
        </w:rPr>
        <w:t xml:space="preserve">　　（居宅サービス計画書を作成していない場合、家族等が記入します。</w:t>
      </w:r>
      <w:r w:rsidR="007D6AE1">
        <w:rPr>
          <w:rFonts w:hint="eastAsia"/>
        </w:rPr>
        <w:t>）</w:t>
      </w:r>
    </w:p>
    <w:p w:rsidR="007D6AE1" w:rsidRDefault="007D6AE1"/>
    <w:p w:rsidR="00BB4D4D" w:rsidRDefault="00BB4D4D">
      <w:r>
        <w:rPr>
          <w:rFonts w:hint="eastAsia"/>
        </w:rPr>
        <w:t>３　　領収書</w:t>
      </w:r>
    </w:p>
    <w:p w:rsidR="007D6AE1" w:rsidRDefault="007D6AE1"/>
    <w:p w:rsidR="00BB4D4D" w:rsidRDefault="00BB4D4D">
      <w:r>
        <w:rPr>
          <w:rFonts w:hint="eastAsia"/>
        </w:rPr>
        <w:t>４　　パンフレット</w:t>
      </w:r>
    </w:p>
    <w:p w:rsidR="007D6AE1" w:rsidRDefault="007D6AE1"/>
    <w:p w:rsidR="00BB4D4D" w:rsidRDefault="00BB4D4D">
      <w:r>
        <w:rPr>
          <w:rFonts w:hint="eastAsia"/>
        </w:rPr>
        <w:t>５　　委任状（被保険者と口座名義人が異なる場合）</w:t>
      </w:r>
    </w:p>
    <w:p w:rsidR="00BB4D4D" w:rsidRDefault="00BB4D4D"/>
    <w:p w:rsidR="0054089C" w:rsidRDefault="0054089C" w:rsidP="0054089C"/>
    <w:p w:rsidR="009670FA" w:rsidRDefault="009670FA" w:rsidP="0054089C"/>
    <w:p w:rsidR="009670FA" w:rsidRDefault="009670FA" w:rsidP="0054089C"/>
    <w:p w:rsidR="009670FA" w:rsidRDefault="009670FA" w:rsidP="0054089C"/>
    <w:p w:rsidR="009670FA" w:rsidRDefault="009670FA" w:rsidP="009670FA">
      <w:pPr>
        <w:ind w:left="4200" w:firstLine="840"/>
      </w:pPr>
      <w:r>
        <w:rPr>
          <w:rFonts w:hint="eastAsia"/>
        </w:rPr>
        <w:t>かすみがうら市介護長寿課</w:t>
      </w:r>
    </w:p>
    <w:p w:rsidR="009670FA" w:rsidRDefault="009670FA" w:rsidP="009670FA">
      <w:pPr>
        <w:ind w:left="5040"/>
      </w:pPr>
      <w:r>
        <w:rPr>
          <w:rFonts w:hint="eastAsia"/>
        </w:rPr>
        <w:t>℡　０２９９－５９－２１１１</w:t>
      </w:r>
    </w:p>
    <w:p w:rsidR="009670FA" w:rsidRDefault="009670FA" w:rsidP="009670FA">
      <w:pPr>
        <w:ind w:left="4200" w:firstLine="840"/>
      </w:pPr>
      <w:r>
        <w:rPr>
          <w:rFonts w:hint="eastAsia"/>
        </w:rPr>
        <w:t xml:space="preserve">　　０２９－８９７－１１１１</w:t>
      </w:r>
    </w:p>
    <w:sectPr w:rsidR="009670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9C"/>
    <w:rsid w:val="00164839"/>
    <w:rsid w:val="0054089C"/>
    <w:rsid w:val="0062010D"/>
    <w:rsid w:val="007D6AE1"/>
    <w:rsid w:val="009670FA"/>
    <w:rsid w:val="00AE6A9C"/>
    <w:rsid w:val="00BB4D4D"/>
    <w:rsid w:val="00CF34E5"/>
    <w:rsid w:val="00F7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420C4"/>
  <w15:docId w15:val="{65A5C599-D6D0-4CAC-9BAB-BB27E51C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hideaki-hanari</dc:creator>
  <cp:lastModifiedBy>k-matsunobe</cp:lastModifiedBy>
  <cp:revision>2</cp:revision>
  <dcterms:created xsi:type="dcterms:W3CDTF">2019-05-14T04:14:00Z</dcterms:created>
  <dcterms:modified xsi:type="dcterms:W3CDTF">2019-05-14T04:14:00Z</dcterms:modified>
</cp:coreProperties>
</file>