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7F" w:rsidRDefault="0004317F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0650CE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4317F" w:rsidRDefault="000431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551"/>
      </w:tblGrid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281" w:type="dxa"/>
            <w:gridSpan w:val="2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</w:rPr>
              <w:t>事業実施に関する事前周知標識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  <w:spacing w:val="157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</w:rPr>
              <w:t>事業を行う場所の所在地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事業主及</w:t>
            </w:r>
            <w:r>
              <w:rPr>
                <w:rFonts w:hint="eastAsia"/>
                <w:spacing w:val="365"/>
              </w:rPr>
              <w:t>び</w:t>
            </w:r>
            <w:r>
              <w:rPr>
                <w:rFonts w:hint="eastAsia"/>
                <w:spacing w:val="12"/>
              </w:rPr>
              <w:t>事業施工者の住所氏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>事業主</w:t>
            </w:r>
          </w:p>
          <w:p w:rsidR="0004317F" w:rsidRDefault="0004317F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04317F" w:rsidRDefault="0004317F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04317F" w:rsidRDefault="0004317F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04317F" w:rsidRDefault="0004317F">
            <w:pPr>
              <w:adjustRightInd w:val="0"/>
            </w:pPr>
          </w:p>
          <w:p w:rsidR="0004317F" w:rsidRDefault="0004317F">
            <w:pPr>
              <w:adjustRightInd w:val="0"/>
            </w:pPr>
            <w:r>
              <w:rPr>
                <w:rFonts w:hint="eastAsia"/>
              </w:rPr>
              <w:t>事業施工者</w:t>
            </w:r>
          </w:p>
          <w:p w:rsidR="0004317F" w:rsidRDefault="0004317F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04317F" w:rsidRDefault="0004317F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04317F" w:rsidRDefault="0004317F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事業主及</w:t>
            </w:r>
            <w:r>
              <w:rPr>
                <w:rFonts w:hint="eastAsia"/>
                <w:spacing w:val="365"/>
              </w:rPr>
              <w:t>び</w:t>
            </w:r>
            <w:r>
              <w:rPr>
                <w:rFonts w:hint="eastAsia"/>
                <w:spacing w:val="26"/>
              </w:rPr>
              <w:t>事業施行者の連絡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>事業主連絡先</w:t>
            </w:r>
          </w:p>
          <w:p w:rsidR="0004317F" w:rsidRDefault="0004317F">
            <w:pPr>
              <w:adjustRightInd w:val="0"/>
            </w:pPr>
            <w:r>
              <w:rPr>
                <w:rFonts w:hint="eastAsia"/>
              </w:rPr>
              <w:t>事業施工者連絡先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事業を行う期</w:t>
            </w:r>
            <w:r>
              <w:rPr>
                <w:rFonts w:hint="eastAsia"/>
              </w:rPr>
              <w:t>間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事業区域の面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t xml:space="preserve"> </w:t>
            </w:r>
            <w:r>
              <w:rPr>
                <w:rFonts w:hint="eastAsia"/>
                <w:spacing w:val="12"/>
              </w:rPr>
              <w:t>事業に用いる土砂等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発生の場所及び予定数量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  <w:spacing w:after="100"/>
            </w:pPr>
            <w:r>
              <w:rPr>
                <w:rFonts w:hint="eastAsia"/>
              </w:rPr>
              <w:t>発生場所</w:t>
            </w:r>
          </w:p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予定数量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0431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04317F" w:rsidRDefault="0004317F">
            <w:pPr>
              <w:adjustRightInd w:val="0"/>
              <w:jc w:val="center"/>
            </w:pPr>
            <w:r>
              <w:rPr>
                <w:rFonts w:hint="eastAsia"/>
                <w:spacing w:val="45"/>
              </w:rPr>
              <w:t>施工管理者の氏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551" w:type="dxa"/>
            <w:vAlign w:val="center"/>
          </w:tcPr>
          <w:p w:rsidR="0004317F" w:rsidRDefault="000431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317F" w:rsidRDefault="0004317F">
      <w:pPr>
        <w:adjustRightInd w:val="0"/>
        <w:spacing w:before="100"/>
      </w:pPr>
      <w:r>
        <w:rPr>
          <w:rFonts w:hint="eastAsia"/>
        </w:rPr>
        <w:t xml:space="preserve">　備考　縦は</w:t>
      </w:r>
      <w:r>
        <w:t>90</w:t>
      </w:r>
      <w:r>
        <w:rPr>
          <w:rFonts w:hint="eastAsia"/>
        </w:rPr>
        <w:t>センチメートル以上、横は</w:t>
      </w:r>
      <w:r>
        <w:t>120</w:t>
      </w:r>
      <w:r>
        <w:rPr>
          <w:rFonts w:hint="eastAsia"/>
        </w:rPr>
        <w:t>センチメートル以上とすること。</w:t>
      </w:r>
    </w:p>
    <w:sectPr w:rsidR="0004317F">
      <w:type w:val="nextColumn"/>
      <w:pgSz w:w="11900" w:h="16832" w:code="9"/>
      <w:pgMar w:top="1701" w:right="1304" w:bottom="1701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86" w:rsidRDefault="00F77D86" w:rsidP="0004317F">
      <w:r>
        <w:separator/>
      </w:r>
    </w:p>
  </w:endnote>
  <w:endnote w:type="continuationSeparator" w:id="0">
    <w:p w:rsidR="00F77D86" w:rsidRDefault="00F77D86" w:rsidP="000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86" w:rsidRDefault="00F77D86" w:rsidP="0004317F">
      <w:r>
        <w:separator/>
      </w:r>
    </w:p>
  </w:footnote>
  <w:footnote w:type="continuationSeparator" w:id="0">
    <w:p w:rsidR="00F77D86" w:rsidRDefault="00F77D86" w:rsidP="0004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7F"/>
    <w:rsid w:val="0004317F"/>
    <w:rsid w:val="000650CE"/>
    <w:rsid w:val="00C57CD5"/>
    <w:rsid w:val="00F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40E0C-0D1A-4CC8-886A-2815A15C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317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317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yuki</dc:creator>
  <cp:keywords/>
  <dc:description/>
  <cp:lastModifiedBy>立花久美子</cp:lastModifiedBy>
  <cp:revision>2</cp:revision>
  <cp:lastPrinted>2011-04-27T13:13:00Z</cp:lastPrinted>
  <dcterms:created xsi:type="dcterms:W3CDTF">2024-01-31T00:21:00Z</dcterms:created>
  <dcterms:modified xsi:type="dcterms:W3CDTF">2024-01-31T00:21:00Z</dcterms:modified>
</cp:coreProperties>
</file>