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77" w:rsidRPr="009A2F82" w:rsidRDefault="006A2577" w:rsidP="006A2577">
      <w:pPr>
        <w:pStyle w:val="Default"/>
        <w:ind w:left="240" w:hangingChars="100" w:hanging="240"/>
        <w:rPr>
          <w:rFonts w:hAnsi="ＭＳ 明朝"/>
        </w:rPr>
      </w:pPr>
      <w:bookmarkStart w:id="0" w:name="_GoBack"/>
      <w:bookmarkEnd w:id="0"/>
      <w:r w:rsidRPr="009A2F82">
        <w:rPr>
          <w:rFonts w:hAnsi="ＭＳ 明朝" w:hint="eastAsia"/>
        </w:rPr>
        <w:t>様式第３号（第６条関係）</w:t>
      </w:r>
    </w:p>
    <w:p w:rsidR="006A2577" w:rsidRPr="009A2F82" w:rsidRDefault="006A2577" w:rsidP="006A2577">
      <w:pPr>
        <w:pStyle w:val="Default"/>
        <w:ind w:left="240" w:hangingChars="100" w:hanging="240"/>
        <w:rPr>
          <w:rFonts w:hAnsi="ＭＳ 明朝"/>
        </w:rPr>
      </w:pPr>
    </w:p>
    <w:p w:rsidR="006A2577" w:rsidRPr="009A2F82" w:rsidRDefault="006A2577" w:rsidP="006A2577">
      <w:pPr>
        <w:spacing w:after="240" w:line="259" w:lineRule="auto"/>
        <w:ind w:left="-5"/>
        <w:jc w:val="center"/>
        <w:rPr>
          <w:rFonts w:ascii="ＭＳ 明朝" w:eastAsia="ＭＳ 明朝" w:hAnsi="ＭＳ 明朝"/>
          <w:sz w:val="24"/>
          <w:szCs w:val="24"/>
        </w:rPr>
      </w:pPr>
      <w:r w:rsidRPr="009A2F82">
        <w:rPr>
          <w:rFonts w:ascii="ＭＳ 明朝" w:eastAsia="ＭＳ 明朝" w:hAnsi="ＭＳ 明朝"/>
          <w:sz w:val="24"/>
          <w:szCs w:val="24"/>
        </w:rPr>
        <w:t>地域特産品等販路開拓促進事業収支予算書</w:t>
      </w:r>
    </w:p>
    <w:p w:rsidR="006A2577" w:rsidRPr="009A2F82" w:rsidRDefault="006A2577" w:rsidP="006A2577">
      <w:pPr>
        <w:widowControl/>
        <w:numPr>
          <w:ilvl w:val="0"/>
          <w:numId w:val="1"/>
        </w:numPr>
        <w:spacing w:line="259" w:lineRule="auto"/>
        <w:ind w:hanging="422"/>
        <w:jc w:val="left"/>
        <w:rPr>
          <w:rFonts w:ascii="ＭＳ 明朝" w:eastAsia="ＭＳ 明朝" w:hAnsi="ＭＳ 明朝"/>
          <w:sz w:val="24"/>
          <w:szCs w:val="24"/>
        </w:rPr>
      </w:pPr>
      <w:r w:rsidRPr="009A2F82">
        <w:rPr>
          <w:rFonts w:ascii="ＭＳ 明朝" w:eastAsia="ＭＳ 明朝" w:hAnsi="ＭＳ 明朝"/>
          <w:sz w:val="24"/>
          <w:szCs w:val="24"/>
        </w:rPr>
        <w:t xml:space="preserve">収入 </w:t>
      </w:r>
      <w:r w:rsidRPr="009A2F82">
        <w:rPr>
          <w:rFonts w:ascii="ＭＳ 明朝" w:eastAsia="ＭＳ 明朝" w:hAnsi="ＭＳ 明朝"/>
          <w:sz w:val="24"/>
          <w:szCs w:val="24"/>
        </w:rPr>
        <w:tab/>
      </w:r>
      <w:r w:rsidRPr="009A2F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9A2F82">
        <w:rPr>
          <w:rFonts w:ascii="ＭＳ 明朝" w:eastAsia="ＭＳ 明朝" w:hAnsi="ＭＳ 明朝"/>
          <w:sz w:val="24"/>
          <w:szCs w:val="24"/>
        </w:rPr>
        <w:t xml:space="preserve">（単位：円） </w:t>
      </w:r>
    </w:p>
    <w:tbl>
      <w:tblPr>
        <w:tblStyle w:val="TableGrid"/>
        <w:tblW w:w="8613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54"/>
        <w:gridCol w:w="1964"/>
        <w:gridCol w:w="1964"/>
        <w:gridCol w:w="2831"/>
      </w:tblGrid>
      <w:tr w:rsidR="006A2577" w:rsidRPr="009A2F82" w:rsidTr="005A04F3">
        <w:trPr>
          <w:trHeight w:val="434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 xml:space="preserve">区分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 xml:space="preserve">予算額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 xml:space="preserve">算出根拠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 xml:space="preserve">備考 </w:t>
            </w:r>
          </w:p>
        </w:tc>
      </w:tr>
      <w:tr w:rsidR="006A2577" w:rsidRPr="009A2F82" w:rsidTr="005A04F3">
        <w:trPr>
          <w:trHeight w:val="473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>市補助金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577" w:rsidRPr="009A2F82" w:rsidTr="005A04F3">
        <w:trPr>
          <w:trHeight w:val="473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>自己負担額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577" w:rsidRPr="009A2F82" w:rsidTr="005A04F3">
        <w:trPr>
          <w:trHeight w:val="476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>その他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577" w:rsidRPr="009A2F82" w:rsidTr="005A04F3">
        <w:trPr>
          <w:trHeight w:val="473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>合</w:t>
            </w:r>
            <w:r w:rsidRPr="009A2F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>計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2577" w:rsidRPr="009A2F82" w:rsidRDefault="006A2577" w:rsidP="005A04F3">
            <w:pPr>
              <w:spacing w:line="259" w:lineRule="auto"/>
              <w:ind w:lef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A2577" w:rsidRPr="009A2F82" w:rsidRDefault="006A2577" w:rsidP="005A04F3">
            <w:pPr>
              <w:spacing w:line="259" w:lineRule="auto"/>
              <w:ind w:lef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A2577" w:rsidRPr="009A2F82" w:rsidRDefault="006A2577" w:rsidP="006A2577">
      <w:pPr>
        <w:spacing w:after="144" w:line="259" w:lineRule="auto"/>
        <w:rPr>
          <w:rFonts w:ascii="ＭＳ 明朝" w:eastAsia="ＭＳ 明朝" w:hAnsi="ＭＳ 明朝"/>
          <w:sz w:val="24"/>
          <w:szCs w:val="24"/>
        </w:rPr>
      </w:pPr>
      <w:r w:rsidRPr="009A2F82">
        <w:rPr>
          <w:rFonts w:ascii="ＭＳ 明朝" w:eastAsia="ＭＳ 明朝" w:hAnsi="ＭＳ 明朝"/>
          <w:sz w:val="24"/>
          <w:szCs w:val="24"/>
        </w:rPr>
        <w:t xml:space="preserve"> </w:t>
      </w:r>
    </w:p>
    <w:p w:rsidR="006A2577" w:rsidRPr="009A2F82" w:rsidRDefault="006A2577" w:rsidP="006A2577">
      <w:pPr>
        <w:widowControl/>
        <w:numPr>
          <w:ilvl w:val="0"/>
          <w:numId w:val="1"/>
        </w:numPr>
        <w:spacing w:line="259" w:lineRule="auto"/>
        <w:ind w:hanging="422"/>
        <w:jc w:val="left"/>
        <w:rPr>
          <w:rFonts w:ascii="ＭＳ 明朝" w:eastAsia="ＭＳ 明朝" w:hAnsi="ＭＳ 明朝"/>
          <w:sz w:val="24"/>
          <w:szCs w:val="24"/>
        </w:rPr>
      </w:pPr>
      <w:r w:rsidRPr="009A2F82">
        <w:rPr>
          <w:rFonts w:ascii="ＭＳ 明朝" w:eastAsia="ＭＳ 明朝" w:hAnsi="ＭＳ 明朝"/>
          <w:sz w:val="24"/>
          <w:szCs w:val="24"/>
        </w:rPr>
        <w:t xml:space="preserve">支出 </w:t>
      </w:r>
      <w:r w:rsidRPr="009A2F82">
        <w:rPr>
          <w:rFonts w:ascii="ＭＳ 明朝" w:eastAsia="ＭＳ 明朝" w:hAnsi="ＭＳ 明朝"/>
          <w:sz w:val="24"/>
          <w:szCs w:val="24"/>
        </w:rPr>
        <w:tab/>
      </w:r>
      <w:r w:rsidRPr="009A2F8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9A2F82">
        <w:rPr>
          <w:rFonts w:ascii="ＭＳ 明朝" w:eastAsia="ＭＳ 明朝" w:hAnsi="ＭＳ 明朝"/>
          <w:sz w:val="24"/>
          <w:szCs w:val="24"/>
        </w:rPr>
        <w:t xml:space="preserve">（単位：円） </w:t>
      </w:r>
    </w:p>
    <w:tbl>
      <w:tblPr>
        <w:tblStyle w:val="TableGrid"/>
        <w:tblW w:w="8611" w:type="dxa"/>
        <w:tblInd w:w="0" w:type="dxa"/>
        <w:tblCellMar>
          <w:top w:w="1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62"/>
        <w:gridCol w:w="1973"/>
        <w:gridCol w:w="1877"/>
        <w:gridCol w:w="1496"/>
        <w:gridCol w:w="1403"/>
      </w:tblGrid>
      <w:tr w:rsidR="006A2577" w:rsidRPr="009A2F82" w:rsidTr="005A04F3">
        <w:trPr>
          <w:trHeight w:val="43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 xml:space="preserve">経費区分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 xml:space="preserve">予算額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202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 xml:space="preserve">補助金充当額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221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 xml:space="preserve">算出根拠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A2F82">
              <w:rPr>
                <w:rFonts w:ascii="ＭＳ 明朝" w:eastAsia="ＭＳ 明朝" w:hAnsi="ＭＳ 明朝"/>
                <w:sz w:val="24"/>
                <w:szCs w:val="24"/>
              </w:rPr>
              <w:t xml:space="preserve">備考 </w:t>
            </w:r>
          </w:p>
        </w:tc>
      </w:tr>
      <w:tr w:rsidR="006A2577" w:rsidRPr="009A2F82" w:rsidTr="005A04F3">
        <w:trPr>
          <w:trHeight w:val="73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577" w:rsidRPr="009A2F82" w:rsidTr="005A04F3">
        <w:trPr>
          <w:trHeight w:val="73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577" w:rsidRPr="009A2F82" w:rsidTr="005A04F3">
        <w:trPr>
          <w:trHeight w:val="73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577" w:rsidRPr="009A2F82" w:rsidTr="005A04F3">
        <w:trPr>
          <w:trHeight w:val="73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577" w:rsidRPr="009A2F82" w:rsidTr="005A04F3">
        <w:trPr>
          <w:trHeight w:val="73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ind w:left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9A2F82" w:rsidRDefault="006A2577" w:rsidP="005A04F3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A2577" w:rsidRPr="00E936C4" w:rsidTr="005A04F3">
        <w:trPr>
          <w:trHeight w:val="737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577" w:rsidRPr="00E936C4" w:rsidRDefault="006A2577" w:rsidP="005A04F3">
            <w:pPr>
              <w:spacing w:line="259" w:lineRule="auto"/>
              <w:jc w:val="center"/>
              <w:rPr>
                <w:sz w:val="22"/>
              </w:rPr>
            </w:pPr>
            <w:r w:rsidRPr="00E936C4">
              <w:rPr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</w:t>
            </w:r>
            <w:r w:rsidRPr="00E936C4">
              <w:rPr>
                <w:sz w:val="22"/>
              </w:rPr>
              <w:t>計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E936C4" w:rsidRDefault="006A2577" w:rsidP="005A04F3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E936C4" w:rsidRDefault="006A2577" w:rsidP="005A04F3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E936C4" w:rsidRDefault="006A2577" w:rsidP="005A04F3">
            <w:pPr>
              <w:spacing w:line="259" w:lineRule="auto"/>
              <w:ind w:left="2"/>
              <w:rPr>
                <w:sz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577" w:rsidRPr="00E936C4" w:rsidRDefault="006A2577" w:rsidP="005A04F3">
            <w:pPr>
              <w:spacing w:line="259" w:lineRule="auto"/>
              <w:rPr>
                <w:sz w:val="22"/>
              </w:rPr>
            </w:pPr>
          </w:p>
        </w:tc>
      </w:tr>
    </w:tbl>
    <w:p w:rsidR="00D33D8A" w:rsidRPr="006A2577" w:rsidRDefault="006A2577">
      <w:r w:rsidRPr="00E936C4">
        <w:rPr>
          <w:sz w:val="22"/>
        </w:rPr>
        <w:t xml:space="preserve"> </w:t>
      </w:r>
      <w:r w:rsidRPr="00E936C4">
        <w:rPr>
          <w:rFonts w:ascii="ＭＳ 明朝" w:eastAsia="ＭＳ 明朝" w:hAnsi="ＭＳ 明朝" w:cs="ＭＳ 明朝" w:hint="eastAsia"/>
          <w:sz w:val="22"/>
        </w:rPr>
        <w:t>※</w:t>
      </w:r>
      <w:r w:rsidRPr="00E936C4">
        <w:rPr>
          <w:sz w:val="22"/>
        </w:rPr>
        <w:t>見積書等算出根拠となる書類の写しを添付する</w:t>
      </w:r>
      <w:r>
        <w:rPr>
          <w:rFonts w:hint="eastAsia"/>
          <w:sz w:val="22"/>
        </w:rPr>
        <w:t>こと</w:t>
      </w:r>
      <w:r w:rsidRPr="00E936C4">
        <w:rPr>
          <w:sz w:val="22"/>
        </w:rPr>
        <w:t>。</w:t>
      </w:r>
    </w:p>
    <w:sectPr w:rsidR="00D33D8A" w:rsidRPr="006A2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F394F"/>
    <w:multiLevelType w:val="hybridMultilevel"/>
    <w:tmpl w:val="B442E0B4"/>
    <w:lvl w:ilvl="0" w:tplc="0C5EDF0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12E7C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4EE488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8CFD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B12F4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7B2DD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E6DF2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92EDB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74786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77"/>
    <w:rsid w:val="006A2577"/>
    <w:rsid w:val="00D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5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6A25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5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6A25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2019-04-09T06:23:00Z</dcterms:created>
  <dcterms:modified xsi:type="dcterms:W3CDTF">2019-04-09T06:24:00Z</dcterms:modified>
</cp:coreProperties>
</file>