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3060"/>
        <w:gridCol w:w="1772"/>
        <w:gridCol w:w="1772"/>
      </w:tblGrid>
      <w:tr w:rsidR="00103648" w:rsidRPr="007F3C9D" w:rsidTr="00987D1A">
        <w:trPr>
          <w:cantSplit/>
          <w:trHeight w:hRule="exact" w:val="283"/>
          <w:jc w:val="center"/>
        </w:trPr>
        <w:tc>
          <w:tcPr>
            <w:tcW w:w="7441" w:type="dxa"/>
            <w:gridSpan w:val="4"/>
            <w:tcBorders>
              <w:bottom w:val="single" w:sz="6" w:space="0" w:color="auto"/>
            </w:tcBorders>
            <w:vAlign w:val="center"/>
          </w:tcPr>
          <w:p w:rsidR="00103648" w:rsidRPr="007F3C9D" w:rsidRDefault="00103648" w:rsidP="00987D1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下水道・農業集落排水使用料金表</w:t>
            </w:r>
            <w:r w:rsidR="00987D1A"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　</w:t>
            </w: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（税込）</w:t>
            </w:r>
          </w:p>
        </w:tc>
      </w:tr>
      <w:tr w:rsidR="00987D1A" w:rsidRPr="007F3C9D" w:rsidTr="00987D1A">
        <w:trPr>
          <w:cantSplit/>
          <w:trHeight w:hRule="exact" w:val="283"/>
          <w:jc w:val="center"/>
        </w:trPr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48" w:rsidRPr="007F3C9D" w:rsidRDefault="00103648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区　　　　　分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48" w:rsidRPr="007F3C9D" w:rsidRDefault="00103648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現行の使用料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48" w:rsidRPr="007F3C9D" w:rsidRDefault="00103648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改正後の使用料</w:t>
            </w:r>
          </w:p>
        </w:tc>
      </w:tr>
      <w:tr w:rsidR="00987D1A" w:rsidRPr="007F3C9D" w:rsidTr="00987D1A">
        <w:trPr>
          <w:cantSplit/>
          <w:trHeight w:hRule="exact" w:val="283"/>
          <w:jc w:val="center"/>
        </w:trPr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48" w:rsidRPr="007F3C9D" w:rsidRDefault="00103648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基本料金（１０㎥）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48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１，１８８．０円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48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１，２１０</w:t>
            </w:r>
            <w:r w:rsidR="00C107F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．０</w:t>
            </w: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87D1A" w:rsidRPr="007F3C9D" w:rsidTr="00987D1A">
        <w:trPr>
          <w:cantSplit/>
          <w:trHeight w:hRule="exact" w:val="283"/>
          <w:jc w:val="center"/>
        </w:trPr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超過料金（１㎥につき）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１１～２０㎥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１２９．６円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１３２．０円</w:t>
            </w:r>
          </w:p>
        </w:tc>
      </w:tr>
      <w:tr w:rsidR="00987D1A" w:rsidRPr="007F3C9D" w:rsidTr="00987D1A">
        <w:trPr>
          <w:cantSplit/>
          <w:trHeight w:hRule="exact" w:val="283"/>
          <w:jc w:val="center"/>
        </w:trPr>
        <w:tc>
          <w:tcPr>
            <w:tcW w:w="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２１～３０㎥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１４０．４円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１４３．０円</w:t>
            </w:r>
          </w:p>
        </w:tc>
      </w:tr>
      <w:tr w:rsidR="00987D1A" w:rsidRPr="007F3C9D" w:rsidTr="00987D1A">
        <w:trPr>
          <w:cantSplit/>
          <w:trHeight w:hRule="exact" w:val="283"/>
          <w:jc w:val="center"/>
        </w:trPr>
        <w:tc>
          <w:tcPr>
            <w:tcW w:w="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３１～５０㎥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１５１．２円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１５４．０円</w:t>
            </w:r>
          </w:p>
        </w:tc>
      </w:tr>
      <w:tr w:rsidR="00987D1A" w:rsidRPr="007F3C9D" w:rsidTr="00987D1A">
        <w:trPr>
          <w:cantSplit/>
          <w:trHeight w:hRule="exact" w:val="283"/>
          <w:jc w:val="center"/>
        </w:trPr>
        <w:tc>
          <w:tcPr>
            <w:tcW w:w="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５１～１００㎥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１６２．０円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１６５．０円</w:t>
            </w:r>
          </w:p>
        </w:tc>
      </w:tr>
      <w:tr w:rsidR="00987D1A" w:rsidRPr="007F3C9D" w:rsidTr="00987D1A">
        <w:trPr>
          <w:cantSplit/>
          <w:trHeight w:hRule="exact" w:val="283"/>
          <w:jc w:val="center"/>
        </w:trPr>
        <w:tc>
          <w:tcPr>
            <w:tcW w:w="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１０１～５００㎥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１７２．８円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１７６．０円</w:t>
            </w:r>
          </w:p>
        </w:tc>
      </w:tr>
      <w:tr w:rsidR="00987D1A" w:rsidRPr="007F3C9D" w:rsidTr="00987D1A">
        <w:trPr>
          <w:cantSplit/>
          <w:trHeight w:hRule="exact" w:val="283"/>
          <w:jc w:val="center"/>
        </w:trPr>
        <w:tc>
          <w:tcPr>
            <w:tcW w:w="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５０１～１０００㎥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１８３．６円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１８７．０円</w:t>
            </w:r>
          </w:p>
        </w:tc>
      </w:tr>
      <w:tr w:rsidR="00987D1A" w:rsidRPr="007F3C9D" w:rsidTr="00987D1A">
        <w:trPr>
          <w:cantSplit/>
          <w:trHeight w:hRule="exact" w:val="283"/>
          <w:jc w:val="center"/>
        </w:trPr>
        <w:tc>
          <w:tcPr>
            <w:tcW w:w="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987D1A" w:rsidP="007B28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１，００１㎥～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１９４．４円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1A" w:rsidRPr="007F3C9D" w:rsidRDefault="00373254" w:rsidP="007B28A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１９８．０円</w:t>
            </w:r>
          </w:p>
        </w:tc>
      </w:tr>
    </w:tbl>
    <w:p w:rsidR="0036662D" w:rsidRPr="007F3C9D" w:rsidRDefault="0036662D" w:rsidP="0036662D">
      <w:pPr>
        <w:rPr>
          <w:rFonts w:asciiTheme="minorEastAsia" w:eastAsiaTheme="minorEastAsia" w:hAnsiTheme="minorEastAsia"/>
          <w:sz w:val="18"/>
          <w:szCs w:val="18"/>
        </w:rPr>
      </w:pPr>
      <w:r w:rsidRPr="007F3C9D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</w:t>
      </w:r>
    </w:p>
    <w:p w:rsidR="0036662D" w:rsidRPr="007F3C9D" w:rsidRDefault="00103648" w:rsidP="00E1552C">
      <w:pPr>
        <w:spacing w:beforeLines="50" w:before="180"/>
        <w:ind w:firstLineChars="400" w:firstLine="64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</w:rPr>
        <w:t xml:space="preserve">●現行　</w:t>
      </w:r>
      <w:r w:rsidR="0036662D" w:rsidRPr="007F3C9D">
        <w:rPr>
          <w:rFonts w:asciiTheme="minorEastAsia" w:eastAsiaTheme="minorEastAsia" w:hAnsiTheme="minorEastAsia" w:hint="eastAsia"/>
          <w:sz w:val="16"/>
          <w:szCs w:val="16"/>
        </w:rPr>
        <w:t>計算例（１ｹ月の使用量が２５㎥の場合）</w:t>
      </w:r>
    </w:p>
    <w:p w:rsidR="00373254" w:rsidRPr="007F3C9D" w:rsidRDefault="00373254" w:rsidP="00373254">
      <w:pPr>
        <w:ind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</w:rPr>
        <w:t>基本料金　　　　　　　　　　　　　　　　　　　 ＝１，１８８．０円</w:t>
      </w:r>
    </w:p>
    <w:p w:rsidR="00373254" w:rsidRPr="007F3C9D" w:rsidRDefault="00373254" w:rsidP="00373254">
      <w:pPr>
        <w:ind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</w:rPr>
        <w:t>超過料金（11～20㎥）分　　１２９．６円×１０㎥＝１，２９６．０円</w:t>
      </w:r>
    </w:p>
    <w:p w:rsidR="00373254" w:rsidRPr="007F3C9D" w:rsidRDefault="00373254" w:rsidP="00373254">
      <w:pPr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6525A" wp14:editId="06823FDC">
                <wp:simplePos x="0" y="0"/>
                <wp:positionH relativeFrom="column">
                  <wp:posOffset>383540</wp:posOffset>
                </wp:positionH>
                <wp:positionV relativeFrom="paragraph">
                  <wp:posOffset>218440</wp:posOffset>
                </wp:positionV>
                <wp:extent cx="4679950" cy="0"/>
                <wp:effectExtent l="12065" t="8890" r="13335" b="1016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17.2pt" to="398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o8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mM8eF4s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AS4cOW3AAAAAgBAAAPAAAAZHJzL2Rvd25yZXYueG1sTI9PT8MwDMXvSHyHyEhcJpaw&#10;TRuUphMCeuPCAHH1GtNWNE7XZFvh02PEAU7+856ef87Xo+/UgYbYBrZwOTWgiKvgWq4tvDyXF1eg&#10;YkJ22AUmC58UYV2cnuSYuXDkJzpsUq0khGOGFpqU+kzrWDXkMU5DTyzaexg8JhmHWrsBjxLuOz0z&#10;Zqk9tiwXGuzprqHqY7P3FmL5Srvya1JNzNu8DjTb3T8+oLXnZ+PtDahEY/ozww++oEMhTNuwZxdV&#10;Z2FpFuK0MF9IFX11vZJm+7vQRa7/P1B8AwAA//8DAFBLAQItABQABgAIAAAAIQC2gziS/gAAAOEB&#10;AAATAAAAAAAAAAAAAAAAAAAAAABbQ29udGVudF9UeXBlc10ueG1sUEsBAi0AFAAGAAgAAAAhADj9&#10;If/WAAAAlAEAAAsAAAAAAAAAAAAAAAAALwEAAF9yZWxzLy5yZWxzUEsBAi0AFAAGAAgAAAAhAMDJ&#10;WjwUAgAAKQQAAA4AAAAAAAAAAAAAAAAALgIAAGRycy9lMm9Eb2MueG1sUEsBAi0AFAAGAAgAAAAh&#10;ABLhw5bcAAAACAEAAA8AAAAAAAAAAAAAAAAAbgQAAGRycy9kb3ducmV2LnhtbFBLBQYAAAAABAAE&#10;APMAAAB3BQAAAAA=&#10;"/>
            </w:pict>
          </mc:Fallback>
        </mc:AlternateContent>
      </w:r>
      <w:r w:rsidRPr="007F3C9D">
        <w:rPr>
          <w:rFonts w:asciiTheme="minorEastAsia" w:eastAsiaTheme="minorEastAsia" w:hAnsiTheme="minorEastAsia" w:hint="eastAsia"/>
          <w:sz w:val="16"/>
          <w:szCs w:val="16"/>
        </w:rPr>
        <w:t xml:space="preserve">　　　超過料金（21～30㎥）分　　１４０．４円×　５㎥＝　　７０２．０円</w:t>
      </w:r>
    </w:p>
    <w:p w:rsidR="00373254" w:rsidRPr="007F3C9D" w:rsidRDefault="00373254" w:rsidP="00373254">
      <w:pPr>
        <w:ind w:leftChars="229" w:left="481"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</w:rPr>
        <w:t>合　計　　　　　　　　　　　　　　　　　　３，１８６．０円⇒１０円未満切捨</w:t>
      </w:r>
    </w:p>
    <w:p w:rsidR="00373254" w:rsidRPr="007F3C9D" w:rsidRDefault="00373254" w:rsidP="00373254">
      <w:pPr>
        <w:ind w:firstLineChars="2700" w:firstLine="4320"/>
        <w:rPr>
          <w:rFonts w:asciiTheme="minorEastAsia" w:eastAsiaTheme="minorEastAsia" w:hAnsiTheme="minorEastAsia"/>
          <w:sz w:val="16"/>
          <w:szCs w:val="16"/>
          <w:u w:val="wave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  <w:u w:val="wave"/>
        </w:rPr>
        <w:t>納付額　　３，１８０円</w:t>
      </w:r>
    </w:p>
    <w:p w:rsidR="00987D1A" w:rsidRPr="007F3C9D" w:rsidRDefault="00987D1A" w:rsidP="00E1552C">
      <w:pPr>
        <w:spacing w:beforeLines="50" w:before="180"/>
        <w:ind w:firstLineChars="400" w:firstLine="64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</w:rPr>
        <w:t>●改正後　計算例（１ｹ月の使用量が２５㎥の場合）</w:t>
      </w:r>
    </w:p>
    <w:p w:rsidR="00987D1A" w:rsidRPr="007F3C9D" w:rsidRDefault="00987D1A" w:rsidP="00987D1A">
      <w:pPr>
        <w:ind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</w:rPr>
        <w:t>基本料金　　　　　　　　　　　　　　　　　　　 ＝</w:t>
      </w:r>
      <w:r w:rsidR="00373254" w:rsidRPr="007F3C9D">
        <w:rPr>
          <w:rFonts w:asciiTheme="minorEastAsia" w:eastAsiaTheme="minorEastAsia" w:hAnsiTheme="minorEastAsia" w:hint="eastAsia"/>
          <w:sz w:val="16"/>
          <w:szCs w:val="16"/>
        </w:rPr>
        <w:t>１</w:t>
      </w:r>
      <w:r w:rsidR="007F3C9D" w:rsidRPr="007F3C9D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="00373254" w:rsidRPr="007F3C9D">
        <w:rPr>
          <w:rFonts w:asciiTheme="minorEastAsia" w:eastAsiaTheme="minorEastAsia" w:hAnsiTheme="minorEastAsia" w:hint="eastAsia"/>
          <w:sz w:val="16"/>
          <w:szCs w:val="16"/>
        </w:rPr>
        <w:t>２１０．０</w:t>
      </w:r>
      <w:r w:rsidRPr="007F3C9D">
        <w:rPr>
          <w:rFonts w:asciiTheme="minorEastAsia" w:eastAsiaTheme="minorEastAsia" w:hAnsiTheme="minorEastAsia" w:hint="eastAsia"/>
          <w:sz w:val="16"/>
          <w:szCs w:val="16"/>
        </w:rPr>
        <w:t>円</w:t>
      </w:r>
    </w:p>
    <w:p w:rsidR="00987D1A" w:rsidRPr="007F3C9D" w:rsidRDefault="00987D1A" w:rsidP="00987D1A">
      <w:pPr>
        <w:ind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</w:rPr>
        <w:t>超過料金（11～20</w:t>
      </w:r>
      <w:r w:rsidR="00373254" w:rsidRPr="007F3C9D">
        <w:rPr>
          <w:rFonts w:asciiTheme="minorEastAsia" w:eastAsiaTheme="minorEastAsia" w:hAnsiTheme="minorEastAsia" w:hint="eastAsia"/>
          <w:sz w:val="16"/>
          <w:szCs w:val="16"/>
        </w:rPr>
        <w:t>㎥）分　　１３２．０円×１０㎥＝</w:t>
      </w:r>
      <w:r w:rsidR="007F3C9D" w:rsidRPr="007F3C9D">
        <w:rPr>
          <w:rFonts w:asciiTheme="minorEastAsia" w:eastAsiaTheme="minorEastAsia" w:hAnsiTheme="minorEastAsia" w:hint="eastAsia"/>
          <w:sz w:val="16"/>
          <w:szCs w:val="16"/>
        </w:rPr>
        <w:t>１，</w:t>
      </w:r>
      <w:r w:rsidR="00373254" w:rsidRPr="007F3C9D">
        <w:rPr>
          <w:rFonts w:asciiTheme="minorEastAsia" w:eastAsiaTheme="minorEastAsia" w:hAnsiTheme="minorEastAsia" w:hint="eastAsia"/>
          <w:sz w:val="16"/>
          <w:szCs w:val="16"/>
        </w:rPr>
        <w:t>３２０</w:t>
      </w:r>
      <w:r w:rsidRPr="007F3C9D">
        <w:rPr>
          <w:rFonts w:asciiTheme="minorEastAsia" w:eastAsiaTheme="minorEastAsia" w:hAnsiTheme="minorEastAsia" w:hint="eastAsia"/>
          <w:sz w:val="16"/>
          <w:szCs w:val="16"/>
        </w:rPr>
        <w:t>．０円</w:t>
      </w:r>
    </w:p>
    <w:p w:rsidR="00987D1A" w:rsidRPr="007F3C9D" w:rsidRDefault="00E1552C" w:rsidP="00987D1A">
      <w:pPr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88375" wp14:editId="0638039D">
                <wp:simplePos x="0" y="0"/>
                <wp:positionH relativeFrom="column">
                  <wp:posOffset>383540</wp:posOffset>
                </wp:positionH>
                <wp:positionV relativeFrom="paragraph">
                  <wp:posOffset>218440</wp:posOffset>
                </wp:positionV>
                <wp:extent cx="4679950" cy="0"/>
                <wp:effectExtent l="12065" t="8890" r="13335" b="101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17.2pt" to="398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6S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mM8eF4s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AS4cOW3AAAAAgBAAAPAAAAZHJzL2Rvd25yZXYueG1sTI9PT8MwDMXvSHyHyEhcJpaw&#10;TRuUphMCeuPCAHH1GtNWNE7XZFvh02PEAU7+856ef87Xo+/UgYbYBrZwOTWgiKvgWq4tvDyXF1eg&#10;YkJ22AUmC58UYV2cnuSYuXDkJzpsUq0khGOGFpqU+kzrWDXkMU5DTyzaexg8JhmHWrsBjxLuOz0z&#10;Zqk9tiwXGuzprqHqY7P3FmL5Srvya1JNzNu8DjTb3T8+oLXnZ+PtDahEY/ozww++oEMhTNuwZxdV&#10;Z2FpFuK0MF9IFX11vZJm+7vQRa7/P1B8AwAA//8DAFBLAQItABQABgAIAAAAIQC2gziS/gAAAOEB&#10;AAATAAAAAAAAAAAAAAAAAAAAAABbQ29udGVudF9UeXBlc10ueG1sUEsBAi0AFAAGAAgAAAAhADj9&#10;If/WAAAAlAEAAAsAAAAAAAAAAAAAAAAALwEAAF9yZWxzLy5yZWxzUEsBAi0AFAAGAAgAAAAhAJ7J&#10;zpIUAgAAKQQAAA4AAAAAAAAAAAAAAAAALgIAAGRycy9lMm9Eb2MueG1sUEsBAi0AFAAGAAgAAAAh&#10;ABLhw5bcAAAACAEAAA8AAAAAAAAAAAAAAAAAbgQAAGRycy9kb3ducmV2LnhtbFBLBQYAAAAABAAE&#10;APMAAAB3BQAAAAA=&#10;"/>
            </w:pict>
          </mc:Fallback>
        </mc:AlternateContent>
      </w:r>
      <w:r w:rsidR="00987D1A" w:rsidRPr="007F3C9D">
        <w:rPr>
          <w:rFonts w:asciiTheme="minorEastAsia" w:eastAsiaTheme="minorEastAsia" w:hAnsiTheme="minorEastAsia" w:hint="eastAsia"/>
          <w:sz w:val="16"/>
          <w:szCs w:val="16"/>
        </w:rPr>
        <w:t xml:space="preserve">　　　超過料金（21～30</w:t>
      </w:r>
      <w:r w:rsidR="00373254" w:rsidRPr="007F3C9D">
        <w:rPr>
          <w:rFonts w:asciiTheme="minorEastAsia" w:eastAsiaTheme="minorEastAsia" w:hAnsiTheme="minorEastAsia" w:hint="eastAsia"/>
          <w:sz w:val="16"/>
          <w:szCs w:val="16"/>
        </w:rPr>
        <w:t>㎥）分　　１４３．０円×　５㎥＝　　７１５</w:t>
      </w:r>
      <w:r w:rsidR="00987D1A" w:rsidRPr="007F3C9D">
        <w:rPr>
          <w:rFonts w:asciiTheme="minorEastAsia" w:eastAsiaTheme="minorEastAsia" w:hAnsiTheme="minorEastAsia" w:hint="eastAsia"/>
          <w:sz w:val="16"/>
          <w:szCs w:val="16"/>
        </w:rPr>
        <w:t>．０円</w:t>
      </w:r>
    </w:p>
    <w:p w:rsidR="00987D1A" w:rsidRPr="007F3C9D" w:rsidRDefault="00987D1A" w:rsidP="00987D1A">
      <w:pPr>
        <w:ind w:leftChars="229" w:left="481"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</w:rPr>
        <w:t xml:space="preserve">合　計　　　　　　　　　　　　　　　　　　</w:t>
      </w:r>
      <w:r w:rsidR="00373254" w:rsidRPr="007F3C9D">
        <w:rPr>
          <w:rFonts w:asciiTheme="minorEastAsia" w:eastAsiaTheme="minorEastAsia" w:hAnsiTheme="minorEastAsia" w:hint="eastAsia"/>
          <w:sz w:val="16"/>
          <w:szCs w:val="16"/>
        </w:rPr>
        <w:t>３，２４５</w:t>
      </w:r>
      <w:r w:rsidRPr="007F3C9D">
        <w:rPr>
          <w:rFonts w:asciiTheme="minorEastAsia" w:eastAsiaTheme="minorEastAsia" w:hAnsiTheme="minorEastAsia" w:hint="eastAsia"/>
          <w:sz w:val="16"/>
          <w:szCs w:val="16"/>
        </w:rPr>
        <w:t>．０円⇒１０円未満切捨</w:t>
      </w:r>
    </w:p>
    <w:p w:rsidR="00987D1A" w:rsidRPr="007F3C9D" w:rsidRDefault="00373254" w:rsidP="00987D1A">
      <w:pPr>
        <w:ind w:firstLineChars="2700" w:firstLine="4320"/>
        <w:rPr>
          <w:rFonts w:asciiTheme="minorEastAsia" w:eastAsiaTheme="minorEastAsia" w:hAnsiTheme="minorEastAsia"/>
          <w:sz w:val="16"/>
          <w:szCs w:val="16"/>
          <w:u w:val="wave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  <w:u w:val="wave"/>
        </w:rPr>
        <w:t>納付額　　３，２４０</w:t>
      </w:r>
      <w:r w:rsidR="00987D1A" w:rsidRPr="007F3C9D">
        <w:rPr>
          <w:rFonts w:asciiTheme="minorEastAsia" w:eastAsiaTheme="minorEastAsia" w:hAnsiTheme="minorEastAsia" w:hint="eastAsia"/>
          <w:sz w:val="16"/>
          <w:szCs w:val="16"/>
          <w:u w:val="wave"/>
        </w:rPr>
        <w:t>円</w:t>
      </w:r>
    </w:p>
    <w:p w:rsidR="00987D1A" w:rsidRPr="007F3C9D" w:rsidRDefault="00987D1A" w:rsidP="00C34669">
      <w:pPr>
        <w:ind w:firstLineChars="2400" w:firstLine="4320"/>
        <w:rPr>
          <w:rFonts w:asciiTheme="minorEastAsia" w:eastAsiaTheme="minorEastAsia" w:hAnsiTheme="minorEastAsia"/>
          <w:sz w:val="18"/>
          <w:szCs w:val="18"/>
          <w:u w:val="wave"/>
        </w:rPr>
      </w:pPr>
    </w:p>
    <w:p w:rsidR="00987D1A" w:rsidRPr="007F3C9D" w:rsidRDefault="00C34669" w:rsidP="00987D1A">
      <w:pPr>
        <w:ind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7F3C9D">
        <w:rPr>
          <w:rFonts w:asciiTheme="minorEastAsia" w:eastAsiaTheme="minorEastAsia" w:hAnsiTheme="minorEastAsia" w:hint="eastAsia"/>
          <w:sz w:val="16"/>
          <w:szCs w:val="16"/>
        </w:rPr>
        <w:t>【</w:t>
      </w:r>
      <w:r w:rsidR="00987D1A" w:rsidRPr="007F3C9D">
        <w:rPr>
          <w:rFonts w:asciiTheme="minorEastAsia" w:eastAsiaTheme="minorEastAsia" w:hAnsiTheme="minorEastAsia" w:hint="eastAsia"/>
          <w:sz w:val="16"/>
          <w:szCs w:val="16"/>
        </w:rPr>
        <w:t>改正後</w:t>
      </w:r>
      <w:r w:rsidRPr="007F3C9D">
        <w:rPr>
          <w:rFonts w:asciiTheme="minorEastAsia" w:eastAsiaTheme="minorEastAsia" w:hAnsiTheme="minorEastAsia" w:hint="eastAsia"/>
          <w:sz w:val="16"/>
          <w:szCs w:val="16"/>
        </w:rPr>
        <w:t>使用料金早見表】</w:t>
      </w:r>
      <w:r w:rsidR="00987D1A" w:rsidRPr="007F3C9D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　　　　　　　　　　　　　（税込）</w:t>
      </w:r>
    </w:p>
    <w:tbl>
      <w:tblPr>
        <w:tblW w:w="7680" w:type="dxa"/>
        <w:jc w:val="center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960"/>
        <w:gridCol w:w="1600"/>
        <w:gridCol w:w="960"/>
        <w:gridCol w:w="1600"/>
      </w:tblGrid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使用量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料金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使用量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料金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使用量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料金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１０㎥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373254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１，２１０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１１㎥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373254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１，３４０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２１㎥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２，６７０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３１㎥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４，１１０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１２㎥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373254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１，４７０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２２㎥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２，８１０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３２㎥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４，２６０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１３㎥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373254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１，６００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２３㎥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２，９５０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３３㎥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４，４２０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１４㎥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373254" w:rsidP="00373254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１，７３０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２４㎥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３，１００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３４㎥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４，５７０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１５㎥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１，８７０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２５㎥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３，２４０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３５㎥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４，７３０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１６㎥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２，０００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２６㎥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7F3C9D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３，３８０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３６㎥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４，８８０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１７㎥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２，１３０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２７㎥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３，５３０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３７㎥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５，０３０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１８㎥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２，２６０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２８㎥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３，６７０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３８㎥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５，１９０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１９㎥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２，３９０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２９㎥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３，８１０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３９㎥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５，３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４０円</w:t>
            </w:r>
          </w:p>
        </w:tc>
      </w:tr>
      <w:tr w:rsidR="00987D1A" w:rsidRPr="007F3C9D" w:rsidTr="00987D1A">
        <w:trPr>
          <w:trHeight w:hRule="exact"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２０㎥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C107F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２，５３０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３０㎥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３，９６０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987D1A" w:rsidP="00987D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４０㎥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D1A" w:rsidRPr="007F3C9D" w:rsidRDefault="007F3C9D" w:rsidP="00987D1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５，５</w:t>
            </w:r>
            <w:r w:rsidR="00987D1A" w:rsidRPr="007F3C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００円</w:t>
            </w:r>
          </w:p>
        </w:tc>
      </w:tr>
    </w:tbl>
    <w:p w:rsidR="00987D1A" w:rsidRPr="007F3C9D" w:rsidRDefault="00987D1A" w:rsidP="00987D1A">
      <w:pPr>
        <w:widowControl/>
        <w:ind w:firstLineChars="600" w:firstLine="9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16"/>
          <w:szCs w:val="16"/>
        </w:rPr>
      </w:pPr>
    </w:p>
    <w:p w:rsidR="00987D1A" w:rsidRPr="007F3C9D" w:rsidRDefault="00C34669" w:rsidP="00987D1A">
      <w:pPr>
        <w:widowControl/>
        <w:ind w:firstLineChars="600" w:firstLine="9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16"/>
          <w:szCs w:val="16"/>
        </w:rPr>
      </w:pPr>
      <w:r w:rsidRPr="007F3C9D">
        <w:rPr>
          <w:rFonts w:asciiTheme="minorEastAsia" w:eastAsiaTheme="minorEastAsia" w:hAnsiTheme="minorEastAsia" w:cs="ＭＳ Ｐゴシック" w:hint="eastAsia"/>
          <w:color w:val="000000"/>
          <w:kern w:val="0"/>
          <w:sz w:val="16"/>
          <w:szCs w:val="16"/>
        </w:rPr>
        <w:t>地下水（井戸）及び水道＋地下水（井戸）併用のご家庭は１人につき６㎥の使用で計算します。</w:t>
      </w:r>
    </w:p>
    <w:p w:rsidR="00C34669" w:rsidRPr="007F3C9D" w:rsidRDefault="00C34669" w:rsidP="00987D1A">
      <w:pPr>
        <w:widowControl/>
        <w:ind w:firstLineChars="600" w:firstLine="9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16"/>
          <w:szCs w:val="16"/>
        </w:rPr>
      </w:pPr>
      <w:r w:rsidRPr="007F3C9D">
        <w:rPr>
          <w:rFonts w:asciiTheme="minorEastAsia" w:eastAsiaTheme="minorEastAsia" w:hAnsiTheme="minorEastAsia" w:cs="ＭＳ Ｐゴシック" w:hint="eastAsia"/>
          <w:color w:val="000000"/>
          <w:kern w:val="0"/>
          <w:sz w:val="16"/>
          <w:szCs w:val="16"/>
        </w:rPr>
        <w:t>（例：世帯人数５人⇒５人×６㎥＝３０㎥使用料金は、３０㎥の</w:t>
      </w:r>
      <w:r w:rsidR="00C107FA">
        <w:rPr>
          <w:rFonts w:asciiTheme="minorEastAsia" w:eastAsiaTheme="minorEastAsia" w:hAnsiTheme="minorEastAsia" w:cs="ＭＳ Ｐゴシック" w:hint="eastAsia"/>
          <w:color w:val="000000"/>
          <w:kern w:val="0"/>
          <w:sz w:val="16"/>
          <w:szCs w:val="16"/>
        </w:rPr>
        <w:t>３，９６０</w:t>
      </w:r>
      <w:r w:rsidR="004062CC" w:rsidRPr="007F3C9D">
        <w:rPr>
          <w:rFonts w:asciiTheme="minorEastAsia" w:eastAsiaTheme="minorEastAsia" w:hAnsiTheme="minorEastAsia" w:cs="ＭＳ Ｐゴシック" w:hint="eastAsia"/>
          <w:color w:val="000000"/>
          <w:kern w:val="0"/>
          <w:sz w:val="16"/>
          <w:szCs w:val="16"/>
        </w:rPr>
        <w:t>円となります。）</w:t>
      </w:r>
    </w:p>
    <w:p w:rsidR="00987D1A" w:rsidRPr="007F3C9D" w:rsidRDefault="00987D1A" w:rsidP="00987D1A">
      <w:pPr>
        <w:widowControl/>
        <w:ind w:firstLineChars="600" w:firstLine="9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16"/>
          <w:szCs w:val="16"/>
        </w:rPr>
      </w:pPr>
    </w:p>
    <w:p w:rsidR="004062CC" w:rsidRPr="007F3C9D" w:rsidRDefault="00E1552C" w:rsidP="00987D1A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7F3C9D">
        <w:rPr>
          <w:rFonts w:asciiTheme="minorEastAsia" w:eastAsiaTheme="minorEastAsia" w:hAnsiTheme="minorEastAsia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EF44ED" wp14:editId="4F33F5FD">
                <wp:simplePos x="0" y="0"/>
                <wp:positionH relativeFrom="column">
                  <wp:posOffset>2899410</wp:posOffset>
                </wp:positionH>
                <wp:positionV relativeFrom="paragraph">
                  <wp:posOffset>132715</wp:posOffset>
                </wp:positionV>
                <wp:extent cx="2993390" cy="1371600"/>
                <wp:effectExtent l="3810" t="0" r="3175" b="6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3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2CC" w:rsidRPr="00987D1A" w:rsidRDefault="004062CC" w:rsidP="004062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＊＊＊＊＊＊＊＊＊＊＊＊＊</w:t>
                            </w:r>
                            <w:r w:rsidR="00103648"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＊＊＊＊＊</w:t>
                            </w:r>
                          </w:p>
                          <w:p w:rsidR="004062CC" w:rsidRPr="00987D1A" w:rsidRDefault="004062CC" w:rsidP="004062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お問い合わせ</w:t>
                            </w:r>
                          </w:p>
                          <w:p w:rsidR="004062CC" w:rsidRPr="00987D1A" w:rsidRDefault="004062CC" w:rsidP="004062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かすみがうら市下水道課</w:t>
                            </w:r>
                          </w:p>
                          <w:p w:rsidR="004062CC" w:rsidRPr="00987D1A" w:rsidRDefault="004062CC" w:rsidP="004062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業務係　</w:t>
                            </w:r>
                          </w:p>
                          <w:p w:rsidR="004062CC" w:rsidRPr="00987D1A" w:rsidRDefault="004062CC" w:rsidP="004062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029-897-1111内線</w:t>
                            </w:r>
                            <w:r w:rsidR="007F3C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5124</w:t>
                            </w:r>
                            <w:r w:rsidR="00103648"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7F3C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5126</w:t>
                            </w:r>
                          </w:p>
                          <w:p w:rsidR="004062CC" w:rsidRPr="00987D1A" w:rsidRDefault="004062CC" w:rsidP="004062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＊＊＊＊＊＊＊＊＊＊＊＊＊</w:t>
                            </w:r>
                            <w:r w:rsidR="00103648" w:rsidRPr="00987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＊＊＊＊＊</w:t>
                            </w:r>
                          </w:p>
                          <w:p w:rsidR="004062CC" w:rsidRPr="004A19F8" w:rsidRDefault="004062CC" w:rsidP="004062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28.3pt;margin-top:10.45pt;width:235.7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VGgwIAAAUFAAAOAAAAZHJzL2Uyb0RvYy54bWysVNtuGyEQfa/Uf0C8O3vx+rKrrKPEqatK&#10;aRs17QdgYL2oLFDAXidV/70DaztO24eq6j6wwAzDmTlnuLzadxLtuHVCqxpnFylGXFHNhNrU+Mvn&#10;1WiOkfNEMSK14jV+5A5fLV6/uuxNxXPdasm4RRBEuao3NW69N1WSONryjrgLbbgCY6NtRzws7SZh&#10;lvQQvZNJnqbTpNeWGaspdw52bwcjXsT4TcOp/9g0jnskawzYfBxtHNdhTBaXpNpYYlpBDzDIP6Do&#10;iFBw6SnULfEEba34LVQnqNVON/6C6i7RTSMojzlANln6SzYPLTE85gLFceZUJvf/wtIPu3uLBAPu&#10;MFKkA4o+QdGI2kiOpqE8vXEVeD2YexsSdOZO068OKb1swYtfW6v7lhMGoLLgn7w4EBYOjqJ1/14z&#10;iE62XsdK7RvbhYBQA7SPhDyeCOF7jyhs5mU5HpfAGwVbNp5l0zRSlpDqeNxY599y3aEwqbEF8DE8&#10;2d05H+CQ6ugS4Wsp2EpIGRd2s15Ki3YE1LGKX8wAsjx3kyo4Kx2ODRGHHUAJdwRbwBvZ/l5meZHe&#10;5OVoNZ3PRsWqmIzKWTofpVl5U07ToixuVz8CwKyoWsEYV3dC8aPysuLvmD30wKCZqD3U17ic5JOY&#10;+wv07jzJNH5/SrITHhpRiq7G85MTqQKzbxSDtEnliZDDPHkJP1YZanD8x6pEHQTqBwn5/XoPUYIe&#10;1po9giKsBr6AW3g9YNJq+4RRD51YY/dtSyzHSL5ToKpZkZcTaN24mM+DHOy5YX1mIIpCoBp7jIbp&#10;0g/NvjVWbFq4J4sVUvoadNiIqJBnTAf1Qq/FVA7vQmjm83X0en69Fj8BAAD//wMAUEsDBBQABgAI&#10;AAAAIQBe6Y884wAAAAoBAAAPAAAAZHJzL2Rvd25yZXYueG1sTI9NS8NAEIbvgv9hGcGL2F3TGpqY&#10;TVFRoYKK9QO8bbNjEpqdDdltG/31jic9zszDO89bLEbXiR0OofWk4WyiQCBV3rZUa3h9uT2dgwjR&#10;kDWdJ9TwhQEW5eFBYXLr9/SMu1WsBYdQyI2GJsY+lzJUDToTJr5H4tunH5yJPA61tIPZc7jrZKJU&#10;Kp1piT80psfrBqvNaus0PD6cvD19zN7v3TDN7pby6kZ9b5TWx0fj5QWIiGP8g+FXn9WhZKe135IN&#10;otMwO09TRjUkKgPBQJbMudyaF9M0A1kW8n+F8gcAAP//AwBQSwECLQAUAAYACAAAACEAtoM4kv4A&#10;AADhAQAAEwAAAAAAAAAAAAAAAAAAAAAAW0NvbnRlbnRfVHlwZXNdLnhtbFBLAQItABQABgAIAAAA&#10;IQA4/SH/1gAAAJQBAAALAAAAAAAAAAAAAAAAAC8BAABfcmVscy8ucmVsc1BLAQItABQABgAIAAAA&#10;IQDTAqVGgwIAAAUFAAAOAAAAAAAAAAAAAAAAAC4CAABkcnMvZTJvRG9jLnhtbFBLAQItABQABgAI&#10;AAAAIQBe6Y884wAAAAoBAAAPAAAAAAAAAAAAAAAAAN0EAABkcnMvZG93bnJldi54bWxQSwUGAAAA&#10;AAQABADzAAAA7QUAAAAA&#10;" stroked="f">
                <v:textbox inset="5.85pt,.7pt,5.85pt,.7pt">
                  <w:txbxContent>
                    <w:p w:rsidR="004062CC" w:rsidRPr="00987D1A" w:rsidRDefault="004062CC" w:rsidP="004062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＊＊＊＊＊＊＊＊＊＊＊＊＊</w:t>
                      </w:r>
                      <w:r w:rsidR="00103648"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＊＊＊＊＊</w:t>
                      </w:r>
                    </w:p>
                    <w:p w:rsidR="004062CC" w:rsidRPr="00987D1A" w:rsidRDefault="004062CC" w:rsidP="004062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お問い合わせ</w:t>
                      </w:r>
                    </w:p>
                    <w:p w:rsidR="004062CC" w:rsidRPr="00987D1A" w:rsidRDefault="004062CC" w:rsidP="004062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かすみがうら市下水道課</w:t>
                      </w:r>
                    </w:p>
                    <w:p w:rsidR="004062CC" w:rsidRPr="00987D1A" w:rsidRDefault="004062CC" w:rsidP="004062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業務係　</w:t>
                      </w:r>
                    </w:p>
                    <w:p w:rsidR="004062CC" w:rsidRPr="00987D1A" w:rsidRDefault="004062CC" w:rsidP="004062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sym w:font="Wingdings" w:char="F028"/>
                      </w:r>
                      <w:r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029-897-1111内線</w:t>
                      </w:r>
                      <w:r w:rsidR="007F3C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5124</w:t>
                      </w:r>
                      <w:r w:rsidR="00103648"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～</w:t>
                      </w:r>
                      <w:r w:rsidR="007F3C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5126</w:t>
                      </w:r>
                    </w:p>
                    <w:p w:rsidR="004062CC" w:rsidRPr="00987D1A" w:rsidRDefault="004062CC" w:rsidP="004062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＊＊＊＊＊＊＊＊＊＊＊＊＊</w:t>
                      </w:r>
                      <w:r w:rsidR="00103648" w:rsidRPr="00987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＊＊＊＊＊</w:t>
                      </w:r>
                    </w:p>
                    <w:p w:rsidR="004062CC" w:rsidRPr="004A19F8" w:rsidRDefault="004062CC" w:rsidP="004062C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1A" w:rsidRPr="007F3C9D">
        <w:rPr>
          <w:rFonts w:asciiTheme="minorEastAsia" w:eastAsiaTheme="minorEastAsia" w:hAnsiTheme="minorEastAsia"/>
          <w:noProof/>
        </w:rPr>
        <w:drawing>
          <wp:inline distT="0" distB="0" distL="0" distR="0" wp14:anchorId="1770C61A" wp14:editId="5C6C8918">
            <wp:extent cx="863600" cy="1168400"/>
            <wp:effectExtent l="19050" t="0" r="0" b="0"/>
            <wp:docPr id="3" name="図 3" descr="ヒューム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ヒュームピン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D1A" w:rsidRPr="007F3C9D">
        <w:rPr>
          <w:rFonts w:asciiTheme="minorEastAsia" w:eastAsiaTheme="minorEastAsia" w:hAnsiTheme="minorEastAsia"/>
          <w:noProof/>
        </w:rPr>
        <w:drawing>
          <wp:inline distT="0" distB="0" distL="0" distR="0" wp14:anchorId="4AD439A8" wp14:editId="4AB4B700">
            <wp:extent cx="863600" cy="1168400"/>
            <wp:effectExtent l="19050" t="0" r="0" b="0"/>
            <wp:docPr id="4" name="図 4" descr="ヒュームイエロ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ヒュームイエロ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2CC" w:rsidRPr="007F3C9D" w:rsidSect="00987D1A">
      <w:pgSz w:w="11906" w:h="16838" w:code="9"/>
      <w:pgMar w:top="28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DF" w:rsidRDefault="006A43DF" w:rsidP="00103648">
      <w:r>
        <w:separator/>
      </w:r>
    </w:p>
  </w:endnote>
  <w:endnote w:type="continuationSeparator" w:id="0">
    <w:p w:rsidR="006A43DF" w:rsidRDefault="006A43DF" w:rsidP="0010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DF" w:rsidRDefault="006A43DF" w:rsidP="00103648">
      <w:r>
        <w:separator/>
      </w:r>
    </w:p>
  </w:footnote>
  <w:footnote w:type="continuationSeparator" w:id="0">
    <w:p w:rsidR="006A43DF" w:rsidRDefault="006A43DF" w:rsidP="0010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4154"/>
    <w:multiLevelType w:val="hybridMultilevel"/>
    <w:tmpl w:val="9CCE01D2"/>
    <w:lvl w:ilvl="0" w:tplc="BA468C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2D"/>
    <w:rsid w:val="000649EA"/>
    <w:rsid w:val="00093C38"/>
    <w:rsid w:val="000F74FA"/>
    <w:rsid w:val="00103648"/>
    <w:rsid w:val="002C519D"/>
    <w:rsid w:val="00307108"/>
    <w:rsid w:val="003243D5"/>
    <w:rsid w:val="0036662D"/>
    <w:rsid w:val="00373254"/>
    <w:rsid w:val="004062CC"/>
    <w:rsid w:val="006A43DF"/>
    <w:rsid w:val="006E67E2"/>
    <w:rsid w:val="00706D05"/>
    <w:rsid w:val="007F3C9D"/>
    <w:rsid w:val="00821A05"/>
    <w:rsid w:val="00987D1A"/>
    <w:rsid w:val="00A01B38"/>
    <w:rsid w:val="00A63387"/>
    <w:rsid w:val="00BA3BDF"/>
    <w:rsid w:val="00C107FA"/>
    <w:rsid w:val="00C34669"/>
    <w:rsid w:val="00C56142"/>
    <w:rsid w:val="00E1552C"/>
    <w:rsid w:val="00E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66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0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03648"/>
    <w:rPr>
      <w:kern w:val="2"/>
      <w:sz w:val="21"/>
      <w:szCs w:val="24"/>
    </w:rPr>
  </w:style>
  <w:style w:type="paragraph" w:styleId="a7">
    <w:name w:val="footer"/>
    <w:basedOn w:val="a"/>
    <w:link w:val="a8"/>
    <w:rsid w:val="001036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0364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66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0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03648"/>
    <w:rPr>
      <w:kern w:val="2"/>
      <w:sz w:val="21"/>
      <w:szCs w:val="24"/>
    </w:rPr>
  </w:style>
  <w:style w:type="paragraph" w:styleId="a7">
    <w:name w:val="footer"/>
    <w:basedOn w:val="a"/>
    <w:link w:val="a8"/>
    <w:rsid w:val="001036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036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837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排水設備と水洗便所への改造について</vt:lpstr>
      <vt:lpstr>排水設備と水洗便所への改造について</vt:lpstr>
    </vt:vector>
  </TitlesOfParts>
  <Company>FJ-WORK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排水設備と水洗便所への改造について</dc:title>
  <dc:creator>t-kimura</dc:creator>
  <cp:lastModifiedBy> </cp:lastModifiedBy>
  <cp:revision>4</cp:revision>
  <cp:lastPrinted>2019-09-04T04:57:00Z</cp:lastPrinted>
  <dcterms:created xsi:type="dcterms:W3CDTF">2019-09-04T02:21:00Z</dcterms:created>
  <dcterms:modified xsi:type="dcterms:W3CDTF">2019-09-04T04:58:00Z</dcterms:modified>
</cp:coreProperties>
</file>