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6A44A" w14:textId="77777777" w:rsidR="008A0929" w:rsidRPr="005852BC" w:rsidRDefault="008A0929" w:rsidP="008A0929">
      <w:pPr>
        <w:autoSpaceDE w:val="0"/>
        <w:autoSpaceDN w:val="0"/>
        <w:rPr>
          <w:rFonts w:asciiTheme="minorEastAsia" w:eastAsiaTheme="minorEastAsia" w:hAnsiTheme="minorEastAsia"/>
          <w:spacing w:val="-6"/>
          <w:szCs w:val="21"/>
        </w:rPr>
      </w:pPr>
      <w:bookmarkStart w:id="0" w:name="_GoBack"/>
      <w:r w:rsidRPr="005852BC">
        <w:rPr>
          <w:rFonts w:asciiTheme="minorEastAsia" w:eastAsiaTheme="minorEastAsia" w:hAnsiTheme="minorEastAsia" w:hint="eastAsia"/>
          <w:spacing w:val="-6"/>
          <w:szCs w:val="21"/>
        </w:rPr>
        <w:t>様式第5号(第7条関係)</w:t>
      </w:r>
    </w:p>
    <w:tbl>
      <w:tblPr>
        <w:tblpPr w:leftFromText="142" w:rightFromText="142" w:vertAnchor="text" w:tblpXSpec="right" w:tblpY="1"/>
        <w:tblOverlap w:val="never"/>
        <w:tblW w:w="2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tblGrid>
      <w:tr w:rsidR="005852BC" w:rsidRPr="005852BC" w14:paraId="6F491731" w14:textId="77777777" w:rsidTr="008A0929">
        <w:tc>
          <w:tcPr>
            <w:tcW w:w="2381" w:type="dxa"/>
          </w:tcPr>
          <w:p w14:paraId="1AF976A3"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Arial"/>
                <w:spacing w:val="-10"/>
                <w:kern w:val="0"/>
                <w:szCs w:val="21"/>
              </w:rPr>
            </w:pPr>
            <w:r w:rsidRPr="005852BC">
              <w:rPr>
                <w:rFonts w:asciiTheme="minorEastAsia" w:eastAsiaTheme="minorEastAsia" w:hAnsiTheme="minorEastAsia" w:cs="Arial" w:hint="eastAsia"/>
                <w:spacing w:val="-10"/>
                <w:kern w:val="0"/>
                <w:szCs w:val="21"/>
              </w:rPr>
              <w:t>事前協議完了　受付</w:t>
            </w:r>
          </w:p>
        </w:tc>
      </w:tr>
      <w:tr w:rsidR="005852BC" w:rsidRPr="005852BC" w14:paraId="0A33818E" w14:textId="77777777" w:rsidTr="008A0929">
        <w:trPr>
          <w:trHeight w:val="1299"/>
        </w:trPr>
        <w:tc>
          <w:tcPr>
            <w:tcW w:w="2381" w:type="dxa"/>
          </w:tcPr>
          <w:p w14:paraId="620B93AE" w14:textId="77777777" w:rsidR="008A0929" w:rsidRPr="005852BC" w:rsidRDefault="008A0929" w:rsidP="008A0929">
            <w:pPr>
              <w:autoSpaceDE w:val="0"/>
              <w:autoSpaceDN w:val="0"/>
              <w:adjustRightInd w:val="0"/>
              <w:spacing w:line="480" w:lineRule="atLeast"/>
              <w:jc w:val="right"/>
              <w:rPr>
                <w:rFonts w:asciiTheme="minorEastAsia" w:eastAsiaTheme="minorEastAsia" w:hAnsiTheme="minorEastAsia" w:cs="Arial"/>
                <w:kern w:val="0"/>
                <w:sz w:val="24"/>
              </w:rPr>
            </w:pPr>
          </w:p>
          <w:p w14:paraId="712D752A" w14:textId="77777777" w:rsidR="008A0929" w:rsidRPr="005852BC" w:rsidRDefault="008A0929" w:rsidP="008A0929">
            <w:pPr>
              <w:autoSpaceDE w:val="0"/>
              <w:autoSpaceDN w:val="0"/>
              <w:adjustRightInd w:val="0"/>
              <w:spacing w:line="480" w:lineRule="atLeast"/>
              <w:jc w:val="right"/>
              <w:rPr>
                <w:rFonts w:asciiTheme="minorEastAsia" w:eastAsiaTheme="minorEastAsia" w:hAnsiTheme="minorEastAsia" w:cs="Arial"/>
                <w:kern w:val="0"/>
                <w:sz w:val="24"/>
              </w:rPr>
            </w:pPr>
          </w:p>
          <w:p w14:paraId="77F4CF3B" w14:textId="77777777" w:rsidR="008A0929" w:rsidRPr="005852BC" w:rsidRDefault="008A0929" w:rsidP="008A0929">
            <w:pPr>
              <w:autoSpaceDE w:val="0"/>
              <w:autoSpaceDN w:val="0"/>
              <w:adjustRightInd w:val="0"/>
              <w:spacing w:line="480" w:lineRule="atLeast"/>
              <w:jc w:val="right"/>
              <w:rPr>
                <w:rFonts w:asciiTheme="minorEastAsia" w:eastAsiaTheme="minorEastAsia" w:hAnsiTheme="minorEastAsia" w:cs="Arial"/>
                <w:kern w:val="0"/>
                <w:sz w:val="24"/>
              </w:rPr>
            </w:pPr>
          </w:p>
          <w:p w14:paraId="05BEF7C2" w14:textId="4AE58A30" w:rsidR="008A0929" w:rsidRPr="005852BC" w:rsidRDefault="008A0929" w:rsidP="006604E4">
            <w:pPr>
              <w:autoSpaceDE w:val="0"/>
              <w:autoSpaceDN w:val="0"/>
              <w:adjustRightInd w:val="0"/>
              <w:spacing w:line="480" w:lineRule="atLeast"/>
              <w:jc w:val="right"/>
              <w:rPr>
                <w:rFonts w:asciiTheme="minorEastAsia" w:eastAsiaTheme="minorEastAsia" w:hAnsiTheme="minorEastAsia" w:cs="Arial"/>
                <w:kern w:val="0"/>
                <w:sz w:val="20"/>
                <w:szCs w:val="20"/>
              </w:rPr>
            </w:pPr>
            <w:r w:rsidRPr="005852BC">
              <w:rPr>
                <w:rFonts w:asciiTheme="minorEastAsia" w:eastAsiaTheme="minorEastAsia" w:hAnsiTheme="minorEastAsia" w:cs="Arial" w:hint="eastAsia"/>
                <w:kern w:val="0"/>
                <w:sz w:val="20"/>
                <w:szCs w:val="20"/>
              </w:rPr>
              <w:t>※環境</w:t>
            </w:r>
            <w:r w:rsidR="006604E4" w:rsidRPr="005852BC">
              <w:rPr>
                <w:rFonts w:asciiTheme="minorEastAsia" w:eastAsiaTheme="minorEastAsia" w:hAnsiTheme="minorEastAsia" w:cs="Arial" w:hint="eastAsia"/>
                <w:kern w:val="0"/>
                <w:sz w:val="20"/>
                <w:szCs w:val="20"/>
              </w:rPr>
              <w:t>防災</w:t>
            </w:r>
            <w:r w:rsidRPr="005852BC">
              <w:rPr>
                <w:rFonts w:asciiTheme="minorEastAsia" w:eastAsiaTheme="minorEastAsia" w:hAnsiTheme="minorEastAsia" w:cs="Arial" w:hint="eastAsia"/>
                <w:kern w:val="0"/>
                <w:sz w:val="20"/>
                <w:szCs w:val="20"/>
              </w:rPr>
              <w:t>課受付欄</w:t>
            </w:r>
          </w:p>
        </w:tc>
      </w:tr>
    </w:tbl>
    <w:p w14:paraId="74FDE146" w14:textId="77777777" w:rsidR="008A0929" w:rsidRPr="005852BC" w:rsidRDefault="008A0929" w:rsidP="008A0929">
      <w:pPr>
        <w:autoSpaceDE w:val="0"/>
        <w:autoSpaceDN w:val="0"/>
        <w:adjustRightInd w:val="0"/>
        <w:spacing w:line="480" w:lineRule="atLeast"/>
        <w:ind w:left="240" w:hanging="240"/>
        <w:jc w:val="right"/>
        <w:rPr>
          <w:rFonts w:asciiTheme="minorEastAsia" w:eastAsiaTheme="minorEastAsia" w:hAnsiTheme="minorEastAsia" w:cs="ＭＳ 明朝"/>
          <w:kern w:val="0"/>
          <w:sz w:val="24"/>
        </w:rPr>
      </w:pPr>
    </w:p>
    <w:p w14:paraId="4AB83F94" w14:textId="77777777" w:rsidR="008A0929" w:rsidRPr="005852BC" w:rsidRDefault="008A0929" w:rsidP="008A0929">
      <w:pPr>
        <w:autoSpaceDE w:val="0"/>
        <w:autoSpaceDN w:val="0"/>
        <w:adjustRightInd w:val="0"/>
        <w:spacing w:line="480" w:lineRule="atLeas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太陽光発電設備の適正な設置及び管理による生活環境の保全に関する条例</w:t>
      </w:r>
    </w:p>
    <w:p w14:paraId="196BE211" w14:textId="77777777" w:rsidR="008A0929" w:rsidRPr="005852BC" w:rsidRDefault="008A0929" w:rsidP="008A0929">
      <w:pPr>
        <w:autoSpaceDE w:val="0"/>
        <w:autoSpaceDN w:val="0"/>
        <w:adjustRightInd w:val="0"/>
        <w:spacing w:line="480" w:lineRule="atLeast"/>
        <w:jc w:val="left"/>
        <w:rPr>
          <w:rFonts w:asciiTheme="minorEastAsia" w:eastAsiaTheme="minorEastAsia" w:hAnsiTheme="minorEastAsia" w:cs="ＭＳ 明朝"/>
          <w:kern w:val="0"/>
          <w:sz w:val="22"/>
        </w:rPr>
      </w:pPr>
    </w:p>
    <w:p w14:paraId="5ACC5CB9" w14:textId="77777777" w:rsidR="008A0929" w:rsidRPr="005852BC" w:rsidRDefault="008A0929" w:rsidP="008A0929">
      <w:pPr>
        <w:autoSpaceDE w:val="0"/>
        <w:autoSpaceDN w:val="0"/>
        <w:adjustRightInd w:val="0"/>
        <w:spacing w:line="480" w:lineRule="atLeast"/>
        <w:ind w:firstLineChars="300" w:firstLine="1080"/>
        <w:jc w:val="left"/>
        <w:rPr>
          <w:rFonts w:asciiTheme="minorEastAsia" w:eastAsiaTheme="minorEastAsia" w:hAnsiTheme="minorEastAsia" w:cs="ＭＳ 明朝"/>
          <w:kern w:val="0"/>
          <w:sz w:val="36"/>
          <w:szCs w:val="36"/>
        </w:rPr>
      </w:pPr>
      <w:r w:rsidRPr="005852BC">
        <w:rPr>
          <w:rFonts w:asciiTheme="minorEastAsia" w:eastAsiaTheme="minorEastAsia" w:hAnsiTheme="minorEastAsia" w:cs="ＭＳ 明朝" w:hint="eastAsia"/>
          <w:kern w:val="0"/>
          <w:sz w:val="36"/>
          <w:szCs w:val="36"/>
        </w:rPr>
        <w:t>事前チェックリスト</w:t>
      </w:r>
    </w:p>
    <w:p w14:paraId="6D0E0809" w14:textId="77777777" w:rsidR="008A0929" w:rsidRPr="005852BC" w:rsidRDefault="008A0929" w:rsidP="008A0929">
      <w:pPr>
        <w:autoSpaceDE w:val="0"/>
        <w:autoSpaceDN w:val="0"/>
        <w:adjustRightInd w:val="0"/>
        <w:spacing w:line="480" w:lineRule="atLeas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※事業者記入欄</w:t>
      </w:r>
    </w:p>
    <w:tbl>
      <w:tblPr>
        <w:tblW w:w="10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285"/>
        <w:gridCol w:w="5231"/>
      </w:tblGrid>
      <w:tr w:rsidR="005852BC" w:rsidRPr="005852BC" w14:paraId="49D1238F" w14:textId="77777777" w:rsidTr="008A0929">
        <w:tc>
          <w:tcPr>
            <w:tcW w:w="1843" w:type="dxa"/>
            <w:tcBorders>
              <w:top w:val="dashSmallGap" w:sz="18" w:space="0" w:color="auto"/>
              <w:left w:val="dashSmallGap" w:sz="18" w:space="0" w:color="auto"/>
            </w:tcBorders>
            <w:vAlign w:val="center"/>
          </w:tcPr>
          <w:p w14:paraId="4E573183"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spacing w:val="34"/>
                <w:kern w:val="0"/>
                <w:szCs w:val="21"/>
                <w:fitText w:val="1320" w:id="-777854459"/>
              </w:rPr>
              <w:t>申請者氏</w:t>
            </w:r>
            <w:r w:rsidRPr="005852BC">
              <w:rPr>
                <w:rFonts w:asciiTheme="minorEastAsia" w:eastAsiaTheme="minorEastAsia" w:hAnsiTheme="minorEastAsia" w:cs="ＭＳ 明朝" w:hint="eastAsia"/>
                <w:kern w:val="0"/>
                <w:szCs w:val="21"/>
                <w:fitText w:val="1320" w:id="-777854459"/>
              </w:rPr>
              <w:t>名</w:t>
            </w:r>
          </w:p>
        </w:tc>
        <w:tc>
          <w:tcPr>
            <w:tcW w:w="8516" w:type="dxa"/>
            <w:gridSpan w:val="2"/>
            <w:tcBorders>
              <w:top w:val="dashSmallGap" w:sz="18" w:space="0" w:color="auto"/>
              <w:right w:val="dashSmallGap" w:sz="18" w:space="0" w:color="auto"/>
            </w:tcBorders>
          </w:tcPr>
          <w:p w14:paraId="02134C54" w14:textId="77777777" w:rsidR="008A0929" w:rsidRPr="005852BC" w:rsidRDefault="008A0929" w:rsidP="008A0929">
            <w:pPr>
              <w:autoSpaceDE w:val="0"/>
              <w:autoSpaceDN w:val="0"/>
              <w:adjustRightInd w:val="0"/>
              <w:spacing w:line="360" w:lineRule="exact"/>
              <w:ind w:firstLineChars="1300" w:firstLine="2730"/>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申請人・代理人</w:t>
            </w:r>
          </w:p>
          <w:p w14:paraId="3963EEE9" w14:textId="77777777" w:rsidR="008A0929" w:rsidRPr="005852BC" w:rsidRDefault="008A0929" w:rsidP="008A0929">
            <w:pPr>
              <w:autoSpaceDE w:val="0"/>
              <w:autoSpaceDN w:val="0"/>
              <w:adjustRightInd w:val="0"/>
              <w:spacing w:line="360" w:lineRule="exact"/>
              <w:ind w:firstLineChars="1400" w:firstLine="2940"/>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連絡先　：</w:t>
            </w:r>
          </w:p>
        </w:tc>
      </w:tr>
      <w:tr w:rsidR="005852BC" w:rsidRPr="005852BC" w14:paraId="0E615E90" w14:textId="77777777" w:rsidTr="008A0929">
        <w:tc>
          <w:tcPr>
            <w:tcW w:w="1843" w:type="dxa"/>
            <w:tcBorders>
              <w:left w:val="dashSmallGap" w:sz="18" w:space="0" w:color="auto"/>
            </w:tcBorders>
            <w:vAlign w:val="center"/>
          </w:tcPr>
          <w:p w14:paraId="774DF74B"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spacing w:val="34"/>
                <w:kern w:val="0"/>
                <w:szCs w:val="21"/>
                <w:fitText w:val="1320" w:id="-777854458"/>
              </w:rPr>
              <w:t>申請者住</w:t>
            </w:r>
            <w:r w:rsidRPr="005852BC">
              <w:rPr>
                <w:rFonts w:asciiTheme="minorEastAsia" w:eastAsiaTheme="minorEastAsia" w:hAnsiTheme="minorEastAsia" w:cs="ＭＳ 明朝" w:hint="eastAsia"/>
                <w:kern w:val="0"/>
                <w:szCs w:val="21"/>
                <w:fitText w:val="1320" w:id="-777854458"/>
              </w:rPr>
              <w:t>所</w:t>
            </w:r>
          </w:p>
        </w:tc>
        <w:tc>
          <w:tcPr>
            <w:tcW w:w="8516" w:type="dxa"/>
            <w:gridSpan w:val="2"/>
            <w:tcBorders>
              <w:right w:val="dashSmallGap" w:sz="18" w:space="0" w:color="auto"/>
            </w:tcBorders>
          </w:tcPr>
          <w:p w14:paraId="0514E9FE"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r>
      <w:tr w:rsidR="005852BC" w:rsidRPr="005852BC" w14:paraId="4D9FABC6" w14:textId="77777777" w:rsidTr="008A0929">
        <w:tc>
          <w:tcPr>
            <w:tcW w:w="1843" w:type="dxa"/>
            <w:tcBorders>
              <w:left w:val="dashSmallGap" w:sz="18" w:space="0" w:color="auto"/>
            </w:tcBorders>
            <w:vAlign w:val="center"/>
          </w:tcPr>
          <w:p w14:paraId="48757103"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spacing w:val="80"/>
                <w:kern w:val="0"/>
                <w:szCs w:val="21"/>
                <w:fitText w:val="1320" w:id="-777854457"/>
              </w:rPr>
              <w:t>申請場</w:t>
            </w:r>
            <w:r w:rsidRPr="005852BC">
              <w:rPr>
                <w:rFonts w:asciiTheme="minorEastAsia" w:eastAsiaTheme="minorEastAsia" w:hAnsiTheme="minorEastAsia" w:cs="ＭＳ 明朝" w:hint="eastAsia"/>
                <w:kern w:val="0"/>
                <w:szCs w:val="21"/>
                <w:fitText w:val="1320" w:id="-777854457"/>
              </w:rPr>
              <w:t>所</w:t>
            </w:r>
          </w:p>
        </w:tc>
        <w:tc>
          <w:tcPr>
            <w:tcW w:w="8516" w:type="dxa"/>
            <w:gridSpan w:val="2"/>
            <w:tcBorders>
              <w:right w:val="dashSmallGap" w:sz="18" w:space="0" w:color="auto"/>
            </w:tcBorders>
          </w:tcPr>
          <w:p w14:paraId="5C7D4A7E"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r>
      <w:tr w:rsidR="005852BC" w:rsidRPr="005852BC" w14:paraId="412C2DFE" w14:textId="77777777" w:rsidTr="008A0929">
        <w:tc>
          <w:tcPr>
            <w:tcW w:w="1843" w:type="dxa"/>
            <w:tcBorders>
              <w:left w:val="dashSmallGap" w:sz="18" w:space="0" w:color="auto"/>
              <w:bottom w:val="single" w:sz="18" w:space="0" w:color="auto"/>
            </w:tcBorders>
            <w:vAlign w:val="center"/>
          </w:tcPr>
          <w:p w14:paraId="018DA945"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spacing w:val="80"/>
                <w:kern w:val="0"/>
                <w:szCs w:val="21"/>
                <w:fitText w:val="1320" w:id="-777854456"/>
              </w:rPr>
              <w:t>敷地面</w:t>
            </w:r>
            <w:r w:rsidRPr="005852BC">
              <w:rPr>
                <w:rFonts w:asciiTheme="minorEastAsia" w:eastAsiaTheme="minorEastAsia" w:hAnsiTheme="minorEastAsia" w:cs="ＭＳ 明朝" w:hint="eastAsia"/>
                <w:kern w:val="0"/>
                <w:szCs w:val="21"/>
                <w:fitText w:val="1320" w:id="-777854456"/>
              </w:rPr>
              <w:t>積</w:t>
            </w:r>
          </w:p>
        </w:tc>
        <w:tc>
          <w:tcPr>
            <w:tcW w:w="8516" w:type="dxa"/>
            <w:gridSpan w:val="2"/>
            <w:tcBorders>
              <w:bottom w:val="single" w:sz="18" w:space="0" w:color="auto"/>
              <w:right w:val="dashSmallGap" w:sz="18" w:space="0" w:color="auto"/>
            </w:tcBorders>
          </w:tcPr>
          <w:p w14:paraId="32A3637B"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宅地　　　㎡、農地　　　㎡、山林　　　㎡、その他（　　　）　　　㎡、合計　　　　㎡</w:t>
            </w:r>
          </w:p>
        </w:tc>
      </w:tr>
      <w:tr w:rsidR="005852BC" w:rsidRPr="005852BC" w14:paraId="5ADD1AEE" w14:textId="77777777" w:rsidTr="008A0929">
        <w:tc>
          <w:tcPr>
            <w:tcW w:w="1843" w:type="dxa"/>
            <w:vMerge w:val="restart"/>
            <w:tcBorders>
              <w:top w:val="single" w:sz="18" w:space="0" w:color="auto"/>
              <w:left w:val="dashSmallGap" w:sz="18" w:space="0" w:color="auto"/>
            </w:tcBorders>
            <w:vAlign w:val="center"/>
          </w:tcPr>
          <w:p w14:paraId="56ED331D"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spacing w:val="80"/>
                <w:kern w:val="0"/>
                <w:szCs w:val="21"/>
                <w:fitText w:val="1320" w:id="-777854455"/>
              </w:rPr>
              <w:t>基本方</w:t>
            </w:r>
            <w:r w:rsidRPr="005852BC">
              <w:rPr>
                <w:rFonts w:asciiTheme="minorEastAsia" w:eastAsiaTheme="minorEastAsia" w:hAnsiTheme="minorEastAsia" w:cs="ＭＳ 明朝" w:hint="eastAsia"/>
                <w:kern w:val="0"/>
                <w:szCs w:val="21"/>
                <w:fitText w:val="1320" w:id="-777854455"/>
              </w:rPr>
              <w:t>針</w:t>
            </w:r>
          </w:p>
        </w:tc>
        <w:tc>
          <w:tcPr>
            <w:tcW w:w="3285" w:type="dxa"/>
            <w:tcBorders>
              <w:top w:val="single" w:sz="18" w:space="0" w:color="auto"/>
            </w:tcBorders>
          </w:tcPr>
          <w:p w14:paraId="64CECCC7"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 xml:space="preserve">発電出力　　　　　　</w:t>
            </w:r>
            <w:r w:rsidRPr="005852BC">
              <w:rPr>
                <w:rFonts w:asciiTheme="minorEastAsia" w:eastAsiaTheme="minorEastAsia" w:hAnsiTheme="minorEastAsia" w:cs="ＭＳ 明朝"/>
                <w:kern w:val="0"/>
                <w:szCs w:val="21"/>
              </w:rPr>
              <w:t>kW</w:t>
            </w:r>
          </w:p>
        </w:tc>
        <w:tc>
          <w:tcPr>
            <w:tcW w:w="5231" w:type="dxa"/>
            <w:tcBorders>
              <w:top w:val="single" w:sz="18" w:space="0" w:color="auto"/>
              <w:right w:val="dashSmallGap" w:sz="18" w:space="0" w:color="auto"/>
            </w:tcBorders>
          </w:tcPr>
          <w:p w14:paraId="6C92E80D"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 xml:space="preserve">　　　　建築物　　有・無</w:t>
            </w:r>
          </w:p>
        </w:tc>
      </w:tr>
      <w:tr w:rsidR="005852BC" w:rsidRPr="005852BC" w14:paraId="1F95C3CD" w14:textId="77777777" w:rsidTr="008A0929">
        <w:tc>
          <w:tcPr>
            <w:tcW w:w="1843" w:type="dxa"/>
            <w:vMerge/>
            <w:tcBorders>
              <w:left w:val="dashSmallGap" w:sz="18" w:space="0" w:color="auto"/>
            </w:tcBorders>
          </w:tcPr>
          <w:p w14:paraId="6F5EFEFD"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c>
          <w:tcPr>
            <w:tcW w:w="8516" w:type="dxa"/>
            <w:gridSpan w:val="2"/>
            <w:tcBorders>
              <w:right w:val="dashSmallGap" w:sz="18" w:space="0" w:color="auto"/>
            </w:tcBorders>
          </w:tcPr>
          <w:p w14:paraId="2A692AA5"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地元説明：　説明会・区長説明・その他（　　　　　　　　　）</w:t>
            </w:r>
          </w:p>
        </w:tc>
      </w:tr>
      <w:tr w:rsidR="005852BC" w:rsidRPr="005852BC" w14:paraId="7F6B77D7" w14:textId="77777777" w:rsidTr="008A0929">
        <w:tc>
          <w:tcPr>
            <w:tcW w:w="1843" w:type="dxa"/>
            <w:vMerge/>
            <w:tcBorders>
              <w:left w:val="dashSmallGap" w:sz="18" w:space="0" w:color="auto"/>
            </w:tcBorders>
          </w:tcPr>
          <w:p w14:paraId="4F854A5E"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c>
          <w:tcPr>
            <w:tcW w:w="8516" w:type="dxa"/>
            <w:gridSpan w:val="2"/>
            <w:tcBorders>
              <w:right w:val="dashSmallGap" w:sz="18" w:space="0" w:color="auto"/>
            </w:tcBorders>
          </w:tcPr>
          <w:p w14:paraId="4782C925"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雨水排水処理：敷地内浸透処理・敷地外放流（調整池　有・無）</w:t>
            </w:r>
          </w:p>
        </w:tc>
      </w:tr>
      <w:tr w:rsidR="005852BC" w:rsidRPr="005852BC" w14:paraId="0C9E2395" w14:textId="77777777" w:rsidTr="008A0929">
        <w:tc>
          <w:tcPr>
            <w:tcW w:w="1843" w:type="dxa"/>
            <w:vMerge/>
            <w:tcBorders>
              <w:left w:val="dashSmallGap" w:sz="18" w:space="0" w:color="auto"/>
            </w:tcBorders>
          </w:tcPr>
          <w:p w14:paraId="58E1666B"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c>
          <w:tcPr>
            <w:tcW w:w="8516" w:type="dxa"/>
            <w:gridSpan w:val="2"/>
            <w:tcBorders>
              <w:right w:val="dashSmallGap" w:sz="18" w:space="0" w:color="auto"/>
            </w:tcBorders>
          </w:tcPr>
          <w:p w14:paraId="5A2305B0"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維持管理計画：点検頻度（年　　回）、除草剤：使用・不使用</w:t>
            </w:r>
          </w:p>
        </w:tc>
      </w:tr>
      <w:tr w:rsidR="005852BC" w:rsidRPr="005852BC" w14:paraId="075F9C9B" w14:textId="77777777" w:rsidTr="008A0929">
        <w:tc>
          <w:tcPr>
            <w:tcW w:w="1843" w:type="dxa"/>
            <w:vMerge/>
            <w:tcBorders>
              <w:left w:val="dashSmallGap" w:sz="18" w:space="0" w:color="auto"/>
            </w:tcBorders>
          </w:tcPr>
          <w:p w14:paraId="29C7BB29"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c>
          <w:tcPr>
            <w:tcW w:w="8516" w:type="dxa"/>
            <w:gridSpan w:val="2"/>
            <w:tcBorders>
              <w:right w:val="dashSmallGap" w:sz="18" w:space="0" w:color="auto"/>
            </w:tcBorders>
          </w:tcPr>
          <w:p w14:paraId="6E63D7ED"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跡地利用計画：更地・植林・その他（　　　　　　　　　　）</w:t>
            </w:r>
          </w:p>
        </w:tc>
      </w:tr>
      <w:tr w:rsidR="005852BC" w:rsidRPr="005852BC" w14:paraId="0F81A2D9" w14:textId="77777777" w:rsidTr="008A0929">
        <w:tc>
          <w:tcPr>
            <w:tcW w:w="1843" w:type="dxa"/>
            <w:vMerge/>
            <w:tcBorders>
              <w:left w:val="dashSmallGap" w:sz="18" w:space="0" w:color="auto"/>
            </w:tcBorders>
          </w:tcPr>
          <w:p w14:paraId="7A07A35F"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c>
          <w:tcPr>
            <w:tcW w:w="8516" w:type="dxa"/>
            <w:gridSpan w:val="2"/>
            <w:tcBorders>
              <w:right w:val="dashSmallGap" w:sz="18" w:space="0" w:color="auto"/>
            </w:tcBorders>
          </w:tcPr>
          <w:p w14:paraId="12137524"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廃棄物処理計画：</w:t>
            </w:r>
          </w:p>
        </w:tc>
      </w:tr>
      <w:tr w:rsidR="005852BC" w:rsidRPr="005852BC" w14:paraId="34AD0498" w14:textId="77777777" w:rsidTr="008A0929">
        <w:tc>
          <w:tcPr>
            <w:tcW w:w="1843" w:type="dxa"/>
            <w:vMerge/>
            <w:tcBorders>
              <w:left w:val="dashSmallGap" w:sz="18" w:space="0" w:color="auto"/>
            </w:tcBorders>
          </w:tcPr>
          <w:p w14:paraId="7B511E38"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c>
          <w:tcPr>
            <w:tcW w:w="8516" w:type="dxa"/>
            <w:gridSpan w:val="2"/>
            <w:tcBorders>
              <w:right w:val="dashSmallGap" w:sz="18" w:space="0" w:color="auto"/>
            </w:tcBorders>
          </w:tcPr>
          <w:p w14:paraId="72013DCE"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災害対処法：</w:t>
            </w:r>
          </w:p>
        </w:tc>
      </w:tr>
      <w:tr w:rsidR="005852BC" w:rsidRPr="005852BC" w14:paraId="7AA4345B" w14:textId="77777777" w:rsidTr="008A0929">
        <w:tc>
          <w:tcPr>
            <w:tcW w:w="1843" w:type="dxa"/>
            <w:vMerge/>
            <w:tcBorders>
              <w:left w:val="dashSmallGap" w:sz="18" w:space="0" w:color="auto"/>
              <w:bottom w:val="dashSmallGap" w:sz="18" w:space="0" w:color="auto"/>
            </w:tcBorders>
          </w:tcPr>
          <w:p w14:paraId="6C95FF54"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p>
        </w:tc>
        <w:tc>
          <w:tcPr>
            <w:tcW w:w="8516" w:type="dxa"/>
            <w:gridSpan w:val="2"/>
            <w:tcBorders>
              <w:bottom w:val="dashSmallGap" w:sz="18" w:space="0" w:color="auto"/>
              <w:right w:val="dashSmallGap" w:sz="18" w:space="0" w:color="auto"/>
            </w:tcBorders>
          </w:tcPr>
          <w:p w14:paraId="517117A0"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Cs w:val="21"/>
              </w:rPr>
            </w:pPr>
            <w:r w:rsidRPr="005852BC">
              <w:rPr>
                <w:rFonts w:asciiTheme="minorEastAsia" w:eastAsiaTheme="minorEastAsia" w:hAnsiTheme="minorEastAsia" w:cs="ＭＳ 明朝" w:hint="eastAsia"/>
                <w:kern w:val="0"/>
                <w:szCs w:val="21"/>
              </w:rPr>
              <w:t>緊急時連絡先：第一　　　　　　　　第二</w:t>
            </w:r>
          </w:p>
        </w:tc>
      </w:tr>
    </w:tbl>
    <w:p w14:paraId="08798218"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※関係課記入欄　　　　※協議資料については各課異なりますので、ご確認の上ご準備ください。</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6"/>
        <w:gridCol w:w="566"/>
        <w:gridCol w:w="566"/>
        <w:gridCol w:w="566"/>
        <w:gridCol w:w="558"/>
        <w:gridCol w:w="8"/>
        <w:gridCol w:w="4967"/>
        <w:gridCol w:w="1071"/>
        <w:gridCol w:w="942"/>
      </w:tblGrid>
      <w:tr w:rsidR="005852BC" w:rsidRPr="005852BC" w14:paraId="7C629F3A" w14:textId="77777777" w:rsidTr="008A0929">
        <w:trPr>
          <w:trHeight w:val="635"/>
        </w:trPr>
        <w:tc>
          <w:tcPr>
            <w:tcW w:w="1133" w:type="dxa"/>
            <w:gridSpan w:val="2"/>
            <w:vAlign w:val="center"/>
          </w:tcPr>
          <w:p w14:paraId="38809016"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意見の</w:t>
            </w:r>
          </w:p>
          <w:p w14:paraId="37246CC4"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有無</w:t>
            </w:r>
          </w:p>
        </w:tc>
        <w:tc>
          <w:tcPr>
            <w:tcW w:w="1132" w:type="dxa"/>
            <w:gridSpan w:val="2"/>
            <w:vAlign w:val="center"/>
          </w:tcPr>
          <w:p w14:paraId="0B6D6DB4"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事前協議</w:t>
            </w:r>
          </w:p>
          <w:p w14:paraId="00164559"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の有無</w:t>
            </w:r>
          </w:p>
        </w:tc>
        <w:tc>
          <w:tcPr>
            <w:tcW w:w="1124" w:type="dxa"/>
            <w:gridSpan w:val="2"/>
            <w:vAlign w:val="center"/>
          </w:tcPr>
          <w:p w14:paraId="716F0839"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課名</w:t>
            </w:r>
          </w:p>
        </w:tc>
        <w:tc>
          <w:tcPr>
            <w:tcW w:w="4975" w:type="dxa"/>
            <w:gridSpan w:val="2"/>
            <w:vAlign w:val="center"/>
          </w:tcPr>
          <w:p w14:paraId="4B9B68F2"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意見等（概要）</w:t>
            </w:r>
          </w:p>
        </w:tc>
        <w:tc>
          <w:tcPr>
            <w:tcW w:w="1071" w:type="dxa"/>
            <w:vAlign w:val="center"/>
          </w:tcPr>
          <w:p w14:paraId="2415E54E"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協議</w:t>
            </w:r>
          </w:p>
          <w:p w14:paraId="770AAF8F"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年月日</w:t>
            </w:r>
          </w:p>
        </w:tc>
        <w:tc>
          <w:tcPr>
            <w:tcW w:w="942" w:type="dxa"/>
            <w:vAlign w:val="center"/>
          </w:tcPr>
          <w:p w14:paraId="6FFDF310"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20"/>
                <w:szCs w:val="20"/>
              </w:rPr>
            </w:pPr>
            <w:r w:rsidRPr="005852BC">
              <w:rPr>
                <w:rFonts w:asciiTheme="minorEastAsia" w:eastAsiaTheme="minorEastAsia" w:hAnsiTheme="minorEastAsia" w:cs="ＭＳ 明朝" w:hint="eastAsia"/>
                <w:kern w:val="0"/>
                <w:sz w:val="20"/>
                <w:szCs w:val="20"/>
              </w:rPr>
              <w:t>担当課印</w:t>
            </w:r>
          </w:p>
        </w:tc>
      </w:tr>
      <w:tr w:rsidR="005852BC" w:rsidRPr="005852BC" w14:paraId="762BF376" w14:textId="77777777" w:rsidTr="00637037">
        <w:tc>
          <w:tcPr>
            <w:tcW w:w="567" w:type="dxa"/>
          </w:tcPr>
          <w:p w14:paraId="01B24D11"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30434158"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1F2EA158"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5AF06550"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536B9EAE"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経営企画課</w:t>
            </w:r>
          </w:p>
        </w:tc>
        <w:tc>
          <w:tcPr>
            <w:tcW w:w="4967" w:type="dxa"/>
          </w:tcPr>
          <w:p w14:paraId="62B35346"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tc>
        <w:tc>
          <w:tcPr>
            <w:tcW w:w="1071" w:type="dxa"/>
          </w:tcPr>
          <w:p w14:paraId="148E8B02" w14:textId="77777777" w:rsidR="00D8376A" w:rsidRPr="005852BC" w:rsidRDefault="00D8376A" w:rsidP="00637037">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3B7798C1"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17DA3919" w14:textId="77777777" w:rsidTr="00637037">
        <w:tc>
          <w:tcPr>
            <w:tcW w:w="567" w:type="dxa"/>
          </w:tcPr>
          <w:p w14:paraId="5E345C24"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19BFCA17"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6DB8953E"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5D4250E6"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54267E9D"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総務課</w:t>
            </w:r>
          </w:p>
          <w:p w14:paraId="63D43EED"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施設等管理担当</w:t>
            </w:r>
          </w:p>
        </w:tc>
        <w:tc>
          <w:tcPr>
            <w:tcW w:w="4967" w:type="dxa"/>
          </w:tcPr>
          <w:p w14:paraId="607EE788"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tc>
        <w:tc>
          <w:tcPr>
            <w:tcW w:w="1071" w:type="dxa"/>
          </w:tcPr>
          <w:p w14:paraId="7F8539A6" w14:textId="77777777" w:rsidR="00D8376A" w:rsidRPr="005852BC" w:rsidRDefault="00D8376A" w:rsidP="00637037">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35018F10"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0EB28583" w14:textId="77777777" w:rsidTr="008A0929">
        <w:trPr>
          <w:trHeight w:val="1878"/>
        </w:trPr>
        <w:tc>
          <w:tcPr>
            <w:tcW w:w="567" w:type="dxa"/>
          </w:tcPr>
          <w:p w14:paraId="6E835BFE"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406D1D14"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35016135"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10FAF909"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24" w:type="dxa"/>
            <w:gridSpan w:val="2"/>
          </w:tcPr>
          <w:p w14:paraId="07308C64"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都市整備課</w:t>
            </w:r>
          </w:p>
        </w:tc>
        <w:tc>
          <w:tcPr>
            <w:tcW w:w="4975" w:type="dxa"/>
            <w:gridSpan w:val="2"/>
          </w:tcPr>
          <w:p w14:paraId="6C867BB1"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都計法　　該当・非該当</w:t>
            </w:r>
          </w:p>
          <w:p w14:paraId="7E442B4F"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区域区分　市街化区域・市街化調整区域・なし（都計外）</w:t>
            </w:r>
          </w:p>
          <w:p w14:paraId="183E7933"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市土地開発指導要綱　該当・非該当</w:t>
            </w:r>
          </w:p>
          <w:p w14:paraId="2FBC6AFA"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国土法　該当・非該当　公拡法　該当・非該当</w:t>
            </w:r>
          </w:p>
          <w:p w14:paraId="6A60BD4D"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都市計画法施設　内・外</w:t>
            </w:r>
          </w:p>
          <w:p w14:paraId="1C4B33ED"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tc>
        <w:tc>
          <w:tcPr>
            <w:tcW w:w="1071" w:type="dxa"/>
          </w:tcPr>
          <w:p w14:paraId="0C13D5BB"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w:t>
            </w:r>
          </w:p>
        </w:tc>
        <w:tc>
          <w:tcPr>
            <w:tcW w:w="942" w:type="dxa"/>
          </w:tcPr>
          <w:p w14:paraId="6FFB171C"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4E18A9D3" w14:textId="77777777" w:rsidTr="008A0929">
        <w:tc>
          <w:tcPr>
            <w:tcW w:w="567" w:type="dxa"/>
          </w:tcPr>
          <w:p w14:paraId="7DA3648C"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00555416"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648781F8"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3D91E6DB"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215226AB"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道路課</w:t>
            </w:r>
          </w:p>
        </w:tc>
        <w:tc>
          <w:tcPr>
            <w:tcW w:w="4967" w:type="dxa"/>
          </w:tcPr>
          <w:p w14:paraId="67A2300E"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p w14:paraId="541A834B"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□道路法　□河川法　□法定外公共物□その他（　　　）</w:t>
            </w:r>
          </w:p>
        </w:tc>
        <w:tc>
          <w:tcPr>
            <w:tcW w:w="1071" w:type="dxa"/>
          </w:tcPr>
          <w:p w14:paraId="182BB7E7" w14:textId="77777777" w:rsidR="008A0929" w:rsidRPr="005852BC" w:rsidRDefault="008A0929" w:rsidP="008A0929">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603AE2B8"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5C99D459" w14:textId="77777777" w:rsidTr="008A0929">
        <w:tc>
          <w:tcPr>
            <w:tcW w:w="567" w:type="dxa"/>
          </w:tcPr>
          <w:p w14:paraId="2337DC98"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31167E00"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46EC841E"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7A953CA0"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4A43BC23"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農林水産課</w:t>
            </w:r>
          </w:p>
        </w:tc>
        <w:tc>
          <w:tcPr>
            <w:tcW w:w="4967" w:type="dxa"/>
          </w:tcPr>
          <w:p w14:paraId="239567DA"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太陽光発電設備の設置に　不適当な区域・適当な区域</w:t>
            </w:r>
          </w:p>
          <w:p w14:paraId="35BDE792"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p w14:paraId="31AD131B" w14:textId="77777777" w:rsidR="0050485C"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□森林法　□農業振興地域の整備に関する法律</w:t>
            </w:r>
          </w:p>
          <w:p w14:paraId="5169898E" w14:textId="058B8440" w:rsidR="008A0929" w:rsidRPr="005852BC" w:rsidRDefault="0050485C"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xml:space="preserve">□農業経営基盤強化促進法（地域計画）　</w:t>
            </w:r>
            <w:r w:rsidR="008A0929" w:rsidRPr="005852BC">
              <w:rPr>
                <w:rFonts w:asciiTheme="minorEastAsia" w:eastAsiaTheme="minorEastAsia" w:hAnsiTheme="minorEastAsia" w:cs="ＭＳ 明朝" w:hint="eastAsia"/>
                <w:kern w:val="0"/>
                <w:sz w:val="16"/>
                <w:szCs w:val="16"/>
              </w:rPr>
              <w:t>□その他（　　　）</w:t>
            </w:r>
          </w:p>
        </w:tc>
        <w:tc>
          <w:tcPr>
            <w:tcW w:w="1071" w:type="dxa"/>
          </w:tcPr>
          <w:p w14:paraId="58CEEB4B" w14:textId="77777777" w:rsidR="008A0929" w:rsidRPr="005852BC" w:rsidRDefault="008A0929" w:rsidP="008A0929">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15258CDE"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609863DB" w14:textId="77777777" w:rsidTr="008A0929">
        <w:tc>
          <w:tcPr>
            <w:tcW w:w="567" w:type="dxa"/>
          </w:tcPr>
          <w:p w14:paraId="147440E9"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lastRenderedPageBreak/>
              <w:t>有</w:t>
            </w:r>
          </w:p>
        </w:tc>
        <w:tc>
          <w:tcPr>
            <w:tcW w:w="566" w:type="dxa"/>
          </w:tcPr>
          <w:p w14:paraId="4AEAF7AC"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332C50D6"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4625E2EE"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367F9F5A"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農業委員会事務局</w:t>
            </w:r>
          </w:p>
        </w:tc>
        <w:tc>
          <w:tcPr>
            <w:tcW w:w="4967" w:type="dxa"/>
          </w:tcPr>
          <w:p w14:paraId="5910FFD5"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太陽光発電設備の設置に　不適当な区域・適当な区域</w:t>
            </w:r>
          </w:p>
          <w:p w14:paraId="7C337ACC"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p w14:paraId="5DFADDF1"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□農地法　□その他（　　　　　　　　　）</w:t>
            </w:r>
          </w:p>
        </w:tc>
        <w:tc>
          <w:tcPr>
            <w:tcW w:w="1071" w:type="dxa"/>
          </w:tcPr>
          <w:p w14:paraId="7C214DE0" w14:textId="77777777" w:rsidR="008A0929" w:rsidRPr="005852BC" w:rsidRDefault="008A0929" w:rsidP="008A0929">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24B576B9"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0EEEB39B" w14:textId="77777777" w:rsidTr="00637037">
        <w:tc>
          <w:tcPr>
            <w:tcW w:w="567" w:type="dxa"/>
          </w:tcPr>
          <w:p w14:paraId="44D9B911"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6F9D9A90"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0C3F7AE8"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7A5ABBAB"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05DE8177"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社会福祉課</w:t>
            </w:r>
          </w:p>
        </w:tc>
        <w:tc>
          <w:tcPr>
            <w:tcW w:w="4967" w:type="dxa"/>
          </w:tcPr>
          <w:p w14:paraId="44196CE6"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tc>
        <w:tc>
          <w:tcPr>
            <w:tcW w:w="1071" w:type="dxa"/>
          </w:tcPr>
          <w:p w14:paraId="1E739603" w14:textId="77777777" w:rsidR="00D8376A" w:rsidRPr="005852BC" w:rsidRDefault="00D8376A" w:rsidP="00637037">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534EBE7D"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57E8543D" w14:textId="77777777" w:rsidTr="008A0929">
        <w:trPr>
          <w:trHeight w:val="180"/>
        </w:trPr>
        <w:tc>
          <w:tcPr>
            <w:tcW w:w="567" w:type="dxa"/>
            <w:vMerge w:val="restart"/>
          </w:tcPr>
          <w:p w14:paraId="0866B604"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vMerge w:val="restart"/>
          </w:tcPr>
          <w:p w14:paraId="67617425"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vMerge w:val="restart"/>
          </w:tcPr>
          <w:p w14:paraId="20B18E3A"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vMerge w:val="restart"/>
          </w:tcPr>
          <w:p w14:paraId="56AA184B"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vMerge w:val="restart"/>
            <w:textDirection w:val="tbRlV"/>
            <w:vAlign w:val="center"/>
          </w:tcPr>
          <w:p w14:paraId="5672CB30" w14:textId="77777777" w:rsidR="008A0929" w:rsidRPr="005852BC" w:rsidRDefault="008A0929" w:rsidP="008A0929">
            <w:pPr>
              <w:autoSpaceDE w:val="0"/>
              <w:autoSpaceDN w:val="0"/>
              <w:adjustRightInd w:val="0"/>
              <w:spacing w:line="360" w:lineRule="exact"/>
              <w:ind w:left="113" w:right="113"/>
              <w:jc w:val="center"/>
              <w:rPr>
                <w:rFonts w:asciiTheme="minorEastAsia" w:eastAsiaTheme="minorEastAsia" w:hAnsiTheme="minorEastAsia"/>
                <w:sz w:val="16"/>
                <w:szCs w:val="16"/>
              </w:rPr>
            </w:pPr>
            <w:r w:rsidRPr="005852BC">
              <w:rPr>
                <w:rFonts w:asciiTheme="minorEastAsia" w:eastAsiaTheme="minorEastAsia" w:hAnsiTheme="minorEastAsia" w:hint="eastAsia"/>
                <w:spacing w:val="60"/>
                <w:sz w:val="16"/>
                <w:szCs w:val="16"/>
              </w:rPr>
              <w:t>上下水道</w:t>
            </w:r>
            <w:r w:rsidRPr="005852BC">
              <w:rPr>
                <w:rFonts w:asciiTheme="minorEastAsia" w:eastAsiaTheme="minorEastAsia" w:hAnsiTheme="minorEastAsia" w:hint="eastAsia"/>
                <w:sz w:val="16"/>
                <w:szCs w:val="16"/>
              </w:rPr>
              <w:t>課</w:t>
            </w:r>
          </w:p>
        </w:tc>
        <w:tc>
          <w:tcPr>
            <w:tcW w:w="566" w:type="dxa"/>
            <w:gridSpan w:val="2"/>
          </w:tcPr>
          <w:p w14:paraId="0CE9D764"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上水道</w:t>
            </w:r>
          </w:p>
        </w:tc>
        <w:tc>
          <w:tcPr>
            <w:tcW w:w="4967" w:type="dxa"/>
          </w:tcPr>
          <w:p w14:paraId="01F8E0D6"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tc>
        <w:tc>
          <w:tcPr>
            <w:tcW w:w="1071" w:type="dxa"/>
          </w:tcPr>
          <w:p w14:paraId="43D62C7C" w14:textId="77777777" w:rsidR="008A0929" w:rsidRPr="005852BC" w:rsidRDefault="008A0929" w:rsidP="008A0929">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0A757A7A"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134D3E59" w14:textId="77777777" w:rsidTr="008A0929">
        <w:trPr>
          <w:trHeight w:val="180"/>
        </w:trPr>
        <w:tc>
          <w:tcPr>
            <w:tcW w:w="567" w:type="dxa"/>
            <w:vMerge/>
          </w:tcPr>
          <w:p w14:paraId="06F491AA"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p>
        </w:tc>
        <w:tc>
          <w:tcPr>
            <w:tcW w:w="566" w:type="dxa"/>
            <w:vMerge/>
          </w:tcPr>
          <w:p w14:paraId="6F84D0A4"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p>
        </w:tc>
        <w:tc>
          <w:tcPr>
            <w:tcW w:w="566" w:type="dxa"/>
            <w:vMerge/>
          </w:tcPr>
          <w:p w14:paraId="55451205"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p>
        </w:tc>
        <w:tc>
          <w:tcPr>
            <w:tcW w:w="566" w:type="dxa"/>
            <w:vMerge/>
          </w:tcPr>
          <w:p w14:paraId="55D14021"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p>
        </w:tc>
        <w:tc>
          <w:tcPr>
            <w:tcW w:w="566" w:type="dxa"/>
            <w:vMerge/>
          </w:tcPr>
          <w:p w14:paraId="5796048F"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c>
          <w:tcPr>
            <w:tcW w:w="566" w:type="dxa"/>
            <w:gridSpan w:val="2"/>
          </w:tcPr>
          <w:p w14:paraId="3139C23C"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下水道</w:t>
            </w:r>
          </w:p>
        </w:tc>
        <w:tc>
          <w:tcPr>
            <w:tcW w:w="4967" w:type="dxa"/>
          </w:tcPr>
          <w:p w14:paraId="0FDD3AF0"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tc>
        <w:tc>
          <w:tcPr>
            <w:tcW w:w="1071" w:type="dxa"/>
          </w:tcPr>
          <w:p w14:paraId="352AB313" w14:textId="77777777" w:rsidR="008A0929" w:rsidRPr="005852BC" w:rsidRDefault="008A0929" w:rsidP="008A0929">
            <w:pPr>
              <w:autoSpaceDE w:val="0"/>
              <w:autoSpaceDN w:val="0"/>
              <w:spacing w:line="360" w:lineRule="exact"/>
              <w:jc w:val="center"/>
              <w:rPr>
                <w:rFonts w:asciiTheme="minorEastAsia" w:eastAsiaTheme="minorEastAsia" w:hAnsiTheme="minorEastAsia" w:cs="ＭＳ 明朝"/>
                <w:kern w:val="0"/>
                <w:sz w:val="16"/>
                <w:szCs w:val="16"/>
              </w:rPr>
            </w:pPr>
          </w:p>
        </w:tc>
        <w:tc>
          <w:tcPr>
            <w:tcW w:w="942" w:type="dxa"/>
          </w:tcPr>
          <w:p w14:paraId="4224A7FC"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59E31B7E" w14:textId="77777777" w:rsidTr="00637037">
        <w:tc>
          <w:tcPr>
            <w:tcW w:w="567" w:type="dxa"/>
          </w:tcPr>
          <w:p w14:paraId="58119A93"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3663DA10"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2FB1576E"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4173D29B"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13634E44"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学校教育課</w:t>
            </w:r>
          </w:p>
        </w:tc>
        <w:tc>
          <w:tcPr>
            <w:tcW w:w="4967" w:type="dxa"/>
          </w:tcPr>
          <w:p w14:paraId="63BE44E4"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tc>
        <w:tc>
          <w:tcPr>
            <w:tcW w:w="1071" w:type="dxa"/>
          </w:tcPr>
          <w:p w14:paraId="1565D5E4" w14:textId="77777777" w:rsidR="00D8376A" w:rsidRPr="005852BC" w:rsidRDefault="00D8376A" w:rsidP="00637037">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7ECB575A"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29F95D6D" w14:textId="77777777" w:rsidTr="00637037">
        <w:tc>
          <w:tcPr>
            <w:tcW w:w="567" w:type="dxa"/>
          </w:tcPr>
          <w:p w14:paraId="78A29E17"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1197D916"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096FD6DF"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2292CD21"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74D43397"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生涯学習課</w:t>
            </w:r>
          </w:p>
        </w:tc>
        <w:tc>
          <w:tcPr>
            <w:tcW w:w="4967" w:type="dxa"/>
          </w:tcPr>
          <w:p w14:paraId="0BCC2870"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太陽光発電設備の設置に　不適当な区域・適当な区域</w:t>
            </w:r>
          </w:p>
          <w:p w14:paraId="3237F87A"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p w14:paraId="2844251B"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□文化財保護法　□　その他（　　　　　　　　　　）</w:t>
            </w:r>
          </w:p>
        </w:tc>
        <w:tc>
          <w:tcPr>
            <w:tcW w:w="1071" w:type="dxa"/>
          </w:tcPr>
          <w:p w14:paraId="59504CE8" w14:textId="77777777" w:rsidR="00D8376A" w:rsidRPr="005852BC" w:rsidRDefault="00D8376A" w:rsidP="00637037">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78A340C9"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115FA7C8" w14:textId="77777777" w:rsidTr="00637037">
        <w:tc>
          <w:tcPr>
            <w:tcW w:w="567" w:type="dxa"/>
          </w:tcPr>
          <w:p w14:paraId="5E81E28E"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37DD5820"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418A84BD"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7A131A94"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49EF8A63" w14:textId="77777777" w:rsidR="00D8376A" w:rsidRPr="005852BC" w:rsidRDefault="00D8376A" w:rsidP="00637037">
            <w:pPr>
              <w:overflowPunct w:val="0"/>
              <w:autoSpaceDE w:val="0"/>
              <w:autoSpaceDN w:val="0"/>
              <w:adjustRightInd w:val="0"/>
              <w:spacing w:line="360" w:lineRule="exact"/>
              <w:jc w:val="left"/>
              <w:rPr>
                <w:rFonts w:asciiTheme="minorEastAsia" w:eastAsiaTheme="minorEastAsia" w:hAnsiTheme="minorEastAsia"/>
                <w:sz w:val="16"/>
                <w:szCs w:val="16"/>
              </w:rPr>
            </w:pPr>
            <w:r w:rsidRPr="005852BC">
              <w:rPr>
                <w:rFonts w:asciiTheme="minorEastAsia" w:eastAsiaTheme="minorEastAsia" w:hAnsiTheme="minorEastAsia" w:hint="eastAsia"/>
                <w:sz w:val="16"/>
                <w:szCs w:val="16"/>
              </w:rPr>
              <w:t>警防課</w:t>
            </w:r>
          </w:p>
        </w:tc>
        <w:tc>
          <w:tcPr>
            <w:tcW w:w="4967" w:type="dxa"/>
          </w:tcPr>
          <w:p w14:paraId="059CE417"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50k</w:t>
            </w:r>
            <w:r w:rsidRPr="005852BC">
              <w:rPr>
                <w:rFonts w:asciiTheme="minorEastAsia" w:eastAsiaTheme="minorEastAsia" w:hAnsiTheme="minorEastAsia" w:cs="ＭＳ 明朝"/>
                <w:kern w:val="0"/>
                <w:sz w:val="16"/>
                <w:szCs w:val="16"/>
              </w:rPr>
              <w:t>W</w:t>
            </w:r>
            <w:r w:rsidRPr="005852BC">
              <w:rPr>
                <w:rFonts w:asciiTheme="minorEastAsia" w:eastAsiaTheme="minorEastAsia" w:hAnsiTheme="minorEastAsia" w:cs="ＭＳ 明朝" w:hint="eastAsia"/>
                <w:kern w:val="0"/>
                <w:sz w:val="16"/>
                <w:szCs w:val="16"/>
              </w:rPr>
              <w:t>を超える変電設備である　　　□はい　　□いいえ</w:t>
            </w:r>
          </w:p>
          <w:p w14:paraId="6EE6FDF3"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（※50k</w:t>
            </w:r>
            <w:r w:rsidRPr="005852BC">
              <w:rPr>
                <w:rFonts w:asciiTheme="minorEastAsia" w:eastAsiaTheme="minorEastAsia" w:hAnsiTheme="minorEastAsia" w:cs="ＭＳ 明朝"/>
                <w:kern w:val="0"/>
                <w:sz w:val="16"/>
                <w:szCs w:val="16"/>
              </w:rPr>
              <w:t>W</w:t>
            </w:r>
            <w:r w:rsidRPr="005852BC">
              <w:rPr>
                <w:rFonts w:asciiTheme="minorEastAsia" w:eastAsiaTheme="minorEastAsia" w:hAnsiTheme="minorEastAsia" w:cs="ＭＳ 明朝" w:hint="eastAsia"/>
                <w:kern w:val="0"/>
                <w:sz w:val="16"/>
                <w:szCs w:val="16"/>
              </w:rPr>
              <w:t>以下の変電設備の場合は警防課への来庁不要）</w:t>
            </w:r>
          </w:p>
          <w:p w14:paraId="2EA94AF0"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意見等：50k</w:t>
            </w:r>
            <w:r w:rsidRPr="005852BC">
              <w:rPr>
                <w:rFonts w:asciiTheme="minorEastAsia" w:eastAsiaTheme="minorEastAsia" w:hAnsiTheme="minorEastAsia" w:cs="ＭＳ 明朝"/>
                <w:kern w:val="0"/>
                <w:sz w:val="16"/>
                <w:szCs w:val="16"/>
              </w:rPr>
              <w:t>W</w:t>
            </w:r>
            <w:r w:rsidRPr="005852BC">
              <w:rPr>
                <w:rFonts w:asciiTheme="minorEastAsia" w:eastAsiaTheme="minorEastAsia" w:hAnsiTheme="minorEastAsia" w:cs="ＭＳ 明朝" w:hint="eastAsia"/>
                <w:kern w:val="0"/>
                <w:sz w:val="16"/>
                <w:szCs w:val="16"/>
              </w:rPr>
              <w:t>を超える変電設備を設置する場合はかすみがうら市火災予防条例に従って届出をすること</w:t>
            </w:r>
          </w:p>
        </w:tc>
        <w:tc>
          <w:tcPr>
            <w:tcW w:w="1071" w:type="dxa"/>
          </w:tcPr>
          <w:p w14:paraId="2FACB62D" w14:textId="77777777" w:rsidR="00D8376A" w:rsidRPr="005852BC" w:rsidRDefault="00D8376A" w:rsidP="00637037">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0FD59FC9"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3E2CD9AC" w14:textId="77777777" w:rsidTr="00637037">
        <w:trPr>
          <w:trHeight w:val="1269"/>
        </w:trPr>
        <w:tc>
          <w:tcPr>
            <w:tcW w:w="567" w:type="dxa"/>
          </w:tcPr>
          <w:p w14:paraId="0BE4EA80"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6804E5B2"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1EECDC85"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7FD4A1A5"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24" w:type="dxa"/>
            <w:gridSpan w:val="2"/>
          </w:tcPr>
          <w:p w14:paraId="1B4A3426"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環境防災課</w:t>
            </w:r>
          </w:p>
        </w:tc>
        <w:tc>
          <w:tcPr>
            <w:tcW w:w="4975" w:type="dxa"/>
            <w:gridSpan w:val="2"/>
          </w:tcPr>
          <w:p w14:paraId="08BF5D5D"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太陽光発電設備の設置に　不適当な区域・適当な区域</w:t>
            </w:r>
          </w:p>
          <w:p w14:paraId="306D7E2C"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地元説明の手法に対しての意見　有・無</w:t>
            </w:r>
          </w:p>
          <w:p w14:paraId="738E191A"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意見等：</w:t>
            </w:r>
          </w:p>
          <w:p w14:paraId="2D65E059"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□自然公園法□廃掃法□鳥獣保護法□土壌汚染対策法□残土条例□環境保全条例□その他（　　　　　　　　　　）</w:t>
            </w:r>
          </w:p>
        </w:tc>
        <w:tc>
          <w:tcPr>
            <w:tcW w:w="1071" w:type="dxa"/>
          </w:tcPr>
          <w:p w14:paraId="385C915F" w14:textId="77777777" w:rsidR="00D8376A" w:rsidRPr="005852BC" w:rsidRDefault="00D8376A" w:rsidP="00637037">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w:t>
            </w:r>
          </w:p>
        </w:tc>
        <w:tc>
          <w:tcPr>
            <w:tcW w:w="942" w:type="dxa"/>
          </w:tcPr>
          <w:p w14:paraId="5241B796" w14:textId="77777777" w:rsidR="00D8376A" w:rsidRPr="005852BC" w:rsidRDefault="00D8376A" w:rsidP="00637037">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701B646B" w14:textId="77777777" w:rsidTr="008A0929">
        <w:tc>
          <w:tcPr>
            <w:tcW w:w="567" w:type="dxa"/>
          </w:tcPr>
          <w:p w14:paraId="1888486E"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3F4F6BD1"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64E8122E"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360E6613"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616EA7F0"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c>
          <w:tcPr>
            <w:tcW w:w="4967" w:type="dxa"/>
          </w:tcPr>
          <w:p w14:paraId="6D2D9580"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c>
          <w:tcPr>
            <w:tcW w:w="1071" w:type="dxa"/>
          </w:tcPr>
          <w:p w14:paraId="08CD3E3F" w14:textId="77777777" w:rsidR="008A0929" w:rsidRPr="005852BC" w:rsidRDefault="008A0929" w:rsidP="008A0929">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44D9BC58"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r w:rsidR="005852BC" w:rsidRPr="005852BC" w14:paraId="640B9074" w14:textId="77777777" w:rsidTr="008A0929">
        <w:tc>
          <w:tcPr>
            <w:tcW w:w="567" w:type="dxa"/>
          </w:tcPr>
          <w:p w14:paraId="65E83EA7"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19B86828"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566" w:type="dxa"/>
          </w:tcPr>
          <w:p w14:paraId="5280980D"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有</w:t>
            </w:r>
          </w:p>
        </w:tc>
        <w:tc>
          <w:tcPr>
            <w:tcW w:w="566" w:type="dxa"/>
          </w:tcPr>
          <w:p w14:paraId="2A561C8A" w14:textId="77777777" w:rsidR="008A0929" w:rsidRPr="005852BC" w:rsidRDefault="008A0929" w:rsidP="008A0929">
            <w:pPr>
              <w:autoSpaceDE w:val="0"/>
              <w:autoSpaceDN w:val="0"/>
              <w:adjustRightInd w:val="0"/>
              <w:spacing w:line="360" w:lineRule="exact"/>
              <w:jc w:val="center"/>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無</w:t>
            </w:r>
          </w:p>
        </w:tc>
        <w:tc>
          <w:tcPr>
            <w:tcW w:w="1132" w:type="dxa"/>
            <w:gridSpan w:val="3"/>
          </w:tcPr>
          <w:p w14:paraId="4491B09A"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c>
          <w:tcPr>
            <w:tcW w:w="4967" w:type="dxa"/>
          </w:tcPr>
          <w:p w14:paraId="2430CEF3"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c>
          <w:tcPr>
            <w:tcW w:w="1071" w:type="dxa"/>
          </w:tcPr>
          <w:p w14:paraId="7F80134B" w14:textId="77777777" w:rsidR="008A0929" w:rsidRPr="005852BC" w:rsidRDefault="008A0929" w:rsidP="008A0929">
            <w:pPr>
              <w:autoSpaceDE w:val="0"/>
              <w:autoSpaceDN w:val="0"/>
              <w:spacing w:line="360" w:lineRule="exact"/>
              <w:jc w:val="center"/>
              <w:rPr>
                <w:rFonts w:asciiTheme="minorEastAsia" w:eastAsiaTheme="minorEastAsia" w:hAnsiTheme="minorEastAsia"/>
                <w:szCs w:val="21"/>
              </w:rPr>
            </w:pPr>
            <w:r w:rsidRPr="005852BC">
              <w:rPr>
                <w:rFonts w:asciiTheme="minorEastAsia" w:eastAsiaTheme="minorEastAsia" w:hAnsiTheme="minorEastAsia" w:cs="ＭＳ 明朝" w:hint="eastAsia"/>
                <w:kern w:val="0"/>
                <w:sz w:val="16"/>
                <w:szCs w:val="16"/>
              </w:rPr>
              <w:t>・　・</w:t>
            </w:r>
          </w:p>
        </w:tc>
        <w:tc>
          <w:tcPr>
            <w:tcW w:w="942" w:type="dxa"/>
          </w:tcPr>
          <w:p w14:paraId="6F712E56"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p>
        </w:tc>
      </w:tr>
    </w:tbl>
    <w:p w14:paraId="2AB18BAE"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協議先</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5852BC" w:rsidRPr="005852BC" w14:paraId="77B0CEC3" w14:textId="77777777" w:rsidTr="008A0929">
        <w:trPr>
          <w:trHeight w:val="475"/>
        </w:trPr>
        <w:tc>
          <w:tcPr>
            <w:tcW w:w="10348" w:type="dxa"/>
          </w:tcPr>
          <w:p w14:paraId="78486E5F" w14:textId="5902D301"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千代田庁舎　　　　経営企画課・</w:t>
            </w:r>
            <w:r w:rsidR="0050485C" w:rsidRPr="005852BC">
              <w:rPr>
                <w:rFonts w:asciiTheme="minorEastAsia" w:eastAsiaTheme="minorEastAsia" w:hAnsiTheme="minorEastAsia" w:cs="ＭＳ 明朝" w:hint="eastAsia"/>
                <w:kern w:val="0"/>
                <w:sz w:val="16"/>
                <w:szCs w:val="16"/>
              </w:rPr>
              <w:t>総務課施設等管理担当・</w:t>
            </w:r>
            <w:r w:rsidRPr="005852BC">
              <w:rPr>
                <w:rFonts w:asciiTheme="minorEastAsia" w:eastAsiaTheme="minorEastAsia" w:hAnsiTheme="minorEastAsia" w:cs="ＭＳ 明朝" w:hint="eastAsia"/>
                <w:kern w:val="0"/>
                <w:sz w:val="16"/>
                <w:szCs w:val="16"/>
              </w:rPr>
              <w:t>環境防災課</w:t>
            </w:r>
          </w:p>
          <w:p w14:paraId="0DBF1C64"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xml:space="preserve">　上土田</w:t>
            </w:r>
            <w:r w:rsidRPr="005852BC">
              <w:rPr>
                <w:rFonts w:asciiTheme="minorEastAsia" w:eastAsiaTheme="minorEastAsia" w:hAnsiTheme="minorEastAsia" w:cs="ＭＳ 明朝"/>
                <w:kern w:val="0"/>
                <w:sz w:val="16"/>
                <w:szCs w:val="16"/>
              </w:rPr>
              <w:t>461/0299-59-2111</w:t>
            </w:r>
          </w:p>
        </w:tc>
      </w:tr>
      <w:tr w:rsidR="005852BC" w:rsidRPr="005852BC" w14:paraId="6D45F357" w14:textId="77777777" w:rsidTr="008A0929">
        <w:trPr>
          <w:trHeight w:val="483"/>
        </w:trPr>
        <w:tc>
          <w:tcPr>
            <w:tcW w:w="10348" w:type="dxa"/>
          </w:tcPr>
          <w:p w14:paraId="54F91602"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霞ヶ浦庁舎　　　都市整備課・道路課・農林水産課・農業委員会事務局</w:t>
            </w:r>
          </w:p>
          <w:p w14:paraId="72CE3EA3"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xml:space="preserve">　大和田</w:t>
            </w:r>
            <w:r w:rsidRPr="005852BC">
              <w:rPr>
                <w:rFonts w:asciiTheme="minorEastAsia" w:eastAsiaTheme="minorEastAsia" w:hAnsiTheme="minorEastAsia" w:cs="ＭＳ 明朝"/>
                <w:kern w:val="0"/>
                <w:sz w:val="16"/>
                <w:szCs w:val="16"/>
              </w:rPr>
              <w:t>562/</w:t>
            </w:r>
            <w:r w:rsidRPr="005852BC">
              <w:rPr>
                <w:rFonts w:asciiTheme="minorEastAsia" w:eastAsiaTheme="minorEastAsia" w:hAnsiTheme="minorEastAsia"/>
                <w:sz w:val="16"/>
                <w:szCs w:val="16"/>
              </w:rPr>
              <w:t>029-897-1111</w:t>
            </w:r>
          </w:p>
        </w:tc>
      </w:tr>
      <w:tr w:rsidR="005852BC" w:rsidRPr="005852BC" w14:paraId="1D2AF824" w14:textId="77777777" w:rsidTr="008A0929">
        <w:trPr>
          <w:trHeight w:val="483"/>
        </w:trPr>
        <w:tc>
          <w:tcPr>
            <w:tcW w:w="10348" w:type="dxa"/>
          </w:tcPr>
          <w:p w14:paraId="2F9541D3" w14:textId="767377EB"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中央庁舎　　　　社会福祉課</w:t>
            </w:r>
          </w:p>
          <w:p w14:paraId="0C0B00D1" w14:textId="5036C60F" w:rsidR="008A0929" w:rsidRPr="005852BC" w:rsidRDefault="008A0929" w:rsidP="007C4AA5">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xml:space="preserve">　下稲吉2633番地19</w:t>
            </w:r>
            <w:r w:rsidRPr="005852BC">
              <w:rPr>
                <w:rFonts w:asciiTheme="minorEastAsia" w:eastAsiaTheme="minorEastAsia" w:hAnsiTheme="minorEastAsia" w:cs="ＭＳ 明朝"/>
                <w:kern w:val="0"/>
                <w:sz w:val="16"/>
                <w:szCs w:val="16"/>
              </w:rPr>
              <w:t>/0299-59-</w:t>
            </w:r>
            <w:r w:rsidR="007C4AA5" w:rsidRPr="005852BC">
              <w:rPr>
                <w:rFonts w:asciiTheme="minorEastAsia" w:eastAsiaTheme="minorEastAsia" w:hAnsiTheme="minorEastAsia" w:cs="ＭＳ 明朝" w:hint="eastAsia"/>
                <w:kern w:val="0"/>
                <w:sz w:val="16"/>
                <w:szCs w:val="16"/>
              </w:rPr>
              <w:t>2</w:t>
            </w:r>
            <w:r w:rsidRPr="005852BC">
              <w:rPr>
                <w:rFonts w:asciiTheme="minorEastAsia" w:eastAsiaTheme="minorEastAsia" w:hAnsiTheme="minorEastAsia" w:cs="ＭＳ 明朝"/>
                <w:kern w:val="0"/>
                <w:sz w:val="16"/>
                <w:szCs w:val="16"/>
              </w:rPr>
              <w:t>111</w:t>
            </w:r>
            <w:r w:rsidRPr="005852BC">
              <w:rPr>
                <w:rFonts w:asciiTheme="minorEastAsia" w:eastAsiaTheme="minorEastAsia" w:hAnsiTheme="minorEastAsia" w:cs="ＭＳ 明朝" w:hint="eastAsia"/>
                <w:kern w:val="0"/>
                <w:sz w:val="16"/>
                <w:szCs w:val="16"/>
              </w:rPr>
              <w:t>・029-897-1111</w:t>
            </w:r>
          </w:p>
        </w:tc>
      </w:tr>
      <w:tr w:rsidR="005852BC" w:rsidRPr="005852BC" w14:paraId="045E5ABA" w14:textId="77777777" w:rsidTr="008A0929">
        <w:trPr>
          <w:trHeight w:val="483"/>
        </w:trPr>
        <w:tc>
          <w:tcPr>
            <w:tcW w:w="10348" w:type="dxa"/>
          </w:tcPr>
          <w:p w14:paraId="147E48FC"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水道事務所　　　上下水道課</w:t>
            </w:r>
          </w:p>
          <w:p w14:paraId="4BC29F19"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xml:space="preserve">　西成井</w:t>
            </w:r>
            <w:r w:rsidRPr="005852BC">
              <w:rPr>
                <w:rFonts w:asciiTheme="minorEastAsia" w:eastAsiaTheme="minorEastAsia" w:hAnsiTheme="minorEastAsia" w:cs="ＭＳ 明朝"/>
                <w:kern w:val="0"/>
                <w:sz w:val="16"/>
                <w:szCs w:val="16"/>
              </w:rPr>
              <w:t>1941-1/029-897-1346</w:t>
            </w:r>
          </w:p>
        </w:tc>
      </w:tr>
      <w:tr w:rsidR="005852BC" w:rsidRPr="005852BC" w14:paraId="429463F7" w14:textId="77777777" w:rsidTr="008A0929">
        <w:trPr>
          <w:trHeight w:val="483"/>
        </w:trPr>
        <w:tc>
          <w:tcPr>
            <w:tcW w:w="10348" w:type="dxa"/>
          </w:tcPr>
          <w:p w14:paraId="32CB407A"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千代田コミュニティセンター　　　学校教育課</w:t>
            </w:r>
          </w:p>
          <w:p w14:paraId="3A7556EC"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xml:space="preserve">　中志筑2112番地/</w:t>
            </w:r>
            <w:r w:rsidRPr="005852BC">
              <w:rPr>
                <w:rFonts w:asciiTheme="minorEastAsia" w:eastAsiaTheme="minorEastAsia" w:hAnsiTheme="minorEastAsia" w:cs="ＭＳ 明朝"/>
                <w:kern w:val="0"/>
                <w:sz w:val="16"/>
                <w:szCs w:val="16"/>
              </w:rPr>
              <w:t>0299-59-5252</w:t>
            </w:r>
          </w:p>
        </w:tc>
      </w:tr>
      <w:tr w:rsidR="005852BC" w:rsidRPr="005852BC" w14:paraId="6409BFD2" w14:textId="77777777" w:rsidTr="008A0929">
        <w:trPr>
          <w:trHeight w:val="475"/>
        </w:trPr>
        <w:tc>
          <w:tcPr>
            <w:tcW w:w="10348" w:type="dxa"/>
          </w:tcPr>
          <w:p w14:paraId="51CBD877"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歴史博物館　　　生涯学習課</w:t>
            </w:r>
          </w:p>
          <w:p w14:paraId="143C2FFD" w14:textId="77777777" w:rsidR="008A0929" w:rsidRPr="005852BC" w:rsidRDefault="008A0929" w:rsidP="008A0929">
            <w:pPr>
              <w:autoSpaceDE w:val="0"/>
              <w:autoSpaceDN w:val="0"/>
              <w:adjustRightInd w:val="0"/>
              <w:spacing w:line="360" w:lineRule="exact"/>
              <w:jc w:val="left"/>
              <w:rPr>
                <w:rFonts w:asciiTheme="minorEastAsia" w:eastAsiaTheme="minorEastAsia" w:hAnsiTheme="minorEastAsia" w:cs="ＭＳ 明朝"/>
                <w:kern w:val="0"/>
                <w:sz w:val="16"/>
                <w:szCs w:val="16"/>
              </w:rPr>
            </w:pPr>
            <w:r w:rsidRPr="005852BC">
              <w:rPr>
                <w:rFonts w:asciiTheme="minorEastAsia" w:eastAsiaTheme="minorEastAsia" w:hAnsiTheme="minorEastAsia" w:cs="ＭＳ 明朝" w:hint="eastAsia"/>
                <w:kern w:val="0"/>
                <w:sz w:val="16"/>
                <w:szCs w:val="16"/>
              </w:rPr>
              <w:t xml:space="preserve">　坂</w:t>
            </w:r>
            <w:r w:rsidRPr="005852BC">
              <w:rPr>
                <w:rFonts w:asciiTheme="minorEastAsia" w:eastAsiaTheme="minorEastAsia" w:hAnsiTheme="minorEastAsia" w:cs="ＭＳ 明朝"/>
                <w:kern w:val="0"/>
                <w:sz w:val="16"/>
                <w:szCs w:val="16"/>
              </w:rPr>
              <w:t>1029/029-896-0017</w:t>
            </w:r>
          </w:p>
        </w:tc>
      </w:tr>
      <w:tr w:rsidR="005852BC" w:rsidRPr="005852BC" w14:paraId="092C8F4F" w14:textId="77777777" w:rsidTr="008A0929">
        <w:trPr>
          <w:trHeight w:val="250"/>
        </w:trPr>
        <w:tc>
          <w:tcPr>
            <w:tcW w:w="10348" w:type="dxa"/>
          </w:tcPr>
          <w:p w14:paraId="6510BCFE" w14:textId="77777777" w:rsidR="008A0929" w:rsidRPr="005852BC" w:rsidRDefault="008A0929" w:rsidP="008A0929">
            <w:pPr>
              <w:overflowPunct w:val="0"/>
              <w:autoSpaceDE w:val="0"/>
              <w:autoSpaceDN w:val="0"/>
              <w:adjustRightInd w:val="0"/>
              <w:spacing w:line="360" w:lineRule="exact"/>
              <w:jc w:val="left"/>
              <w:rPr>
                <w:rFonts w:asciiTheme="minorEastAsia" w:eastAsiaTheme="minorEastAsia" w:hAnsiTheme="minorEastAsia"/>
                <w:sz w:val="16"/>
                <w:szCs w:val="16"/>
              </w:rPr>
            </w:pPr>
            <w:r w:rsidRPr="005852BC">
              <w:rPr>
                <w:rFonts w:asciiTheme="minorEastAsia" w:eastAsiaTheme="minorEastAsia" w:hAnsiTheme="minorEastAsia" w:hint="eastAsia"/>
                <w:sz w:val="16"/>
                <w:szCs w:val="16"/>
              </w:rPr>
              <w:t>消防本部　警防課</w:t>
            </w:r>
          </w:p>
          <w:p w14:paraId="4E2F5715" w14:textId="77777777" w:rsidR="008A0929" w:rsidRPr="005852BC" w:rsidRDefault="008A0929" w:rsidP="008A0929">
            <w:pPr>
              <w:overflowPunct w:val="0"/>
              <w:autoSpaceDE w:val="0"/>
              <w:autoSpaceDN w:val="0"/>
              <w:adjustRightInd w:val="0"/>
              <w:spacing w:line="360" w:lineRule="exact"/>
              <w:jc w:val="left"/>
              <w:rPr>
                <w:rFonts w:asciiTheme="minorEastAsia" w:eastAsiaTheme="minorEastAsia" w:hAnsiTheme="minorEastAsia"/>
                <w:sz w:val="16"/>
                <w:szCs w:val="16"/>
              </w:rPr>
            </w:pPr>
            <w:r w:rsidRPr="005852BC">
              <w:rPr>
                <w:rFonts w:asciiTheme="minorEastAsia" w:eastAsiaTheme="minorEastAsia" w:hAnsiTheme="minorEastAsia" w:hint="eastAsia"/>
              </w:rPr>
              <w:t xml:space="preserve">　</w:t>
            </w:r>
            <w:r w:rsidRPr="005852BC">
              <w:rPr>
                <w:rFonts w:asciiTheme="minorEastAsia" w:eastAsiaTheme="minorEastAsia" w:hAnsiTheme="minorEastAsia" w:hint="eastAsia"/>
                <w:sz w:val="16"/>
                <w:szCs w:val="16"/>
              </w:rPr>
              <w:t>上土田</w:t>
            </w:r>
            <w:r w:rsidRPr="005852BC">
              <w:rPr>
                <w:rFonts w:asciiTheme="minorEastAsia" w:eastAsiaTheme="minorEastAsia" w:hAnsiTheme="minorEastAsia"/>
                <w:sz w:val="16"/>
                <w:szCs w:val="16"/>
              </w:rPr>
              <w:t>501/0299-59-0119</w:t>
            </w:r>
          </w:p>
        </w:tc>
      </w:tr>
    </w:tbl>
    <w:p w14:paraId="0D82728A" w14:textId="77777777" w:rsidR="008A0929" w:rsidRPr="005852BC" w:rsidRDefault="008A0929" w:rsidP="008A0929">
      <w:pPr>
        <w:widowControl/>
        <w:autoSpaceDE w:val="0"/>
        <w:autoSpaceDN w:val="0"/>
        <w:jc w:val="left"/>
        <w:rPr>
          <w:rFonts w:asciiTheme="minorEastAsia" w:eastAsiaTheme="minorEastAsia" w:hAnsiTheme="minorEastAsia" w:cs="ＭＳ 明朝"/>
          <w:kern w:val="0"/>
          <w:szCs w:val="21"/>
        </w:rPr>
        <w:sectPr w:rsidR="008A0929" w:rsidRPr="005852BC" w:rsidSect="008A0929">
          <w:footerReference w:type="default" r:id="rId8"/>
          <w:pgSz w:w="11906" w:h="16838"/>
          <w:pgMar w:top="737" w:right="737" w:bottom="737" w:left="737" w:header="720" w:footer="720" w:gutter="0"/>
          <w:cols w:space="720"/>
          <w:noEndnote/>
          <w:docGrid w:type="lines" w:linePitch="360"/>
        </w:sectPr>
      </w:pPr>
    </w:p>
    <w:bookmarkEnd w:id="0"/>
    <w:p w14:paraId="3A878897" w14:textId="3588A8E4" w:rsidR="00B62C2B" w:rsidRPr="005852BC" w:rsidRDefault="00B62C2B" w:rsidP="006E7615">
      <w:pPr>
        <w:tabs>
          <w:tab w:val="left" w:pos="2940"/>
        </w:tabs>
        <w:rPr>
          <w:rFonts w:asciiTheme="minorEastAsia" w:eastAsiaTheme="minorEastAsia" w:hAnsiTheme="minorEastAsia"/>
          <w:sz w:val="24"/>
        </w:rPr>
      </w:pPr>
    </w:p>
    <w:sectPr w:rsidR="00B62C2B" w:rsidRPr="005852BC" w:rsidSect="006E7615">
      <w:pgSz w:w="11910" w:h="16840" w:code="9"/>
      <w:pgMar w:top="1985" w:right="1701" w:bottom="1701" w:left="1701" w:header="0" w:footer="437" w:gutter="0"/>
      <w:cols w:space="720"/>
      <w:docGrid w:type="linesAndChars" w:linePitch="5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28752" w14:textId="77777777" w:rsidR="003E2467" w:rsidRDefault="003E2467">
      <w:r>
        <w:separator/>
      </w:r>
    </w:p>
  </w:endnote>
  <w:endnote w:type="continuationSeparator" w:id="0">
    <w:p w14:paraId="3397F2A7" w14:textId="77777777" w:rsidR="003E2467" w:rsidRDefault="003E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8BC2" w14:textId="77777777" w:rsidR="003E2467" w:rsidRPr="00103210" w:rsidRDefault="003E2467" w:rsidP="008A0929">
    <w:pPr>
      <w:pStyle w:val="a5"/>
      <w:jc w:val="center"/>
      <w:rPr>
        <w:rFonts w:ascii="ＭＳ Ｐゴシック" w:eastAsia="ＭＳ Ｐゴシック" w:hAnsi="ＭＳ Ｐ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1AA48" w14:textId="77777777" w:rsidR="003E2467" w:rsidRDefault="003E2467">
      <w:r>
        <w:separator/>
      </w:r>
    </w:p>
  </w:footnote>
  <w:footnote w:type="continuationSeparator" w:id="0">
    <w:p w14:paraId="03A1B985" w14:textId="77777777" w:rsidR="003E2467" w:rsidRDefault="003E2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73C"/>
    <w:multiLevelType w:val="hybridMultilevel"/>
    <w:tmpl w:val="EA461B7A"/>
    <w:lvl w:ilvl="0" w:tplc="A6F453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2C230B"/>
    <w:multiLevelType w:val="hybridMultilevel"/>
    <w:tmpl w:val="3A6C8FE6"/>
    <w:lvl w:ilvl="0" w:tplc="61AC6B84">
      <w:start w:val="5"/>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986816"/>
    <w:multiLevelType w:val="hybridMultilevel"/>
    <w:tmpl w:val="0358B96C"/>
    <w:lvl w:ilvl="0" w:tplc="78781E62">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73"/>
    <w:rsid w:val="000017B7"/>
    <w:rsid w:val="00002161"/>
    <w:rsid w:val="000030C0"/>
    <w:rsid w:val="00011434"/>
    <w:rsid w:val="00013244"/>
    <w:rsid w:val="000132C8"/>
    <w:rsid w:val="0001352D"/>
    <w:rsid w:val="000149BD"/>
    <w:rsid w:val="00014D87"/>
    <w:rsid w:val="00021210"/>
    <w:rsid w:val="00024B5A"/>
    <w:rsid w:val="000348D7"/>
    <w:rsid w:val="00034B95"/>
    <w:rsid w:val="00036727"/>
    <w:rsid w:val="00036C5C"/>
    <w:rsid w:val="0003762D"/>
    <w:rsid w:val="0004044E"/>
    <w:rsid w:val="000419F2"/>
    <w:rsid w:val="00042535"/>
    <w:rsid w:val="000439B2"/>
    <w:rsid w:val="000467DC"/>
    <w:rsid w:val="000471A5"/>
    <w:rsid w:val="00047559"/>
    <w:rsid w:val="000477D7"/>
    <w:rsid w:val="00050635"/>
    <w:rsid w:val="000519F2"/>
    <w:rsid w:val="00053588"/>
    <w:rsid w:val="00053BD9"/>
    <w:rsid w:val="00053E01"/>
    <w:rsid w:val="000544BE"/>
    <w:rsid w:val="00055D39"/>
    <w:rsid w:val="00056731"/>
    <w:rsid w:val="00057F07"/>
    <w:rsid w:val="00062C26"/>
    <w:rsid w:val="00063349"/>
    <w:rsid w:val="000636B7"/>
    <w:rsid w:val="00064C3B"/>
    <w:rsid w:val="00067182"/>
    <w:rsid w:val="0006726D"/>
    <w:rsid w:val="000675A7"/>
    <w:rsid w:val="00067EA0"/>
    <w:rsid w:val="00071C23"/>
    <w:rsid w:val="00072E75"/>
    <w:rsid w:val="00073AC4"/>
    <w:rsid w:val="00075FA7"/>
    <w:rsid w:val="00076F0B"/>
    <w:rsid w:val="00080EAC"/>
    <w:rsid w:val="00083516"/>
    <w:rsid w:val="00083D98"/>
    <w:rsid w:val="00084BF9"/>
    <w:rsid w:val="00087B52"/>
    <w:rsid w:val="0009367C"/>
    <w:rsid w:val="0009374C"/>
    <w:rsid w:val="000954F1"/>
    <w:rsid w:val="000956B1"/>
    <w:rsid w:val="000959B3"/>
    <w:rsid w:val="00095FD5"/>
    <w:rsid w:val="00096A79"/>
    <w:rsid w:val="000975FD"/>
    <w:rsid w:val="0009778B"/>
    <w:rsid w:val="00097EB5"/>
    <w:rsid w:val="000A1014"/>
    <w:rsid w:val="000A165C"/>
    <w:rsid w:val="000A16A5"/>
    <w:rsid w:val="000A1836"/>
    <w:rsid w:val="000A7BA0"/>
    <w:rsid w:val="000B017D"/>
    <w:rsid w:val="000B3B4C"/>
    <w:rsid w:val="000B4111"/>
    <w:rsid w:val="000B5FEB"/>
    <w:rsid w:val="000B6793"/>
    <w:rsid w:val="000B72BD"/>
    <w:rsid w:val="000B7AF2"/>
    <w:rsid w:val="000C1F24"/>
    <w:rsid w:val="000C23E9"/>
    <w:rsid w:val="000C2F41"/>
    <w:rsid w:val="000C3D5A"/>
    <w:rsid w:val="000C4DD7"/>
    <w:rsid w:val="000C5C22"/>
    <w:rsid w:val="000C6A46"/>
    <w:rsid w:val="000D0136"/>
    <w:rsid w:val="000D0822"/>
    <w:rsid w:val="000D19E5"/>
    <w:rsid w:val="000D45D7"/>
    <w:rsid w:val="000D5463"/>
    <w:rsid w:val="000D5655"/>
    <w:rsid w:val="000D79EE"/>
    <w:rsid w:val="000D7AA6"/>
    <w:rsid w:val="000D7F77"/>
    <w:rsid w:val="000E048F"/>
    <w:rsid w:val="000E12F5"/>
    <w:rsid w:val="000E17E2"/>
    <w:rsid w:val="000E40BF"/>
    <w:rsid w:val="000E5F28"/>
    <w:rsid w:val="000E6590"/>
    <w:rsid w:val="000F0161"/>
    <w:rsid w:val="000F0990"/>
    <w:rsid w:val="000F1F43"/>
    <w:rsid w:val="000F29F0"/>
    <w:rsid w:val="000F2BFC"/>
    <w:rsid w:val="000F2EB2"/>
    <w:rsid w:val="000F46F8"/>
    <w:rsid w:val="000F5A06"/>
    <w:rsid w:val="000F7CA1"/>
    <w:rsid w:val="001003F0"/>
    <w:rsid w:val="00101069"/>
    <w:rsid w:val="00101FDF"/>
    <w:rsid w:val="00103210"/>
    <w:rsid w:val="001034F8"/>
    <w:rsid w:val="00104CE2"/>
    <w:rsid w:val="001050B6"/>
    <w:rsid w:val="00105E05"/>
    <w:rsid w:val="0010611B"/>
    <w:rsid w:val="00106C82"/>
    <w:rsid w:val="00107B19"/>
    <w:rsid w:val="00110E32"/>
    <w:rsid w:val="0011321D"/>
    <w:rsid w:val="00113357"/>
    <w:rsid w:val="0011425E"/>
    <w:rsid w:val="00114ABA"/>
    <w:rsid w:val="00115A05"/>
    <w:rsid w:val="0011772C"/>
    <w:rsid w:val="0012020A"/>
    <w:rsid w:val="00122857"/>
    <w:rsid w:val="00122BD0"/>
    <w:rsid w:val="00131776"/>
    <w:rsid w:val="001320F1"/>
    <w:rsid w:val="0013211D"/>
    <w:rsid w:val="00132A67"/>
    <w:rsid w:val="00133168"/>
    <w:rsid w:val="00133E1B"/>
    <w:rsid w:val="001346E6"/>
    <w:rsid w:val="00136E42"/>
    <w:rsid w:val="00142E90"/>
    <w:rsid w:val="0014333E"/>
    <w:rsid w:val="001444DD"/>
    <w:rsid w:val="00151413"/>
    <w:rsid w:val="00151525"/>
    <w:rsid w:val="00154842"/>
    <w:rsid w:val="00155672"/>
    <w:rsid w:val="0015734B"/>
    <w:rsid w:val="001577CF"/>
    <w:rsid w:val="00162208"/>
    <w:rsid w:val="0016340F"/>
    <w:rsid w:val="0016358C"/>
    <w:rsid w:val="00164D2F"/>
    <w:rsid w:val="0016797E"/>
    <w:rsid w:val="00170571"/>
    <w:rsid w:val="00173881"/>
    <w:rsid w:val="00174DC7"/>
    <w:rsid w:val="0017687D"/>
    <w:rsid w:val="0017727F"/>
    <w:rsid w:val="00177A1B"/>
    <w:rsid w:val="00177AF7"/>
    <w:rsid w:val="00177F5B"/>
    <w:rsid w:val="00180C24"/>
    <w:rsid w:val="00182012"/>
    <w:rsid w:val="0018360F"/>
    <w:rsid w:val="001842A5"/>
    <w:rsid w:val="001844A5"/>
    <w:rsid w:val="00185774"/>
    <w:rsid w:val="00192EB1"/>
    <w:rsid w:val="001954E6"/>
    <w:rsid w:val="001A21DD"/>
    <w:rsid w:val="001A2B55"/>
    <w:rsid w:val="001A5C13"/>
    <w:rsid w:val="001B16A4"/>
    <w:rsid w:val="001B3665"/>
    <w:rsid w:val="001B3BE3"/>
    <w:rsid w:val="001B4862"/>
    <w:rsid w:val="001B52A3"/>
    <w:rsid w:val="001C15DF"/>
    <w:rsid w:val="001C2EE2"/>
    <w:rsid w:val="001C2F92"/>
    <w:rsid w:val="001C30A8"/>
    <w:rsid w:val="001C4597"/>
    <w:rsid w:val="001C4719"/>
    <w:rsid w:val="001C54DC"/>
    <w:rsid w:val="001D0B59"/>
    <w:rsid w:val="001D0EEE"/>
    <w:rsid w:val="001D1DBB"/>
    <w:rsid w:val="001D24CC"/>
    <w:rsid w:val="001D41E7"/>
    <w:rsid w:val="001D4E4C"/>
    <w:rsid w:val="001D61B8"/>
    <w:rsid w:val="001D69C9"/>
    <w:rsid w:val="001E3A4D"/>
    <w:rsid w:val="001E488B"/>
    <w:rsid w:val="001E48E4"/>
    <w:rsid w:val="001E5542"/>
    <w:rsid w:val="001F0053"/>
    <w:rsid w:val="001F141D"/>
    <w:rsid w:val="001F3CEE"/>
    <w:rsid w:val="001F6BD6"/>
    <w:rsid w:val="001F6D9A"/>
    <w:rsid w:val="001F6FF3"/>
    <w:rsid w:val="00200B32"/>
    <w:rsid w:val="00200F99"/>
    <w:rsid w:val="00202964"/>
    <w:rsid w:val="00205B28"/>
    <w:rsid w:val="00206AFD"/>
    <w:rsid w:val="00206BC4"/>
    <w:rsid w:val="00207C67"/>
    <w:rsid w:val="00207FB1"/>
    <w:rsid w:val="002110A8"/>
    <w:rsid w:val="00212705"/>
    <w:rsid w:val="00214453"/>
    <w:rsid w:val="00214B32"/>
    <w:rsid w:val="00217A59"/>
    <w:rsid w:val="00220B83"/>
    <w:rsid w:val="00222597"/>
    <w:rsid w:val="00223D63"/>
    <w:rsid w:val="00227022"/>
    <w:rsid w:val="0023106B"/>
    <w:rsid w:val="00231435"/>
    <w:rsid w:val="002325FD"/>
    <w:rsid w:val="00234410"/>
    <w:rsid w:val="00235973"/>
    <w:rsid w:val="002423A5"/>
    <w:rsid w:val="00243023"/>
    <w:rsid w:val="00243944"/>
    <w:rsid w:val="002444A4"/>
    <w:rsid w:val="00246846"/>
    <w:rsid w:val="002475DD"/>
    <w:rsid w:val="002516D5"/>
    <w:rsid w:val="00251E36"/>
    <w:rsid w:val="00252DA1"/>
    <w:rsid w:val="00256663"/>
    <w:rsid w:val="002617D7"/>
    <w:rsid w:val="00264481"/>
    <w:rsid w:val="00264648"/>
    <w:rsid w:val="00264BC6"/>
    <w:rsid w:val="00265487"/>
    <w:rsid w:val="002654F5"/>
    <w:rsid w:val="00265E9B"/>
    <w:rsid w:val="00266024"/>
    <w:rsid w:val="0027301E"/>
    <w:rsid w:val="0027371B"/>
    <w:rsid w:val="00275916"/>
    <w:rsid w:val="00277313"/>
    <w:rsid w:val="002807E7"/>
    <w:rsid w:val="002813B4"/>
    <w:rsid w:val="002816DE"/>
    <w:rsid w:val="002841A5"/>
    <w:rsid w:val="00284EA2"/>
    <w:rsid w:val="0028762F"/>
    <w:rsid w:val="002876AE"/>
    <w:rsid w:val="0029058F"/>
    <w:rsid w:val="00290806"/>
    <w:rsid w:val="00290B53"/>
    <w:rsid w:val="00291A0E"/>
    <w:rsid w:val="0029389F"/>
    <w:rsid w:val="00293A40"/>
    <w:rsid w:val="00293CFA"/>
    <w:rsid w:val="00294197"/>
    <w:rsid w:val="00294AA5"/>
    <w:rsid w:val="00294CF8"/>
    <w:rsid w:val="00295B20"/>
    <w:rsid w:val="00295F1D"/>
    <w:rsid w:val="0029795B"/>
    <w:rsid w:val="002A0C9E"/>
    <w:rsid w:val="002A11E0"/>
    <w:rsid w:val="002A24BA"/>
    <w:rsid w:val="002A34CE"/>
    <w:rsid w:val="002A5D4B"/>
    <w:rsid w:val="002A74CE"/>
    <w:rsid w:val="002B0996"/>
    <w:rsid w:val="002B16AE"/>
    <w:rsid w:val="002B19F2"/>
    <w:rsid w:val="002B525C"/>
    <w:rsid w:val="002B5974"/>
    <w:rsid w:val="002B6AF3"/>
    <w:rsid w:val="002C0E8F"/>
    <w:rsid w:val="002C14F7"/>
    <w:rsid w:val="002C2A27"/>
    <w:rsid w:val="002D0D5B"/>
    <w:rsid w:val="002D2443"/>
    <w:rsid w:val="002D4967"/>
    <w:rsid w:val="002D4B8A"/>
    <w:rsid w:val="002D5089"/>
    <w:rsid w:val="002D51C1"/>
    <w:rsid w:val="002D6B88"/>
    <w:rsid w:val="002D759B"/>
    <w:rsid w:val="002E0E7A"/>
    <w:rsid w:val="002E27BD"/>
    <w:rsid w:val="002E3057"/>
    <w:rsid w:val="002E496E"/>
    <w:rsid w:val="002E5AF0"/>
    <w:rsid w:val="002E7076"/>
    <w:rsid w:val="002F1FB9"/>
    <w:rsid w:val="002F4409"/>
    <w:rsid w:val="002F4919"/>
    <w:rsid w:val="002F4E2B"/>
    <w:rsid w:val="002F51D4"/>
    <w:rsid w:val="002F5757"/>
    <w:rsid w:val="002F61A6"/>
    <w:rsid w:val="002F6899"/>
    <w:rsid w:val="002F6F9F"/>
    <w:rsid w:val="002F7152"/>
    <w:rsid w:val="00301440"/>
    <w:rsid w:val="00301530"/>
    <w:rsid w:val="00302302"/>
    <w:rsid w:val="00304261"/>
    <w:rsid w:val="00304B05"/>
    <w:rsid w:val="00304C7A"/>
    <w:rsid w:val="0030519C"/>
    <w:rsid w:val="00305301"/>
    <w:rsid w:val="00311CC7"/>
    <w:rsid w:val="00312369"/>
    <w:rsid w:val="00313C76"/>
    <w:rsid w:val="00314D7F"/>
    <w:rsid w:val="00315714"/>
    <w:rsid w:val="003164DC"/>
    <w:rsid w:val="0031729B"/>
    <w:rsid w:val="003202FF"/>
    <w:rsid w:val="00322824"/>
    <w:rsid w:val="00325B06"/>
    <w:rsid w:val="00325FC6"/>
    <w:rsid w:val="00330E78"/>
    <w:rsid w:val="00331F6E"/>
    <w:rsid w:val="00332291"/>
    <w:rsid w:val="00332555"/>
    <w:rsid w:val="00332910"/>
    <w:rsid w:val="003349FA"/>
    <w:rsid w:val="00334ACD"/>
    <w:rsid w:val="00335039"/>
    <w:rsid w:val="00337049"/>
    <w:rsid w:val="00342F78"/>
    <w:rsid w:val="00343AAB"/>
    <w:rsid w:val="0034415C"/>
    <w:rsid w:val="0034424E"/>
    <w:rsid w:val="00345FA7"/>
    <w:rsid w:val="0035014A"/>
    <w:rsid w:val="0035102F"/>
    <w:rsid w:val="003539F2"/>
    <w:rsid w:val="00357851"/>
    <w:rsid w:val="0036122E"/>
    <w:rsid w:val="0036348C"/>
    <w:rsid w:val="003645BE"/>
    <w:rsid w:val="003652F0"/>
    <w:rsid w:val="00367396"/>
    <w:rsid w:val="00370084"/>
    <w:rsid w:val="0037049D"/>
    <w:rsid w:val="003739A1"/>
    <w:rsid w:val="0037550E"/>
    <w:rsid w:val="003767DC"/>
    <w:rsid w:val="0038007E"/>
    <w:rsid w:val="00380E09"/>
    <w:rsid w:val="00381071"/>
    <w:rsid w:val="003820BF"/>
    <w:rsid w:val="003828C4"/>
    <w:rsid w:val="00382E04"/>
    <w:rsid w:val="003831B0"/>
    <w:rsid w:val="003849A1"/>
    <w:rsid w:val="00385045"/>
    <w:rsid w:val="00385688"/>
    <w:rsid w:val="00385966"/>
    <w:rsid w:val="00386530"/>
    <w:rsid w:val="0039015A"/>
    <w:rsid w:val="00391A6A"/>
    <w:rsid w:val="00394E38"/>
    <w:rsid w:val="0039570F"/>
    <w:rsid w:val="00397558"/>
    <w:rsid w:val="003A10FF"/>
    <w:rsid w:val="003A27C4"/>
    <w:rsid w:val="003A3AD8"/>
    <w:rsid w:val="003A465F"/>
    <w:rsid w:val="003A75EA"/>
    <w:rsid w:val="003B0C05"/>
    <w:rsid w:val="003B11DA"/>
    <w:rsid w:val="003B50B4"/>
    <w:rsid w:val="003B5F1C"/>
    <w:rsid w:val="003B6F23"/>
    <w:rsid w:val="003C05A6"/>
    <w:rsid w:val="003C1276"/>
    <w:rsid w:val="003C18EA"/>
    <w:rsid w:val="003C2E30"/>
    <w:rsid w:val="003C3396"/>
    <w:rsid w:val="003C3A3F"/>
    <w:rsid w:val="003C42F6"/>
    <w:rsid w:val="003C6ED8"/>
    <w:rsid w:val="003C773D"/>
    <w:rsid w:val="003C7EA8"/>
    <w:rsid w:val="003D231D"/>
    <w:rsid w:val="003D2EB6"/>
    <w:rsid w:val="003D3354"/>
    <w:rsid w:val="003D5669"/>
    <w:rsid w:val="003E0AAF"/>
    <w:rsid w:val="003E22B4"/>
    <w:rsid w:val="003E2467"/>
    <w:rsid w:val="003E42D7"/>
    <w:rsid w:val="003E4454"/>
    <w:rsid w:val="003E508E"/>
    <w:rsid w:val="003E7209"/>
    <w:rsid w:val="003F11CA"/>
    <w:rsid w:val="003F1D63"/>
    <w:rsid w:val="003F23EA"/>
    <w:rsid w:val="003F6F44"/>
    <w:rsid w:val="004016A0"/>
    <w:rsid w:val="00401A99"/>
    <w:rsid w:val="00401BB2"/>
    <w:rsid w:val="00401C2D"/>
    <w:rsid w:val="004043B9"/>
    <w:rsid w:val="00412E49"/>
    <w:rsid w:val="004132ED"/>
    <w:rsid w:val="00413688"/>
    <w:rsid w:val="004139E0"/>
    <w:rsid w:val="00414379"/>
    <w:rsid w:val="004146EA"/>
    <w:rsid w:val="00415272"/>
    <w:rsid w:val="00415DF1"/>
    <w:rsid w:val="00417E8C"/>
    <w:rsid w:val="00421731"/>
    <w:rsid w:val="00421FDD"/>
    <w:rsid w:val="00424758"/>
    <w:rsid w:val="00432F1C"/>
    <w:rsid w:val="00434DD8"/>
    <w:rsid w:val="00434E35"/>
    <w:rsid w:val="00435F7C"/>
    <w:rsid w:val="00436A80"/>
    <w:rsid w:val="004371EE"/>
    <w:rsid w:val="00443E73"/>
    <w:rsid w:val="00443ED1"/>
    <w:rsid w:val="004445A9"/>
    <w:rsid w:val="00454E51"/>
    <w:rsid w:val="004551CE"/>
    <w:rsid w:val="00455EFE"/>
    <w:rsid w:val="0045759F"/>
    <w:rsid w:val="00464215"/>
    <w:rsid w:val="004702E3"/>
    <w:rsid w:val="00471804"/>
    <w:rsid w:val="004720E5"/>
    <w:rsid w:val="00474E44"/>
    <w:rsid w:val="00475192"/>
    <w:rsid w:val="00477A38"/>
    <w:rsid w:val="004806E3"/>
    <w:rsid w:val="004808F9"/>
    <w:rsid w:val="00481F6A"/>
    <w:rsid w:val="0049055F"/>
    <w:rsid w:val="004910FE"/>
    <w:rsid w:val="00491195"/>
    <w:rsid w:val="0049166F"/>
    <w:rsid w:val="00492AFC"/>
    <w:rsid w:val="00495443"/>
    <w:rsid w:val="004A5247"/>
    <w:rsid w:val="004A74D7"/>
    <w:rsid w:val="004A799F"/>
    <w:rsid w:val="004B0DC4"/>
    <w:rsid w:val="004B18B8"/>
    <w:rsid w:val="004B3623"/>
    <w:rsid w:val="004B4289"/>
    <w:rsid w:val="004B435A"/>
    <w:rsid w:val="004B499C"/>
    <w:rsid w:val="004B6B7E"/>
    <w:rsid w:val="004B6ED6"/>
    <w:rsid w:val="004B7471"/>
    <w:rsid w:val="004C0F0B"/>
    <w:rsid w:val="004C2BD3"/>
    <w:rsid w:val="004C3086"/>
    <w:rsid w:val="004D0A07"/>
    <w:rsid w:val="004D3617"/>
    <w:rsid w:val="004D4007"/>
    <w:rsid w:val="004D4062"/>
    <w:rsid w:val="004D4D28"/>
    <w:rsid w:val="004D5117"/>
    <w:rsid w:val="004D578E"/>
    <w:rsid w:val="004D5C67"/>
    <w:rsid w:val="004D5DBE"/>
    <w:rsid w:val="004E10F8"/>
    <w:rsid w:val="004E14F5"/>
    <w:rsid w:val="004E19A3"/>
    <w:rsid w:val="004E1ECA"/>
    <w:rsid w:val="004E4018"/>
    <w:rsid w:val="004E689F"/>
    <w:rsid w:val="004E6F3B"/>
    <w:rsid w:val="004E7027"/>
    <w:rsid w:val="004F230D"/>
    <w:rsid w:val="004F2FBA"/>
    <w:rsid w:val="004F471F"/>
    <w:rsid w:val="004F4F5D"/>
    <w:rsid w:val="004F5B3E"/>
    <w:rsid w:val="004F63D1"/>
    <w:rsid w:val="004F6717"/>
    <w:rsid w:val="004F6776"/>
    <w:rsid w:val="004F6F16"/>
    <w:rsid w:val="0050046C"/>
    <w:rsid w:val="005006FB"/>
    <w:rsid w:val="00500CE6"/>
    <w:rsid w:val="005019CF"/>
    <w:rsid w:val="00504142"/>
    <w:rsid w:val="0050485C"/>
    <w:rsid w:val="005058F5"/>
    <w:rsid w:val="005065F5"/>
    <w:rsid w:val="0051052E"/>
    <w:rsid w:val="00510BB4"/>
    <w:rsid w:val="005116A0"/>
    <w:rsid w:val="00517B15"/>
    <w:rsid w:val="00520A6A"/>
    <w:rsid w:val="00521315"/>
    <w:rsid w:val="00521A04"/>
    <w:rsid w:val="00521D51"/>
    <w:rsid w:val="00522326"/>
    <w:rsid w:val="005238CA"/>
    <w:rsid w:val="005239F5"/>
    <w:rsid w:val="00524C2E"/>
    <w:rsid w:val="00525F1A"/>
    <w:rsid w:val="00526C7F"/>
    <w:rsid w:val="0053142E"/>
    <w:rsid w:val="00531E6D"/>
    <w:rsid w:val="0053728D"/>
    <w:rsid w:val="0053746F"/>
    <w:rsid w:val="00542712"/>
    <w:rsid w:val="00542AF7"/>
    <w:rsid w:val="005430CD"/>
    <w:rsid w:val="005457CC"/>
    <w:rsid w:val="005461D5"/>
    <w:rsid w:val="00551770"/>
    <w:rsid w:val="0055198A"/>
    <w:rsid w:val="00551BFF"/>
    <w:rsid w:val="00551FFF"/>
    <w:rsid w:val="00552849"/>
    <w:rsid w:val="00552964"/>
    <w:rsid w:val="00555518"/>
    <w:rsid w:val="00555592"/>
    <w:rsid w:val="00557722"/>
    <w:rsid w:val="00561242"/>
    <w:rsid w:val="0056513F"/>
    <w:rsid w:val="00565141"/>
    <w:rsid w:val="0056794A"/>
    <w:rsid w:val="00570BC4"/>
    <w:rsid w:val="00570D87"/>
    <w:rsid w:val="00571052"/>
    <w:rsid w:val="005716C9"/>
    <w:rsid w:val="00571923"/>
    <w:rsid w:val="0057382D"/>
    <w:rsid w:val="0057430C"/>
    <w:rsid w:val="005743ED"/>
    <w:rsid w:val="005746F2"/>
    <w:rsid w:val="00574C1D"/>
    <w:rsid w:val="005752D3"/>
    <w:rsid w:val="00575421"/>
    <w:rsid w:val="00576291"/>
    <w:rsid w:val="00576804"/>
    <w:rsid w:val="005818D1"/>
    <w:rsid w:val="00582B25"/>
    <w:rsid w:val="0058427B"/>
    <w:rsid w:val="005852BC"/>
    <w:rsid w:val="00585A18"/>
    <w:rsid w:val="00585D9C"/>
    <w:rsid w:val="00586013"/>
    <w:rsid w:val="00590E36"/>
    <w:rsid w:val="00591128"/>
    <w:rsid w:val="0059232A"/>
    <w:rsid w:val="00593F09"/>
    <w:rsid w:val="00597111"/>
    <w:rsid w:val="005A0384"/>
    <w:rsid w:val="005A215C"/>
    <w:rsid w:val="005A2BBE"/>
    <w:rsid w:val="005A5022"/>
    <w:rsid w:val="005A504C"/>
    <w:rsid w:val="005A62DD"/>
    <w:rsid w:val="005A676A"/>
    <w:rsid w:val="005A6B3E"/>
    <w:rsid w:val="005B0701"/>
    <w:rsid w:val="005B1D47"/>
    <w:rsid w:val="005B6374"/>
    <w:rsid w:val="005C0A47"/>
    <w:rsid w:val="005C61B3"/>
    <w:rsid w:val="005C7328"/>
    <w:rsid w:val="005D2475"/>
    <w:rsid w:val="005D39C2"/>
    <w:rsid w:val="005D65E9"/>
    <w:rsid w:val="005D736F"/>
    <w:rsid w:val="005D762B"/>
    <w:rsid w:val="005E0E38"/>
    <w:rsid w:val="005E164B"/>
    <w:rsid w:val="005E2005"/>
    <w:rsid w:val="005E27CF"/>
    <w:rsid w:val="005E297F"/>
    <w:rsid w:val="005E4277"/>
    <w:rsid w:val="005E5D25"/>
    <w:rsid w:val="005E5D2C"/>
    <w:rsid w:val="005E5FAB"/>
    <w:rsid w:val="005E77D7"/>
    <w:rsid w:val="005E7B90"/>
    <w:rsid w:val="005E7DA5"/>
    <w:rsid w:val="005F1EAA"/>
    <w:rsid w:val="005F6179"/>
    <w:rsid w:val="005F6509"/>
    <w:rsid w:val="005F74AC"/>
    <w:rsid w:val="005F796D"/>
    <w:rsid w:val="00600589"/>
    <w:rsid w:val="00601104"/>
    <w:rsid w:val="00601536"/>
    <w:rsid w:val="0060179A"/>
    <w:rsid w:val="006023E7"/>
    <w:rsid w:val="00602BEC"/>
    <w:rsid w:val="00605C6D"/>
    <w:rsid w:val="006068FF"/>
    <w:rsid w:val="00614415"/>
    <w:rsid w:val="00614433"/>
    <w:rsid w:val="00614823"/>
    <w:rsid w:val="00615B8D"/>
    <w:rsid w:val="00616904"/>
    <w:rsid w:val="00620480"/>
    <w:rsid w:val="00623378"/>
    <w:rsid w:val="006243E4"/>
    <w:rsid w:val="00624970"/>
    <w:rsid w:val="006306F3"/>
    <w:rsid w:val="00634301"/>
    <w:rsid w:val="0063679E"/>
    <w:rsid w:val="0064151F"/>
    <w:rsid w:val="00641E33"/>
    <w:rsid w:val="00643DE0"/>
    <w:rsid w:val="0064550F"/>
    <w:rsid w:val="00645ADD"/>
    <w:rsid w:val="006461D6"/>
    <w:rsid w:val="0064630C"/>
    <w:rsid w:val="00647241"/>
    <w:rsid w:val="006507F0"/>
    <w:rsid w:val="00651CB7"/>
    <w:rsid w:val="006522C2"/>
    <w:rsid w:val="006528EB"/>
    <w:rsid w:val="00656E7D"/>
    <w:rsid w:val="00657903"/>
    <w:rsid w:val="00657B63"/>
    <w:rsid w:val="00657D7D"/>
    <w:rsid w:val="00657DFF"/>
    <w:rsid w:val="006604E4"/>
    <w:rsid w:val="00661720"/>
    <w:rsid w:val="006624B5"/>
    <w:rsid w:val="00664856"/>
    <w:rsid w:val="0066647D"/>
    <w:rsid w:val="00666D40"/>
    <w:rsid w:val="00667824"/>
    <w:rsid w:val="00667AC0"/>
    <w:rsid w:val="006717DB"/>
    <w:rsid w:val="00672C0A"/>
    <w:rsid w:val="00673331"/>
    <w:rsid w:val="006746BA"/>
    <w:rsid w:val="00674813"/>
    <w:rsid w:val="00680216"/>
    <w:rsid w:val="006805FA"/>
    <w:rsid w:val="00680EBE"/>
    <w:rsid w:val="00683549"/>
    <w:rsid w:val="0068495F"/>
    <w:rsid w:val="00684C54"/>
    <w:rsid w:val="006851FA"/>
    <w:rsid w:val="006859FB"/>
    <w:rsid w:val="00686CAB"/>
    <w:rsid w:val="00691C88"/>
    <w:rsid w:val="00692B6E"/>
    <w:rsid w:val="00692EAD"/>
    <w:rsid w:val="00693B1B"/>
    <w:rsid w:val="00693D12"/>
    <w:rsid w:val="00694833"/>
    <w:rsid w:val="00695267"/>
    <w:rsid w:val="006A001A"/>
    <w:rsid w:val="006A3926"/>
    <w:rsid w:val="006A4F73"/>
    <w:rsid w:val="006A5B8B"/>
    <w:rsid w:val="006A6328"/>
    <w:rsid w:val="006A6389"/>
    <w:rsid w:val="006B1ACE"/>
    <w:rsid w:val="006B1F19"/>
    <w:rsid w:val="006B3814"/>
    <w:rsid w:val="006B3E24"/>
    <w:rsid w:val="006B5EA4"/>
    <w:rsid w:val="006B6292"/>
    <w:rsid w:val="006B6651"/>
    <w:rsid w:val="006B792A"/>
    <w:rsid w:val="006C065C"/>
    <w:rsid w:val="006C0D6D"/>
    <w:rsid w:val="006C28F2"/>
    <w:rsid w:val="006C2DB3"/>
    <w:rsid w:val="006C32CC"/>
    <w:rsid w:val="006C5247"/>
    <w:rsid w:val="006C5566"/>
    <w:rsid w:val="006C6AA8"/>
    <w:rsid w:val="006D35E7"/>
    <w:rsid w:val="006D373E"/>
    <w:rsid w:val="006D5D63"/>
    <w:rsid w:val="006E07EB"/>
    <w:rsid w:val="006E12C5"/>
    <w:rsid w:val="006E2169"/>
    <w:rsid w:val="006E3A1A"/>
    <w:rsid w:val="006E3FB2"/>
    <w:rsid w:val="006E51C2"/>
    <w:rsid w:val="006E5C90"/>
    <w:rsid w:val="006E7615"/>
    <w:rsid w:val="006F10A4"/>
    <w:rsid w:val="006F1D27"/>
    <w:rsid w:val="006F2EAF"/>
    <w:rsid w:val="006F3021"/>
    <w:rsid w:val="006F3129"/>
    <w:rsid w:val="00702168"/>
    <w:rsid w:val="007036A1"/>
    <w:rsid w:val="007047DE"/>
    <w:rsid w:val="00705BD0"/>
    <w:rsid w:val="00706276"/>
    <w:rsid w:val="007065D9"/>
    <w:rsid w:val="0071010E"/>
    <w:rsid w:val="007103BC"/>
    <w:rsid w:val="00714861"/>
    <w:rsid w:val="00716396"/>
    <w:rsid w:val="00720568"/>
    <w:rsid w:val="00722B28"/>
    <w:rsid w:val="00724D11"/>
    <w:rsid w:val="00724F69"/>
    <w:rsid w:val="00725DB7"/>
    <w:rsid w:val="00731CB7"/>
    <w:rsid w:val="00742700"/>
    <w:rsid w:val="00742C81"/>
    <w:rsid w:val="00743637"/>
    <w:rsid w:val="00744BAC"/>
    <w:rsid w:val="0074706C"/>
    <w:rsid w:val="007509DC"/>
    <w:rsid w:val="00751DDC"/>
    <w:rsid w:val="007520EB"/>
    <w:rsid w:val="00753F61"/>
    <w:rsid w:val="007550C5"/>
    <w:rsid w:val="00760AD8"/>
    <w:rsid w:val="00761A17"/>
    <w:rsid w:val="00762098"/>
    <w:rsid w:val="007636E2"/>
    <w:rsid w:val="00763817"/>
    <w:rsid w:val="00763F3E"/>
    <w:rsid w:val="00764261"/>
    <w:rsid w:val="00766118"/>
    <w:rsid w:val="00770CD8"/>
    <w:rsid w:val="007729B5"/>
    <w:rsid w:val="00772E1E"/>
    <w:rsid w:val="007730A5"/>
    <w:rsid w:val="0077363E"/>
    <w:rsid w:val="00774060"/>
    <w:rsid w:val="00774110"/>
    <w:rsid w:val="00774667"/>
    <w:rsid w:val="00777766"/>
    <w:rsid w:val="00782ED7"/>
    <w:rsid w:val="00783329"/>
    <w:rsid w:val="007853FE"/>
    <w:rsid w:val="00787E7D"/>
    <w:rsid w:val="00790921"/>
    <w:rsid w:val="0079108D"/>
    <w:rsid w:val="007911E5"/>
    <w:rsid w:val="00791436"/>
    <w:rsid w:val="007922DC"/>
    <w:rsid w:val="00793613"/>
    <w:rsid w:val="007939B3"/>
    <w:rsid w:val="007959D7"/>
    <w:rsid w:val="007A0799"/>
    <w:rsid w:val="007A37A9"/>
    <w:rsid w:val="007A3BCB"/>
    <w:rsid w:val="007A4B06"/>
    <w:rsid w:val="007A5825"/>
    <w:rsid w:val="007A61BB"/>
    <w:rsid w:val="007A719C"/>
    <w:rsid w:val="007B35E0"/>
    <w:rsid w:val="007B5342"/>
    <w:rsid w:val="007B534A"/>
    <w:rsid w:val="007B5D06"/>
    <w:rsid w:val="007B79A3"/>
    <w:rsid w:val="007B7A30"/>
    <w:rsid w:val="007C16C2"/>
    <w:rsid w:val="007C428B"/>
    <w:rsid w:val="007C4358"/>
    <w:rsid w:val="007C4AA5"/>
    <w:rsid w:val="007C4C50"/>
    <w:rsid w:val="007C6085"/>
    <w:rsid w:val="007C71A6"/>
    <w:rsid w:val="007D081A"/>
    <w:rsid w:val="007D16C8"/>
    <w:rsid w:val="007D1DC2"/>
    <w:rsid w:val="007D1EB5"/>
    <w:rsid w:val="007D2157"/>
    <w:rsid w:val="007D43B5"/>
    <w:rsid w:val="007D5030"/>
    <w:rsid w:val="007D64CD"/>
    <w:rsid w:val="007D735C"/>
    <w:rsid w:val="007D7595"/>
    <w:rsid w:val="007E057B"/>
    <w:rsid w:val="007E1790"/>
    <w:rsid w:val="007E1CA3"/>
    <w:rsid w:val="007E39AF"/>
    <w:rsid w:val="007E49D3"/>
    <w:rsid w:val="007E565A"/>
    <w:rsid w:val="007E7118"/>
    <w:rsid w:val="007E7DFB"/>
    <w:rsid w:val="007F177E"/>
    <w:rsid w:val="007F25C9"/>
    <w:rsid w:val="007F3416"/>
    <w:rsid w:val="007F43C0"/>
    <w:rsid w:val="007F5DAB"/>
    <w:rsid w:val="0080220E"/>
    <w:rsid w:val="00803EE6"/>
    <w:rsid w:val="0080522F"/>
    <w:rsid w:val="00805585"/>
    <w:rsid w:val="008056CF"/>
    <w:rsid w:val="00805C3D"/>
    <w:rsid w:val="00806DAD"/>
    <w:rsid w:val="00810A3B"/>
    <w:rsid w:val="00812017"/>
    <w:rsid w:val="00812C89"/>
    <w:rsid w:val="0081353B"/>
    <w:rsid w:val="00822D40"/>
    <w:rsid w:val="00826B92"/>
    <w:rsid w:val="00830443"/>
    <w:rsid w:val="008319D7"/>
    <w:rsid w:val="008330B6"/>
    <w:rsid w:val="00833495"/>
    <w:rsid w:val="008438A3"/>
    <w:rsid w:val="00846433"/>
    <w:rsid w:val="00850F3E"/>
    <w:rsid w:val="00852C09"/>
    <w:rsid w:val="00852E6D"/>
    <w:rsid w:val="00862290"/>
    <w:rsid w:val="008625CA"/>
    <w:rsid w:val="00862A85"/>
    <w:rsid w:val="0086426B"/>
    <w:rsid w:val="00864331"/>
    <w:rsid w:val="00865CEC"/>
    <w:rsid w:val="0087032F"/>
    <w:rsid w:val="008716F9"/>
    <w:rsid w:val="008717FB"/>
    <w:rsid w:val="0087195F"/>
    <w:rsid w:val="00871A7F"/>
    <w:rsid w:val="00872E63"/>
    <w:rsid w:val="00875037"/>
    <w:rsid w:val="00875CCF"/>
    <w:rsid w:val="0087780C"/>
    <w:rsid w:val="00877AD5"/>
    <w:rsid w:val="008806AC"/>
    <w:rsid w:val="00883D04"/>
    <w:rsid w:val="00884BFE"/>
    <w:rsid w:val="00884DB4"/>
    <w:rsid w:val="008850AA"/>
    <w:rsid w:val="00886444"/>
    <w:rsid w:val="00887BF7"/>
    <w:rsid w:val="00892966"/>
    <w:rsid w:val="008954D0"/>
    <w:rsid w:val="008A0929"/>
    <w:rsid w:val="008A129D"/>
    <w:rsid w:val="008A164A"/>
    <w:rsid w:val="008A18D5"/>
    <w:rsid w:val="008A25C1"/>
    <w:rsid w:val="008A28A5"/>
    <w:rsid w:val="008A431E"/>
    <w:rsid w:val="008A5853"/>
    <w:rsid w:val="008B0355"/>
    <w:rsid w:val="008B1E34"/>
    <w:rsid w:val="008B64A0"/>
    <w:rsid w:val="008B79CE"/>
    <w:rsid w:val="008B7CD7"/>
    <w:rsid w:val="008C111C"/>
    <w:rsid w:val="008C3876"/>
    <w:rsid w:val="008C4B21"/>
    <w:rsid w:val="008C6E3B"/>
    <w:rsid w:val="008D0717"/>
    <w:rsid w:val="008D1B7C"/>
    <w:rsid w:val="008D21BD"/>
    <w:rsid w:val="008D233B"/>
    <w:rsid w:val="008D4A50"/>
    <w:rsid w:val="008D5559"/>
    <w:rsid w:val="008D5DE0"/>
    <w:rsid w:val="008E152A"/>
    <w:rsid w:val="008E1AEF"/>
    <w:rsid w:val="008E366F"/>
    <w:rsid w:val="008E6D26"/>
    <w:rsid w:val="008E7008"/>
    <w:rsid w:val="008E7014"/>
    <w:rsid w:val="008F0002"/>
    <w:rsid w:val="008F0E8F"/>
    <w:rsid w:val="008F1718"/>
    <w:rsid w:val="008F246F"/>
    <w:rsid w:val="008F2A42"/>
    <w:rsid w:val="008F3CFC"/>
    <w:rsid w:val="00900E19"/>
    <w:rsid w:val="00904A3C"/>
    <w:rsid w:val="00907AE4"/>
    <w:rsid w:val="0091070B"/>
    <w:rsid w:val="00913404"/>
    <w:rsid w:val="00913A60"/>
    <w:rsid w:val="00922878"/>
    <w:rsid w:val="0092416E"/>
    <w:rsid w:val="0092427F"/>
    <w:rsid w:val="00924756"/>
    <w:rsid w:val="009254AF"/>
    <w:rsid w:val="009254D2"/>
    <w:rsid w:val="00925D67"/>
    <w:rsid w:val="00926161"/>
    <w:rsid w:val="00926EDB"/>
    <w:rsid w:val="0092729D"/>
    <w:rsid w:val="009300A2"/>
    <w:rsid w:val="0093072D"/>
    <w:rsid w:val="00933771"/>
    <w:rsid w:val="00934D62"/>
    <w:rsid w:val="0093606E"/>
    <w:rsid w:val="00937FF1"/>
    <w:rsid w:val="00940D41"/>
    <w:rsid w:val="00942112"/>
    <w:rsid w:val="00943228"/>
    <w:rsid w:val="009436EB"/>
    <w:rsid w:val="00943CB7"/>
    <w:rsid w:val="00943CCC"/>
    <w:rsid w:val="00950F35"/>
    <w:rsid w:val="00952066"/>
    <w:rsid w:val="00953DAE"/>
    <w:rsid w:val="00954449"/>
    <w:rsid w:val="00964421"/>
    <w:rsid w:val="00965A87"/>
    <w:rsid w:val="009670CC"/>
    <w:rsid w:val="00970220"/>
    <w:rsid w:val="00972B27"/>
    <w:rsid w:val="00974461"/>
    <w:rsid w:val="00975DA1"/>
    <w:rsid w:val="00977A83"/>
    <w:rsid w:val="0098042B"/>
    <w:rsid w:val="00982960"/>
    <w:rsid w:val="00984F80"/>
    <w:rsid w:val="00985FD5"/>
    <w:rsid w:val="0098707F"/>
    <w:rsid w:val="0098725E"/>
    <w:rsid w:val="00992A02"/>
    <w:rsid w:val="00992B2E"/>
    <w:rsid w:val="00993CA8"/>
    <w:rsid w:val="00994A6D"/>
    <w:rsid w:val="00994F65"/>
    <w:rsid w:val="009A12FC"/>
    <w:rsid w:val="009A2824"/>
    <w:rsid w:val="009A2C93"/>
    <w:rsid w:val="009A4A0C"/>
    <w:rsid w:val="009A706C"/>
    <w:rsid w:val="009A7419"/>
    <w:rsid w:val="009A762C"/>
    <w:rsid w:val="009B0443"/>
    <w:rsid w:val="009B2D39"/>
    <w:rsid w:val="009B4DEF"/>
    <w:rsid w:val="009C0C63"/>
    <w:rsid w:val="009C24EA"/>
    <w:rsid w:val="009C47C8"/>
    <w:rsid w:val="009C49FF"/>
    <w:rsid w:val="009C563B"/>
    <w:rsid w:val="009C7232"/>
    <w:rsid w:val="009C77F5"/>
    <w:rsid w:val="009C7EF8"/>
    <w:rsid w:val="009D00C4"/>
    <w:rsid w:val="009D17A0"/>
    <w:rsid w:val="009D1AC7"/>
    <w:rsid w:val="009D33B0"/>
    <w:rsid w:val="009D37D8"/>
    <w:rsid w:val="009D7FEC"/>
    <w:rsid w:val="009E1E85"/>
    <w:rsid w:val="009E251E"/>
    <w:rsid w:val="009E4E59"/>
    <w:rsid w:val="009E4EFE"/>
    <w:rsid w:val="009E5089"/>
    <w:rsid w:val="009F03B8"/>
    <w:rsid w:val="009F06E2"/>
    <w:rsid w:val="009F187B"/>
    <w:rsid w:val="009F32C0"/>
    <w:rsid w:val="009F37D4"/>
    <w:rsid w:val="009F56F9"/>
    <w:rsid w:val="009F6370"/>
    <w:rsid w:val="00A0256A"/>
    <w:rsid w:val="00A038C5"/>
    <w:rsid w:val="00A0592A"/>
    <w:rsid w:val="00A0656A"/>
    <w:rsid w:val="00A06F4A"/>
    <w:rsid w:val="00A10982"/>
    <w:rsid w:val="00A11C9F"/>
    <w:rsid w:val="00A11E38"/>
    <w:rsid w:val="00A11EDC"/>
    <w:rsid w:val="00A13554"/>
    <w:rsid w:val="00A14582"/>
    <w:rsid w:val="00A170CE"/>
    <w:rsid w:val="00A17804"/>
    <w:rsid w:val="00A20ACF"/>
    <w:rsid w:val="00A32641"/>
    <w:rsid w:val="00A32BD3"/>
    <w:rsid w:val="00A33740"/>
    <w:rsid w:val="00A33ECE"/>
    <w:rsid w:val="00A35102"/>
    <w:rsid w:val="00A36806"/>
    <w:rsid w:val="00A378DB"/>
    <w:rsid w:val="00A37EA6"/>
    <w:rsid w:val="00A37F47"/>
    <w:rsid w:val="00A4006D"/>
    <w:rsid w:val="00A407D8"/>
    <w:rsid w:val="00A41AE4"/>
    <w:rsid w:val="00A426DE"/>
    <w:rsid w:val="00A429A9"/>
    <w:rsid w:val="00A43D12"/>
    <w:rsid w:val="00A4496F"/>
    <w:rsid w:val="00A44ECC"/>
    <w:rsid w:val="00A4502C"/>
    <w:rsid w:val="00A450E1"/>
    <w:rsid w:val="00A46A9D"/>
    <w:rsid w:val="00A52C0A"/>
    <w:rsid w:val="00A54785"/>
    <w:rsid w:val="00A54EA4"/>
    <w:rsid w:val="00A55119"/>
    <w:rsid w:val="00A55719"/>
    <w:rsid w:val="00A55E66"/>
    <w:rsid w:val="00A57457"/>
    <w:rsid w:val="00A5746E"/>
    <w:rsid w:val="00A60D2C"/>
    <w:rsid w:val="00A60DE9"/>
    <w:rsid w:val="00A61C2D"/>
    <w:rsid w:val="00A646CD"/>
    <w:rsid w:val="00A67455"/>
    <w:rsid w:val="00A6769A"/>
    <w:rsid w:val="00A7078D"/>
    <w:rsid w:val="00A70C71"/>
    <w:rsid w:val="00A71333"/>
    <w:rsid w:val="00A717D2"/>
    <w:rsid w:val="00A71E5F"/>
    <w:rsid w:val="00A71F75"/>
    <w:rsid w:val="00A74282"/>
    <w:rsid w:val="00A7564E"/>
    <w:rsid w:val="00A761F6"/>
    <w:rsid w:val="00A76878"/>
    <w:rsid w:val="00A80CF6"/>
    <w:rsid w:val="00A82BBB"/>
    <w:rsid w:val="00A83F4C"/>
    <w:rsid w:val="00A8520C"/>
    <w:rsid w:val="00A86BD2"/>
    <w:rsid w:val="00A9228D"/>
    <w:rsid w:val="00A93B23"/>
    <w:rsid w:val="00A979AF"/>
    <w:rsid w:val="00AA0CFE"/>
    <w:rsid w:val="00AA2230"/>
    <w:rsid w:val="00AA3787"/>
    <w:rsid w:val="00AA38F3"/>
    <w:rsid w:val="00AA4715"/>
    <w:rsid w:val="00AA5B00"/>
    <w:rsid w:val="00AA78A7"/>
    <w:rsid w:val="00AB17B1"/>
    <w:rsid w:val="00AB2C26"/>
    <w:rsid w:val="00AB3198"/>
    <w:rsid w:val="00AB44BE"/>
    <w:rsid w:val="00AB6250"/>
    <w:rsid w:val="00AB7C5E"/>
    <w:rsid w:val="00AC04FF"/>
    <w:rsid w:val="00AC2B84"/>
    <w:rsid w:val="00AC3F15"/>
    <w:rsid w:val="00AC5B48"/>
    <w:rsid w:val="00AD0AB0"/>
    <w:rsid w:val="00AD0CD5"/>
    <w:rsid w:val="00AD124F"/>
    <w:rsid w:val="00AD3C53"/>
    <w:rsid w:val="00AD4681"/>
    <w:rsid w:val="00AE1BDC"/>
    <w:rsid w:val="00AE6230"/>
    <w:rsid w:val="00AE6A23"/>
    <w:rsid w:val="00AF1D52"/>
    <w:rsid w:val="00AF20D1"/>
    <w:rsid w:val="00AF2690"/>
    <w:rsid w:val="00AF2965"/>
    <w:rsid w:val="00AF541D"/>
    <w:rsid w:val="00AF7A84"/>
    <w:rsid w:val="00AF7EC6"/>
    <w:rsid w:val="00B01E03"/>
    <w:rsid w:val="00B03141"/>
    <w:rsid w:val="00B059E8"/>
    <w:rsid w:val="00B10BFB"/>
    <w:rsid w:val="00B12B85"/>
    <w:rsid w:val="00B12ECE"/>
    <w:rsid w:val="00B12F32"/>
    <w:rsid w:val="00B142F4"/>
    <w:rsid w:val="00B14645"/>
    <w:rsid w:val="00B14686"/>
    <w:rsid w:val="00B14856"/>
    <w:rsid w:val="00B15F89"/>
    <w:rsid w:val="00B16D10"/>
    <w:rsid w:val="00B1707A"/>
    <w:rsid w:val="00B17F0B"/>
    <w:rsid w:val="00B2114E"/>
    <w:rsid w:val="00B22113"/>
    <w:rsid w:val="00B2399E"/>
    <w:rsid w:val="00B23CE1"/>
    <w:rsid w:val="00B26FFE"/>
    <w:rsid w:val="00B276EF"/>
    <w:rsid w:val="00B278E6"/>
    <w:rsid w:val="00B30DFC"/>
    <w:rsid w:val="00B33D90"/>
    <w:rsid w:val="00B3404C"/>
    <w:rsid w:val="00B34EC1"/>
    <w:rsid w:val="00B35905"/>
    <w:rsid w:val="00B36FF9"/>
    <w:rsid w:val="00B37794"/>
    <w:rsid w:val="00B40413"/>
    <w:rsid w:val="00B40DCE"/>
    <w:rsid w:val="00B46C10"/>
    <w:rsid w:val="00B477EE"/>
    <w:rsid w:val="00B52A10"/>
    <w:rsid w:val="00B55B0C"/>
    <w:rsid w:val="00B56BEE"/>
    <w:rsid w:val="00B57CE5"/>
    <w:rsid w:val="00B61948"/>
    <w:rsid w:val="00B62839"/>
    <w:rsid w:val="00B62C2B"/>
    <w:rsid w:val="00B665BB"/>
    <w:rsid w:val="00B66FB7"/>
    <w:rsid w:val="00B6741C"/>
    <w:rsid w:val="00B6793C"/>
    <w:rsid w:val="00B67FF9"/>
    <w:rsid w:val="00B700F9"/>
    <w:rsid w:val="00B71354"/>
    <w:rsid w:val="00B72382"/>
    <w:rsid w:val="00B75395"/>
    <w:rsid w:val="00B77F3D"/>
    <w:rsid w:val="00B821F7"/>
    <w:rsid w:val="00B831C8"/>
    <w:rsid w:val="00B85192"/>
    <w:rsid w:val="00B869E1"/>
    <w:rsid w:val="00B87B7A"/>
    <w:rsid w:val="00B907BC"/>
    <w:rsid w:val="00B9344A"/>
    <w:rsid w:val="00B952D2"/>
    <w:rsid w:val="00B95438"/>
    <w:rsid w:val="00B95E9A"/>
    <w:rsid w:val="00B969B1"/>
    <w:rsid w:val="00BA0A83"/>
    <w:rsid w:val="00BA209B"/>
    <w:rsid w:val="00BA252F"/>
    <w:rsid w:val="00BA2CF7"/>
    <w:rsid w:val="00BA3549"/>
    <w:rsid w:val="00BA48E7"/>
    <w:rsid w:val="00BA5273"/>
    <w:rsid w:val="00BA5862"/>
    <w:rsid w:val="00BA59A3"/>
    <w:rsid w:val="00BA61FB"/>
    <w:rsid w:val="00BA7267"/>
    <w:rsid w:val="00BA7654"/>
    <w:rsid w:val="00BB1482"/>
    <w:rsid w:val="00BB34F9"/>
    <w:rsid w:val="00BB6332"/>
    <w:rsid w:val="00BB73DF"/>
    <w:rsid w:val="00BC0821"/>
    <w:rsid w:val="00BC2E14"/>
    <w:rsid w:val="00BC30A4"/>
    <w:rsid w:val="00BC3D4B"/>
    <w:rsid w:val="00BC5104"/>
    <w:rsid w:val="00BC5E7E"/>
    <w:rsid w:val="00BC79B8"/>
    <w:rsid w:val="00BD0C05"/>
    <w:rsid w:val="00BD0DE9"/>
    <w:rsid w:val="00BD1F9B"/>
    <w:rsid w:val="00BD2919"/>
    <w:rsid w:val="00BD35D2"/>
    <w:rsid w:val="00BD4036"/>
    <w:rsid w:val="00BD66F1"/>
    <w:rsid w:val="00BD6F5B"/>
    <w:rsid w:val="00BE24E7"/>
    <w:rsid w:val="00BE4844"/>
    <w:rsid w:val="00BE4B5D"/>
    <w:rsid w:val="00BE4E90"/>
    <w:rsid w:val="00BE6349"/>
    <w:rsid w:val="00BF02AB"/>
    <w:rsid w:val="00BF02AF"/>
    <w:rsid w:val="00BF5A27"/>
    <w:rsid w:val="00BF5CD7"/>
    <w:rsid w:val="00BF601C"/>
    <w:rsid w:val="00BF77C3"/>
    <w:rsid w:val="00C03017"/>
    <w:rsid w:val="00C03810"/>
    <w:rsid w:val="00C03E5B"/>
    <w:rsid w:val="00C03FC0"/>
    <w:rsid w:val="00C04077"/>
    <w:rsid w:val="00C059DC"/>
    <w:rsid w:val="00C06FD1"/>
    <w:rsid w:val="00C0712E"/>
    <w:rsid w:val="00C07CB7"/>
    <w:rsid w:val="00C109BF"/>
    <w:rsid w:val="00C109F0"/>
    <w:rsid w:val="00C13D55"/>
    <w:rsid w:val="00C15D60"/>
    <w:rsid w:val="00C160C2"/>
    <w:rsid w:val="00C163D0"/>
    <w:rsid w:val="00C20409"/>
    <w:rsid w:val="00C20879"/>
    <w:rsid w:val="00C21050"/>
    <w:rsid w:val="00C2145A"/>
    <w:rsid w:val="00C2412F"/>
    <w:rsid w:val="00C30C9E"/>
    <w:rsid w:val="00C355E7"/>
    <w:rsid w:val="00C36672"/>
    <w:rsid w:val="00C41C9D"/>
    <w:rsid w:val="00C4435E"/>
    <w:rsid w:val="00C4521B"/>
    <w:rsid w:val="00C4754C"/>
    <w:rsid w:val="00C505B1"/>
    <w:rsid w:val="00C50C93"/>
    <w:rsid w:val="00C52DFF"/>
    <w:rsid w:val="00C53367"/>
    <w:rsid w:val="00C53D2F"/>
    <w:rsid w:val="00C57261"/>
    <w:rsid w:val="00C614D7"/>
    <w:rsid w:val="00C61B77"/>
    <w:rsid w:val="00C630B9"/>
    <w:rsid w:val="00C63DE6"/>
    <w:rsid w:val="00C64170"/>
    <w:rsid w:val="00C64EC9"/>
    <w:rsid w:val="00C65357"/>
    <w:rsid w:val="00C65FDA"/>
    <w:rsid w:val="00C7245A"/>
    <w:rsid w:val="00C72D23"/>
    <w:rsid w:val="00C72F81"/>
    <w:rsid w:val="00C75F79"/>
    <w:rsid w:val="00C760A0"/>
    <w:rsid w:val="00C7729F"/>
    <w:rsid w:val="00C77429"/>
    <w:rsid w:val="00C80C37"/>
    <w:rsid w:val="00C82C7A"/>
    <w:rsid w:val="00C8577B"/>
    <w:rsid w:val="00C87D82"/>
    <w:rsid w:val="00C90237"/>
    <w:rsid w:val="00C9085F"/>
    <w:rsid w:val="00C91C52"/>
    <w:rsid w:val="00C95650"/>
    <w:rsid w:val="00C9653C"/>
    <w:rsid w:val="00C97A8B"/>
    <w:rsid w:val="00CA06E1"/>
    <w:rsid w:val="00CA2871"/>
    <w:rsid w:val="00CA3742"/>
    <w:rsid w:val="00CA6763"/>
    <w:rsid w:val="00CB1307"/>
    <w:rsid w:val="00CB2137"/>
    <w:rsid w:val="00CB3113"/>
    <w:rsid w:val="00CB5ADB"/>
    <w:rsid w:val="00CB7531"/>
    <w:rsid w:val="00CC249B"/>
    <w:rsid w:val="00CC5042"/>
    <w:rsid w:val="00CD1826"/>
    <w:rsid w:val="00CD2BF9"/>
    <w:rsid w:val="00CD3044"/>
    <w:rsid w:val="00CD320D"/>
    <w:rsid w:val="00CE108A"/>
    <w:rsid w:val="00CE5282"/>
    <w:rsid w:val="00CE5917"/>
    <w:rsid w:val="00CE68E0"/>
    <w:rsid w:val="00CE6E67"/>
    <w:rsid w:val="00CE724D"/>
    <w:rsid w:val="00CF11D7"/>
    <w:rsid w:val="00CF48DC"/>
    <w:rsid w:val="00CF4FB4"/>
    <w:rsid w:val="00CF66B8"/>
    <w:rsid w:val="00CF7477"/>
    <w:rsid w:val="00CF748B"/>
    <w:rsid w:val="00CF7B13"/>
    <w:rsid w:val="00D026BD"/>
    <w:rsid w:val="00D02AC2"/>
    <w:rsid w:val="00D0627F"/>
    <w:rsid w:val="00D06410"/>
    <w:rsid w:val="00D0679A"/>
    <w:rsid w:val="00D10FB8"/>
    <w:rsid w:val="00D144AC"/>
    <w:rsid w:val="00D17A4F"/>
    <w:rsid w:val="00D2085F"/>
    <w:rsid w:val="00D219AF"/>
    <w:rsid w:val="00D2564B"/>
    <w:rsid w:val="00D25B70"/>
    <w:rsid w:val="00D26EA9"/>
    <w:rsid w:val="00D328B1"/>
    <w:rsid w:val="00D32AF8"/>
    <w:rsid w:val="00D33C89"/>
    <w:rsid w:val="00D34289"/>
    <w:rsid w:val="00D34E33"/>
    <w:rsid w:val="00D360AB"/>
    <w:rsid w:val="00D36D86"/>
    <w:rsid w:val="00D3746F"/>
    <w:rsid w:val="00D4095F"/>
    <w:rsid w:val="00D441DE"/>
    <w:rsid w:val="00D44574"/>
    <w:rsid w:val="00D447D4"/>
    <w:rsid w:val="00D44B1B"/>
    <w:rsid w:val="00D45176"/>
    <w:rsid w:val="00D4768B"/>
    <w:rsid w:val="00D50976"/>
    <w:rsid w:val="00D51461"/>
    <w:rsid w:val="00D5150F"/>
    <w:rsid w:val="00D51951"/>
    <w:rsid w:val="00D54855"/>
    <w:rsid w:val="00D55018"/>
    <w:rsid w:val="00D553DE"/>
    <w:rsid w:val="00D563D0"/>
    <w:rsid w:val="00D56C7A"/>
    <w:rsid w:val="00D57DC0"/>
    <w:rsid w:val="00D608FB"/>
    <w:rsid w:val="00D60996"/>
    <w:rsid w:val="00D60DFB"/>
    <w:rsid w:val="00D61098"/>
    <w:rsid w:val="00D616C5"/>
    <w:rsid w:val="00D61B41"/>
    <w:rsid w:val="00D708E9"/>
    <w:rsid w:val="00D712F5"/>
    <w:rsid w:val="00D71D4C"/>
    <w:rsid w:val="00D74B23"/>
    <w:rsid w:val="00D74B87"/>
    <w:rsid w:val="00D80648"/>
    <w:rsid w:val="00D8073D"/>
    <w:rsid w:val="00D80CF1"/>
    <w:rsid w:val="00D8178D"/>
    <w:rsid w:val="00D81CF2"/>
    <w:rsid w:val="00D82568"/>
    <w:rsid w:val="00D8294D"/>
    <w:rsid w:val="00D836D4"/>
    <w:rsid w:val="00D8376A"/>
    <w:rsid w:val="00D84F0F"/>
    <w:rsid w:val="00D84FC1"/>
    <w:rsid w:val="00D864C1"/>
    <w:rsid w:val="00D87A90"/>
    <w:rsid w:val="00D87F01"/>
    <w:rsid w:val="00D900DC"/>
    <w:rsid w:val="00D90530"/>
    <w:rsid w:val="00D9186C"/>
    <w:rsid w:val="00D91D3D"/>
    <w:rsid w:val="00D92153"/>
    <w:rsid w:val="00D93313"/>
    <w:rsid w:val="00D93D9C"/>
    <w:rsid w:val="00D951E9"/>
    <w:rsid w:val="00D97A58"/>
    <w:rsid w:val="00DA01C6"/>
    <w:rsid w:val="00DA20CA"/>
    <w:rsid w:val="00DA37CE"/>
    <w:rsid w:val="00DA48AE"/>
    <w:rsid w:val="00DA7765"/>
    <w:rsid w:val="00DB1B6A"/>
    <w:rsid w:val="00DB3675"/>
    <w:rsid w:val="00DB5113"/>
    <w:rsid w:val="00DB5115"/>
    <w:rsid w:val="00DB6943"/>
    <w:rsid w:val="00DB7DA5"/>
    <w:rsid w:val="00DC0C68"/>
    <w:rsid w:val="00DC2864"/>
    <w:rsid w:val="00DC4C08"/>
    <w:rsid w:val="00DD0A29"/>
    <w:rsid w:val="00DD1004"/>
    <w:rsid w:val="00DD1651"/>
    <w:rsid w:val="00DD281E"/>
    <w:rsid w:val="00DD4842"/>
    <w:rsid w:val="00DD4B00"/>
    <w:rsid w:val="00DD55E7"/>
    <w:rsid w:val="00DD63C3"/>
    <w:rsid w:val="00DD6889"/>
    <w:rsid w:val="00DD7438"/>
    <w:rsid w:val="00DE1BD1"/>
    <w:rsid w:val="00DE1E44"/>
    <w:rsid w:val="00DE1F6F"/>
    <w:rsid w:val="00DE2278"/>
    <w:rsid w:val="00DE6F64"/>
    <w:rsid w:val="00DE73F4"/>
    <w:rsid w:val="00DE74D3"/>
    <w:rsid w:val="00DF2813"/>
    <w:rsid w:val="00DF2A02"/>
    <w:rsid w:val="00DF6166"/>
    <w:rsid w:val="00DF6357"/>
    <w:rsid w:val="00E002AD"/>
    <w:rsid w:val="00E0114C"/>
    <w:rsid w:val="00E06DD1"/>
    <w:rsid w:val="00E11299"/>
    <w:rsid w:val="00E11370"/>
    <w:rsid w:val="00E116EF"/>
    <w:rsid w:val="00E11C71"/>
    <w:rsid w:val="00E12FD7"/>
    <w:rsid w:val="00E13258"/>
    <w:rsid w:val="00E13CB6"/>
    <w:rsid w:val="00E162C5"/>
    <w:rsid w:val="00E17DD5"/>
    <w:rsid w:val="00E20E52"/>
    <w:rsid w:val="00E21847"/>
    <w:rsid w:val="00E238B7"/>
    <w:rsid w:val="00E258C3"/>
    <w:rsid w:val="00E26006"/>
    <w:rsid w:val="00E277C4"/>
    <w:rsid w:val="00E27828"/>
    <w:rsid w:val="00E3047A"/>
    <w:rsid w:val="00E3075E"/>
    <w:rsid w:val="00E31BE8"/>
    <w:rsid w:val="00E3483A"/>
    <w:rsid w:val="00E34E88"/>
    <w:rsid w:val="00E363D5"/>
    <w:rsid w:val="00E36A3A"/>
    <w:rsid w:val="00E402C7"/>
    <w:rsid w:val="00E403CD"/>
    <w:rsid w:val="00E40ACB"/>
    <w:rsid w:val="00E40D9D"/>
    <w:rsid w:val="00E42E7A"/>
    <w:rsid w:val="00E4419F"/>
    <w:rsid w:val="00E45D7C"/>
    <w:rsid w:val="00E50185"/>
    <w:rsid w:val="00E50756"/>
    <w:rsid w:val="00E519C1"/>
    <w:rsid w:val="00E527E0"/>
    <w:rsid w:val="00E56756"/>
    <w:rsid w:val="00E6246C"/>
    <w:rsid w:val="00E62A5E"/>
    <w:rsid w:val="00E636AE"/>
    <w:rsid w:val="00E65596"/>
    <w:rsid w:val="00E65C40"/>
    <w:rsid w:val="00E6686E"/>
    <w:rsid w:val="00E6687B"/>
    <w:rsid w:val="00E73438"/>
    <w:rsid w:val="00E73CD5"/>
    <w:rsid w:val="00E74875"/>
    <w:rsid w:val="00E74FCF"/>
    <w:rsid w:val="00E75B8F"/>
    <w:rsid w:val="00E7608A"/>
    <w:rsid w:val="00E774B2"/>
    <w:rsid w:val="00E775DA"/>
    <w:rsid w:val="00E81D86"/>
    <w:rsid w:val="00E82401"/>
    <w:rsid w:val="00E82F43"/>
    <w:rsid w:val="00E86A3F"/>
    <w:rsid w:val="00E918DB"/>
    <w:rsid w:val="00E91E3C"/>
    <w:rsid w:val="00E92480"/>
    <w:rsid w:val="00E947E2"/>
    <w:rsid w:val="00E94CB9"/>
    <w:rsid w:val="00E95773"/>
    <w:rsid w:val="00E95FD4"/>
    <w:rsid w:val="00E975F8"/>
    <w:rsid w:val="00E97C84"/>
    <w:rsid w:val="00E97CD3"/>
    <w:rsid w:val="00EA0235"/>
    <w:rsid w:val="00EA08A5"/>
    <w:rsid w:val="00EA0B5B"/>
    <w:rsid w:val="00EA322F"/>
    <w:rsid w:val="00EA5223"/>
    <w:rsid w:val="00EA5730"/>
    <w:rsid w:val="00EA654C"/>
    <w:rsid w:val="00EB1C59"/>
    <w:rsid w:val="00EB1F81"/>
    <w:rsid w:val="00EB3073"/>
    <w:rsid w:val="00EB40D5"/>
    <w:rsid w:val="00EB432E"/>
    <w:rsid w:val="00EB674A"/>
    <w:rsid w:val="00EB78B3"/>
    <w:rsid w:val="00EB7A2F"/>
    <w:rsid w:val="00EC1136"/>
    <w:rsid w:val="00EC3158"/>
    <w:rsid w:val="00EC4CDC"/>
    <w:rsid w:val="00EC4EB3"/>
    <w:rsid w:val="00EC5A52"/>
    <w:rsid w:val="00EC7160"/>
    <w:rsid w:val="00EC73E5"/>
    <w:rsid w:val="00EC7B35"/>
    <w:rsid w:val="00EC7FFA"/>
    <w:rsid w:val="00ED0030"/>
    <w:rsid w:val="00ED0308"/>
    <w:rsid w:val="00ED3EB1"/>
    <w:rsid w:val="00ED48C6"/>
    <w:rsid w:val="00ED5DAE"/>
    <w:rsid w:val="00EE3F4D"/>
    <w:rsid w:val="00EE7067"/>
    <w:rsid w:val="00EE70C6"/>
    <w:rsid w:val="00EF00EE"/>
    <w:rsid w:val="00EF5165"/>
    <w:rsid w:val="00EF6245"/>
    <w:rsid w:val="00F001C6"/>
    <w:rsid w:val="00F00FBD"/>
    <w:rsid w:val="00F03142"/>
    <w:rsid w:val="00F03F9F"/>
    <w:rsid w:val="00F05FD0"/>
    <w:rsid w:val="00F11258"/>
    <w:rsid w:val="00F11819"/>
    <w:rsid w:val="00F12C20"/>
    <w:rsid w:val="00F12E2D"/>
    <w:rsid w:val="00F14605"/>
    <w:rsid w:val="00F147A7"/>
    <w:rsid w:val="00F179C5"/>
    <w:rsid w:val="00F20DDB"/>
    <w:rsid w:val="00F23629"/>
    <w:rsid w:val="00F25F4E"/>
    <w:rsid w:val="00F26FA2"/>
    <w:rsid w:val="00F2703A"/>
    <w:rsid w:val="00F3032F"/>
    <w:rsid w:val="00F304E6"/>
    <w:rsid w:val="00F3073E"/>
    <w:rsid w:val="00F308C3"/>
    <w:rsid w:val="00F31C2D"/>
    <w:rsid w:val="00F3297F"/>
    <w:rsid w:val="00F33D6F"/>
    <w:rsid w:val="00F34B7B"/>
    <w:rsid w:val="00F34C08"/>
    <w:rsid w:val="00F3566D"/>
    <w:rsid w:val="00F360A4"/>
    <w:rsid w:val="00F3641A"/>
    <w:rsid w:val="00F36624"/>
    <w:rsid w:val="00F37ACD"/>
    <w:rsid w:val="00F37C83"/>
    <w:rsid w:val="00F40D0E"/>
    <w:rsid w:val="00F4113A"/>
    <w:rsid w:val="00F4427C"/>
    <w:rsid w:val="00F46D73"/>
    <w:rsid w:val="00F47506"/>
    <w:rsid w:val="00F47EE7"/>
    <w:rsid w:val="00F547E5"/>
    <w:rsid w:val="00F55C2D"/>
    <w:rsid w:val="00F57CCF"/>
    <w:rsid w:val="00F60C1D"/>
    <w:rsid w:val="00F60D20"/>
    <w:rsid w:val="00F6456E"/>
    <w:rsid w:val="00F64E44"/>
    <w:rsid w:val="00F6676E"/>
    <w:rsid w:val="00F66AF2"/>
    <w:rsid w:val="00F66F94"/>
    <w:rsid w:val="00F67F28"/>
    <w:rsid w:val="00F718BB"/>
    <w:rsid w:val="00F71C85"/>
    <w:rsid w:val="00F7445D"/>
    <w:rsid w:val="00F75CAC"/>
    <w:rsid w:val="00F827CD"/>
    <w:rsid w:val="00F87507"/>
    <w:rsid w:val="00F901E0"/>
    <w:rsid w:val="00F93932"/>
    <w:rsid w:val="00F93B29"/>
    <w:rsid w:val="00F93C51"/>
    <w:rsid w:val="00F940DF"/>
    <w:rsid w:val="00F950B6"/>
    <w:rsid w:val="00F96444"/>
    <w:rsid w:val="00F96F53"/>
    <w:rsid w:val="00FA0D15"/>
    <w:rsid w:val="00FA16CF"/>
    <w:rsid w:val="00FA2046"/>
    <w:rsid w:val="00FA3B46"/>
    <w:rsid w:val="00FA7429"/>
    <w:rsid w:val="00FA78A6"/>
    <w:rsid w:val="00FB4527"/>
    <w:rsid w:val="00FB49BC"/>
    <w:rsid w:val="00FB65A9"/>
    <w:rsid w:val="00FB7B73"/>
    <w:rsid w:val="00FB7DB7"/>
    <w:rsid w:val="00FC16A3"/>
    <w:rsid w:val="00FD0ADF"/>
    <w:rsid w:val="00FD36A3"/>
    <w:rsid w:val="00FE0CE1"/>
    <w:rsid w:val="00FE227A"/>
    <w:rsid w:val="00FE5BDF"/>
    <w:rsid w:val="00FE6B61"/>
    <w:rsid w:val="00FF29D9"/>
    <w:rsid w:val="00FF44D6"/>
    <w:rsid w:val="00FF4505"/>
    <w:rsid w:val="00FF5856"/>
    <w:rsid w:val="00FF6337"/>
    <w:rsid w:val="00FF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50970C3"/>
  <w15:docId w15:val="{F9BD4D42-3C7B-4DCF-BF4D-36AC4647D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3210"/>
    <w:pPr>
      <w:tabs>
        <w:tab w:val="center" w:pos="4252"/>
        <w:tab w:val="right" w:pos="8504"/>
      </w:tabs>
      <w:snapToGrid w:val="0"/>
    </w:pPr>
  </w:style>
  <w:style w:type="character" w:customStyle="1" w:styleId="a4">
    <w:name w:val="ヘッダー (文字)"/>
    <w:basedOn w:val="a0"/>
    <w:link w:val="a3"/>
    <w:uiPriority w:val="99"/>
    <w:rsid w:val="0058427B"/>
    <w:rPr>
      <w:kern w:val="2"/>
      <w:sz w:val="21"/>
      <w:szCs w:val="24"/>
    </w:rPr>
  </w:style>
  <w:style w:type="paragraph" w:styleId="a5">
    <w:name w:val="footer"/>
    <w:basedOn w:val="a"/>
    <w:link w:val="a6"/>
    <w:uiPriority w:val="99"/>
    <w:rsid w:val="00103210"/>
    <w:pPr>
      <w:tabs>
        <w:tab w:val="center" w:pos="4252"/>
        <w:tab w:val="right" w:pos="8504"/>
      </w:tabs>
      <w:snapToGrid w:val="0"/>
    </w:pPr>
  </w:style>
  <w:style w:type="character" w:customStyle="1" w:styleId="a6">
    <w:name w:val="フッター (文字)"/>
    <w:basedOn w:val="a0"/>
    <w:link w:val="a5"/>
    <w:uiPriority w:val="99"/>
    <w:rsid w:val="0058427B"/>
    <w:rPr>
      <w:kern w:val="2"/>
      <w:sz w:val="21"/>
      <w:szCs w:val="24"/>
    </w:rPr>
  </w:style>
  <w:style w:type="table" w:styleId="a7">
    <w:name w:val="Table Grid"/>
    <w:basedOn w:val="a1"/>
    <w:uiPriority w:val="59"/>
    <w:rsid w:val="00DA48A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D33B0"/>
    <w:pPr>
      <w:ind w:leftChars="400" w:left="840"/>
    </w:pPr>
  </w:style>
  <w:style w:type="paragraph" w:styleId="a9">
    <w:name w:val="Balloon Text"/>
    <w:basedOn w:val="a"/>
    <w:link w:val="aa"/>
    <w:uiPriority w:val="99"/>
    <w:rsid w:val="00BD4036"/>
    <w:rPr>
      <w:rFonts w:asciiTheme="majorHAnsi" w:eastAsiaTheme="majorEastAsia" w:hAnsiTheme="majorHAnsi" w:cstheme="majorBidi"/>
      <w:sz w:val="18"/>
      <w:szCs w:val="18"/>
    </w:rPr>
  </w:style>
  <w:style w:type="character" w:customStyle="1" w:styleId="aa">
    <w:name w:val="吹き出し (文字)"/>
    <w:basedOn w:val="a0"/>
    <w:link w:val="a9"/>
    <w:uiPriority w:val="99"/>
    <w:rsid w:val="00BD4036"/>
    <w:rPr>
      <w:rFonts w:asciiTheme="majorHAnsi" w:eastAsiaTheme="majorEastAsia" w:hAnsiTheme="majorHAnsi" w:cstheme="majorBidi"/>
      <w:kern w:val="2"/>
      <w:sz w:val="18"/>
      <w:szCs w:val="18"/>
    </w:rPr>
  </w:style>
  <w:style w:type="table" w:customStyle="1" w:styleId="1">
    <w:name w:val="表 (格子)1"/>
    <w:basedOn w:val="a1"/>
    <w:next w:val="a7"/>
    <w:rsid w:val="00E307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0">
    <w:name w:val="title10"/>
    <w:basedOn w:val="a"/>
    <w:rsid w:val="00661720"/>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character" w:customStyle="1" w:styleId="cm31">
    <w:name w:val="cm31"/>
    <w:rsid w:val="00661720"/>
  </w:style>
  <w:style w:type="paragraph" w:customStyle="1" w:styleId="p">
    <w:name w:val="p"/>
    <w:basedOn w:val="a"/>
    <w:rsid w:val="006617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661720"/>
  </w:style>
  <w:style w:type="character" w:customStyle="1" w:styleId="cm30">
    <w:name w:val="cm30"/>
    <w:basedOn w:val="a0"/>
    <w:rsid w:val="00763F3E"/>
  </w:style>
  <w:style w:type="paragraph" w:customStyle="1" w:styleId="p17">
    <w:name w:val="p17"/>
    <w:basedOn w:val="a"/>
    <w:rsid w:val="00763F3E"/>
    <w:pPr>
      <w:widowControl/>
      <w:wordWrap w:val="0"/>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B87B7A"/>
  </w:style>
  <w:style w:type="paragraph" w:customStyle="1" w:styleId="Default">
    <w:name w:val="Default"/>
    <w:rsid w:val="0030519C"/>
    <w:pPr>
      <w:widowControl w:val="0"/>
      <w:autoSpaceDE w:val="0"/>
      <w:autoSpaceDN w:val="0"/>
      <w:adjustRightInd w:val="0"/>
    </w:pPr>
    <w:rPr>
      <w:rFonts w:ascii="ＭＳ 明朝" w:hAnsi="ＭＳ 明朝" w:cs="ＭＳ 明朝"/>
      <w:color w:val="000000"/>
      <w:sz w:val="24"/>
      <w:szCs w:val="24"/>
    </w:rPr>
  </w:style>
  <w:style w:type="character" w:styleId="ab">
    <w:name w:val="Hyperlink"/>
    <w:basedOn w:val="a0"/>
    <w:uiPriority w:val="99"/>
    <w:unhideWhenUsed/>
    <w:rsid w:val="00FB4527"/>
    <w:rPr>
      <w:color w:val="0000FF"/>
      <w:u w:val="single"/>
    </w:rPr>
  </w:style>
  <w:style w:type="paragraph" w:customStyle="1" w:styleId="num16">
    <w:name w:val="num16"/>
    <w:basedOn w:val="a"/>
    <w:rsid w:val="00FB45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num57">
    <w:name w:val="num57"/>
    <w:basedOn w:val="a0"/>
    <w:rsid w:val="00FB4527"/>
  </w:style>
  <w:style w:type="character" w:customStyle="1" w:styleId="p20">
    <w:name w:val="p20"/>
    <w:basedOn w:val="a0"/>
    <w:rsid w:val="00FB4527"/>
  </w:style>
  <w:style w:type="character" w:customStyle="1" w:styleId="num58">
    <w:name w:val="num58"/>
    <w:basedOn w:val="a0"/>
    <w:rsid w:val="00E91E3C"/>
  </w:style>
  <w:style w:type="character" w:customStyle="1" w:styleId="p21">
    <w:name w:val="p21"/>
    <w:basedOn w:val="a0"/>
    <w:rsid w:val="00E91E3C"/>
  </w:style>
  <w:style w:type="character" w:customStyle="1" w:styleId="cm32">
    <w:name w:val="cm32"/>
    <w:basedOn w:val="a0"/>
    <w:rsid w:val="00E91E3C"/>
  </w:style>
  <w:style w:type="character" w:customStyle="1" w:styleId="num59">
    <w:name w:val="num59"/>
    <w:basedOn w:val="a0"/>
    <w:rsid w:val="00E91E3C"/>
  </w:style>
  <w:style w:type="character" w:customStyle="1" w:styleId="p22">
    <w:name w:val="p22"/>
    <w:basedOn w:val="a0"/>
    <w:rsid w:val="00E91E3C"/>
  </w:style>
  <w:style w:type="character" w:customStyle="1" w:styleId="p1">
    <w:name w:val="p1"/>
    <w:basedOn w:val="a0"/>
    <w:rsid w:val="002A5D4B"/>
  </w:style>
  <w:style w:type="paragraph" w:customStyle="1" w:styleId="10">
    <w:name w:val="表題1"/>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8A431E"/>
  </w:style>
  <w:style w:type="character" w:customStyle="1" w:styleId="inline">
    <w:name w:val="inline"/>
    <w:basedOn w:val="a0"/>
    <w:rsid w:val="008A431E"/>
  </w:style>
  <w:style w:type="character" w:customStyle="1" w:styleId="hit-item2">
    <w:name w:val="hit-item2"/>
    <w:basedOn w:val="a0"/>
    <w:rsid w:val="008A431E"/>
  </w:style>
  <w:style w:type="character" w:customStyle="1" w:styleId="hit-item1">
    <w:name w:val="hit-item1"/>
    <w:basedOn w:val="a0"/>
    <w:rsid w:val="008A431E"/>
  </w:style>
  <w:style w:type="character" w:customStyle="1" w:styleId="hit-item3">
    <w:name w:val="hit-item3"/>
    <w:basedOn w:val="a0"/>
    <w:rsid w:val="008A431E"/>
  </w:style>
  <w:style w:type="character" w:customStyle="1" w:styleId="hit-item4">
    <w:name w:val="hit-item4"/>
    <w:basedOn w:val="a0"/>
    <w:rsid w:val="008A431E"/>
  </w:style>
  <w:style w:type="paragraph" w:customStyle="1" w:styleId="7">
    <w:name w:val="表題7"/>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8">
    <w:name w:val="表題8"/>
    <w:basedOn w:val="a"/>
    <w:rsid w:val="008A43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c">
    <w:name w:val="日付 (文字)"/>
    <w:basedOn w:val="a0"/>
    <w:link w:val="ad"/>
    <w:uiPriority w:val="99"/>
    <w:rsid w:val="0058427B"/>
    <w:rPr>
      <w:rFonts w:asciiTheme="minorHAnsi" w:eastAsiaTheme="minorEastAsia" w:hAnsiTheme="minorHAnsi" w:cstheme="minorBidi"/>
      <w:kern w:val="2"/>
      <w:sz w:val="21"/>
      <w:szCs w:val="22"/>
    </w:rPr>
  </w:style>
  <w:style w:type="paragraph" w:styleId="ad">
    <w:name w:val="Date"/>
    <w:basedOn w:val="a"/>
    <w:next w:val="a"/>
    <w:link w:val="ac"/>
    <w:uiPriority w:val="99"/>
    <w:unhideWhenUsed/>
    <w:rsid w:val="0058427B"/>
    <w:rPr>
      <w:rFonts w:asciiTheme="minorHAnsi" w:eastAsiaTheme="minorEastAsia" w:hAnsiTheme="minorHAnsi" w:cstheme="minorBidi"/>
      <w:szCs w:val="22"/>
    </w:rPr>
  </w:style>
  <w:style w:type="paragraph" w:customStyle="1" w:styleId="3">
    <w:name w:val="表題3"/>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4">
    <w:name w:val="表題4"/>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5">
    <w:name w:val="表題5"/>
    <w:basedOn w:val="a"/>
    <w:rsid w:val="0058427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match1">
    <w:name w:val="match1"/>
    <w:basedOn w:val="a0"/>
    <w:rsid w:val="0058427B"/>
  </w:style>
  <w:style w:type="paragraph" w:customStyle="1" w:styleId="2">
    <w:name w:val="表題2"/>
    <w:basedOn w:val="a"/>
    <w:rsid w:val="00E45D7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1">
    <w:name w:val="吹き出し (文字)1"/>
    <w:basedOn w:val="a0"/>
    <w:uiPriority w:val="99"/>
    <w:semiHidden/>
    <w:rsid w:val="00E45D7C"/>
    <w:rPr>
      <w:rFonts w:asciiTheme="majorHAnsi" w:eastAsiaTheme="majorEastAsia" w:hAnsiTheme="majorHAnsi" w:cstheme="majorBidi"/>
      <w:sz w:val="18"/>
      <w:szCs w:val="18"/>
    </w:rPr>
  </w:style>
  <w:style w:type="paragraph" w:styleId="ae">
    <w:name w:val="annotation text"/>
    <w:basedOn w:val="a"/>
    <w:link w:val="af"/>
    <w:uiPriority w:val="99"/>
    <w:unhideWhenUsed/>
    <w:rsid w:val="00E45D7C"/>
    <w:pPr>
      <w:jc w:val="left"/>
    </w:pPr>
    <w:rPr>
      <w:rFonts w:asciiTheme="minorHAnsi" w:eastAsiaTheme="minorEastAsia" w:hAnsiTheme="minorHAnsi"/>
      <w:szCs w:val="21"/>
    </w:rPr>
  </w:style>
  <w:style w:type="character" w:customStyle="1" w:styleId="af">
    <w:name w:val="コメント文字列 (文字)"/>
    <w:basedOn w:val="a0"/>
    <w:link w:val="ae"/>
    <w:uiPriority w:val="99"/>
    <w:rsid w:val="00E45D7C"/>
    <w:rPr>
      <w:rFonts w:asciiTheme="minorHAnsi" w:eastAsiaTheme="minorEastAsia" w:hAnsiTheme="minorHAnsi"/>
      <w:kern w:val="2"/>
      <w:sz w:val="21"/>
      <w:szCs w:val="21"/>
    </w:rPr>
  </w:style>
  <w:style w:type="paragraph" w:styleId="af0">
    <w:name w:val="annotation subject"/>
    <w:basedOn w:val="ae"/>
    <w:next w:val="ae"/>
    <w:link w:val="af1"/>
    <w:uiPriority w:val="99"/>
    <w:unhideWhenUsed/>
    <w:rsid w:val="00E45D7C"/>
    <w:rPr>
      <w:b/>
      <w:bCs/>
    </w:rPr>
  </w:style>
  <w:style w:type="character" w:customStyle="1" w:styleId="af1">
    <w:name w:val="コメント内容 (文字)"/>
    <w:basedOn w:val="af"/>
    <w:link w:val="af0"/>
    <w:uiPriority w:val="99"/>
    <w:rsid w:val="00E45D7C"/>
    <w:rPr>
      <w:rFonts w:asciiTheme="minorHAnsi" w:eastAsiaTheme="minorEastAsia" w:hAnsiTheme="minorHAnsi"/>
      <w:b/>
      <w:bCs/>
      <w:kern w:val="2"/>
      <w:sz w:val="21"/>
      <w:szCs w:val="21"/>
    </w:rPr>
  </w:style>
  <w:style w:type="character" w:customStyle="1" w:styleId="threeindextxt">
    <w:name w:val="three_index_txt"/>
    <w:basedOn w:val="a0"/>
    <w:rsid w:val="00E45D7C"/>
  </w:style>
  <w:style w:type="table" w:customStyle="1" w:styleId="20">
    <w:name w:val="表 (格子)2"/>
    <w:basedOn w:val="a1"/>
    <w:next w:val="a7"/>
    <w:uiPriority w:val="59"/>
    <w:rsid w:val="00CD18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af3"/>
    <w:rsid w:val="007D1DC2"/>
  </w:style>
  <w:style w:type="character" w:customStyle="1" w:styleId="af3">
    <w:name w:val="本文 (文字)"/>
    <w:basedOn w:val="a0"/>
    <w:link w:val="af2"/>
    <w:rsid w:val="007D1DC2"/>
    <w:rPr>
      <w:kern w:val="2"/>
      <w:sz w:val="21"/>
      <w:szCs w:val="24"/>
    </w:rPr>
  </w:style>
  <w:style w:type="table" w:customStyle="1" w:styleId="TableNormal">
    <w:name w:val="Table Normal"/>
    <w:uiPriority w:val="2"/>
    <w:semiHidden/>
    <w:unhideWhenUsed/>
    <w:qFormat/>
    <w:rsid w:val="007D1DC2"/>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character" w:customStyle="1" w:styleId="cm33">
    <w:name w:val="cm33"/>
    <w:basedOn w:val="a0"/>
    <w:rsid w:val="00D563D0"/>
  </w:style>
  <w:style w:type="character" w:customStyle="1" w:styleId="cm34">
    <w:name w:val="cm34"/>
    <w:basedOn w:val="a0"/>
    <w:rsid w:val="00D563D0"/>
  </w:style>
  <w:style w:type="character" w:customStyle="1" w:styleId="cm35">
    <w:name w:val="cm35"/>
    <w:basedOn w:val="a0"/>
    <w:rsid w:val="00D563D0"/>
  </w:style>
  <w:style w:type="character" w:customStyle="1" w:styleId="cm36">
    <w:name w:val="cm36"/>
    <w:basedOn w:val="a0"/>
    <w:rsid w:val="00D563D0"/>
  </w:style>
  <w:style w:type="character" w:customStyle="1" w:styleId="cm37">
    <w:name w:val="cm37"/>
    <w:basedOn w:val="a0"/>
    <w:rsid w:val="00D563D0"/>
  </w:style>
  <w:style w:type="character" w:customStyle="1" w:styleId="cm38">
    <w:name w:val="cm38"/>
    <w:basedOn w:val="a0"/>
    <w:rsid w:val="00D563D0"/>
  </w:style>
  <w:style w:type="character" w:customStyle="1" w:styleId="cm39">
    <w:name w:val="cm39"/>
    <w:basedOn w:val="a0"/>
    <w:rsid w:val="00D563D0"/>
  </w:style>
  <w:style w:type="character" w:customStyle="1" w:styleId="cm40">
    <w:name w:val="cm40"/>
    <w:basedOn w:val="a0"/>
    <w:rsid w:val="00D563D0"/>
  </w:style>
  <w:style w:type="character" w:customStyle="1" w:styleId="cm41">
    <w:name w:val="cm41"/>
    <w:basedOn w:val="a0"/>
    <w:rsid w:val="00D563D0"/>
  </w:style>
  <w:style w:type="character" w:customStyle="1" w:styleId="cm42">
    <w:name w:val="cm42"/>
    <w:basedOn w:val="a0"/>
    <w:rsid w:val="00D563D0"/>
  </w:style>
  <w:style w:type="character" w:customStyle="1" w:styleId="cm43">
    <w:name w:val="cm43"/>
    <w:basedOn w:val="a0"/>
    <w:rsid w:val="00D563D0"/>
  </w:style>
  <w:style w:type="character" w:customStyle="1" w:styleId="cm44">
    <w:name w:val="cm44"/>
    <w:basedOn w:val="a0"/>
    <w:rsid w:val="00D563D0"/>
  </w:style>
  <w:style w:type="character" w:customStyle="1" w:styleId="cm45">
    <w:name w:val="cm45"/>
    <w:basedOn w:val="a0"/>
    <w:rsid w:val="00D563D0"/>
  </w:style>
  <w:style w:type="character" w:customStyle="1" w:styleId="cm46">
    <w:name w:val="cm46"/>
    <w:basedOn w:val="a0"/>
    <w:rsid w:val="00D563D0"/>
  </w:style>
  <w:style w:type="character" w:customStyle="1" w:styleId="cm47">
    <w:name w:val="cm47"/>
    <w:basedOn w:val="a0"/>
    <w:rsid w:val="00D563D0"/>
  </w:style>
  <w:style w:type="character" w:customStyle="1" w:styleId="cm48">
    <w:name w:val="cm48"/>
    <w:basedOn w:val="a0"/>
    <w:rsid w:val="00D563D0"/>
  </w:style>
  <w:style w:type="character" w:customStyle="1" w:styleId="cm49">
    <w:name w:val="cm49"/>
    <w:basedOn w:val="a0"/>
    <w:rsid w:val="00D563D0"/>
  </w:style>
  <w:style w:type="character" w:customStyle="1" w:styleId="cm50">
    <w:name w:val="cm50"/>
    <w:basedOn w:val="a0"/>
    <w:rsid w:val="00D563D0"/>
  </w:style>
  <w:style w:type="character" w:customStyle="1" w:styleId="cm51">
    <w:name w:val="cm51"/>
    <w:basedOn w:val="a0"/>
    <w:rsid w:val="00D563D0"/>
  </w:style>
  <w:style w:type="character" w:customStyle="1" w:styleId="cm52">
    <w:name w:val="cm52"/>
    <w:basedOn w:val="a0"/>
    <w:rsid w:val="00D563D0"/>
  </w:style>
  <w:style w:type="character" w:customStyle="1" w:styleId="cm53">
    <w:name w:val="cm53"/>
    <w:basedOn w:val="a0"/>
    <w:rsid w:val="00D563D0"/>
  </w:style>
  <w:style w:type="character" w:customStyle="1" w:styleId="cm54">
    <w:name w:val="cm54"/>
    <w:basedOn w:val="a0"/>
    <w:rsid w:val="00D563D0"/>
  </w:style>
  <w:style w:type="character" w:customStyle="1" w:styleId="cm55">
    <w:name w:val="cm55"/>
    <w:basedOn w:val="a0"/>
    <w:rsid w:val="00D563D0"/>
  </w:style>
  <w:style w:type="character" w:customStyle="1" w:styleId="cm56">
    <w:name w:val="cm56"/>
    <w:basedOn w:val="a0"/>
    <w:rsid w:val="00D563D0"/>
  </w:style>
  <w:style w:type="character" w:customStyle="1" w:styleId="cm57">
    <w:name w:val="cm57"/>
    <w:basedOn w:val="a0"/>
    <w:rsid w:val="00D563D0"/>
  </w:style>
  <w:style w:type="character" w:customStyle="1" w:styleId="cm58">
    <w:name w:val="cm58"/>
    <w:basedOn w:val="a0"/>
    <w:rsid w:val="00D563D0"/>
  </w:style>
  <w:style w:type="character" w:customStyle="1" w:styleId="cm59">
    <w:name w:val="cm59"/>
    <w:basedOn w:val="a0"/>
    <w:rsid w:val="00D563D0"/>
  </w:style>
  <w:style w:type="character" w:customStyle="1" w:styleId="cm60">
    <w:name w:val="cm60"/>
    <w:basedOn w:val="a0"/>
    <w:rsid w:val="00D563D0"/>
  </w:style>
  <w:style w:type="character" w:customStyle="1" w:styleId="cm61">
    <w:name w:val="cm61"/>
    <w:basedOn w:val="a0"/>
    <w:rsid w:val="00D563D0"/>
  </w:style>
  <w:style w:type="paragraph" w:customStyle="1" w:styleId="af4">
    <w:name w:val="改正箇所"/>
    <w:basedOn w:val="a"/>
    <w:link w:val="af5"/>
    <w:qFormat/>
    <w:rsid w:val="00266024"/>
    <w:pPr>
      <w:spacing w:line="360" w:lineRule="exact"/>
    </w:pPr>
    <w:rPr>
      <w:rFonts w:ascii="ＭＳ ゴシック" w:eastAsia="ＭＳ ゴシック" w:hAnsi="ＭＳ ゴシック"/>
      <w:b/>
      <w:kern w:val="0"/>
      <w:szCs w:val="21"/>
      <w:u w:val="thick"/>
    </w:rPr>
  </w:style>
  <w:style w:type="character" w:customStyle="1" w:styleId="af5">
    <w:name w:val="改正箇所 (文字)"/>
    <w:link w:val="af4"/>
    <w:rsid w:val="00266024"/>
    <w:rPr>
      <w:rFonts w:ascii="ＭＳ ゴシック" w:eastAsia="ＭＳ ゴシック" w:hAnsi="ＭＳ ゴシック"/>
      <w:b/>
      <w:sz w:val="21"/>
      <w:szCs w:val="21"/>
      <w:u w:val="thick"/>
    </w:rPr>
  </w:style>
  <w:style w:type="paragraph" w:customStyle="1" w:styleId="105">
    <w:name w:val="10.5ゴシック太字下線"/>
    <w:basedOn w:val="a"/>
    <w:link w:val="1050"/>
    <w:qFormat/>
    <w:rsid w:val="00AB7C5E"/>
    <w:pPr>
      <w:autoSpaceDE w:val="0"/>
      <w:autoSpaceDN w:val="0"/>
      <w:adjustRightInd w:val="0"/>
      <w:spacing w:line="364" w:lineRule="atLeast"/>
      <w:ind w:left="210" w:hanging="210"/>
    </w:pPr>
    <w:rPr>
      <w:rFonts w:ascii="ＭＳ ゴシック" w:eastAsia="ＭＳ ゴシック" w:hAnsi="ＭＳ ゴシック" w:cs="ＭＳ 明朝"/>
      <w:b/>
      <w:kern w:val="0"/>
      <w:szCs w:val="21"/>
      <w:u w:val="thick"/>
      <w:lang w:val="ja-JP"/>
    </w:rPr>
  </w:style>
  <w:style w:type="character" w:customStyle="1" w:styleId="1050">
    <w:name w:val="10.5ゴシック太字下線 (文字)"/>
    <w:basedOn w:val="a0"/>
    <w:link w:val="105"/>
    <w:rsid w:val="00AB7C5E"/>
    <w:rPr>
      <w:rFonts w:ascii="ＭＳ ゴシック" w:eastAsia="ＭＳ ゴシック" w:hAnsi="ＭＳ ゴシック" w:cs="ＭＳ 明朝"/>
      <w:b/>
      <w:sz w:val="21"/>
      <w:szCs w:val="21"/>
      <w:u w:val="thick"/>
      <w:lang w:val="ja-JP"/>
    </w:rPr>
  </w:style>
  <w:style w:type="paragraph" w:customStyle="1" w:styleId="1051">
    <w:name w:val="10.5明朝"/>
    <w:basedOn w:val="a"/>
    <w:link w:val="1052"/>
    <w:qFormat/>
    <w:rsid w:val="00AB7C5E"/>
    <w:pPr>
      <w:jc w:val="left"/>
    </w:pPr>
    <w:rPr>
      <w:rFonts w:ascii="ＭＳ 明朝" w:hAnsi="ＭＳ 明朝" w:cstheme="minorBidi"/>
      <w:szCs w:val="21"/>
    </w:rPr>
  </w:style>
  <w:style w:type="character" w:customStyle="1" w:styleId="1052">
    <w:name w:val="10.5明朝 (文字)"/>
    <w:basedOn w:val="a0"/>
    <w:link w:val="1051"/>
    <w:rsid w:val="00AB7C5E"/>
    <w:rPr>
      <w:rFonts w:ascii="ＭＳ 明朝" w:hAnsi="ＭＳ 明朝" w:cstheme="minorBidi"/>
      <w:kern w:val="2"/>
      <w:sz w:val="21"/>
      <w:szCs w:val="21"/>
    </w:rPr>
  </w:style>
  <w:style w:type="paragraph" w:customStyle="1" w:styleId="12">
    <w:name w:val="12明朝"/>
    <w:basedOn w:val="a"/>
    <w:link w:val="120"/>
    <w:qFormat/>
    <w:rsid w:val="00AB7C5E"/>
    <w:pPr>
      <w:autoSpaceDE w:val="0"/>
      <w:autoSpaceDN w:val="0"/>
      <w:adjustRightInd w:val="0"/>
      <w:spacing w:line="364" w:lineRule="atLeast"/>
    </w:pPr>
    <w:rPr>
      <w:rFonts w:ascii="ＭＳ 明朝" w:eastAsiaTheme="minorEastAsia" w:hAnsi="ＭＳ 明朝" w:cs="ＭＳ ゴシック"/>
      <w:kern w:val="0"/>
      <w:sz w:val="24"/>
      <w:szCs w:val="21"/>
      <w:lang w:val="ja-JP"/>
    </w:rPr>
  </w:style>
  <w:style w:type="character" w:customStyle="1" w:styleId="120">
    <w:name w:val="12明朝 (文字)"/>
    <w:basedOn w:val="a0"/>
    <w:link w:val="12"/>
    <w:rsid w:val="00AB7C5E"/>
    <w:rPr>
      <w:rFonts w:ascii="ＭＳ 明朝" w:eastAsiaTheme="minorEastAsia" w:hAnsi="ＭＳ 明朝" w:cs="ＭＳ ゴシック"/>
      <w:sz w:val="24"/>
      <w:szCs w:val="21"/>
      <w:lang w:val="ja-JP"/>
    </w:rPr>
  </w:style>
  <w:style w:type="paragraph" w:customStyle="1" w:styleId="1053">
    <w:name w:val="10.5ゴシック太字太下線"/>
    <w:basedOn w:val="105"/>
    <w:link w:val="1054"/>
    <w:qFormat/>
    <w:rsid w:val="00AB7C5E"/>
  </w:style>
  <w:style w:type="character" w:customStyle="1" w:styleId="1054">
    <w:name w:val="10.5ゴシック太字太下線 (文字)"/>
    <w:basedOn w:val="1050"/>
    <w:link w:val="1053"/>
    <w:rsid w:val="00AB7C5E"/>
    <w:rPr>
      <w:rFonts w:ascii="ＭＳ ゴシック" w:eastAsia="ＭＳ ゴシック" w:hAnsi="ＭＳ ゴシック" w:cs="ＭＳ 明朝"/>
      <w:b/>
      <w:sz w:val="21"/>
      <w:szCs w:val="21"/>
      <w:u w:val="thick"/>
      <w:lang w:val="ja-JP"/>
    </w:rPr>
  </w:style>
  <w:style w:type="paragraph" w:customStyle="1" w:styleId="af6">
    <w:name w:val="改正後"/>
    <w:basedOn w:val="1053"/>
    <w:qFormat/>
    <w:rsid w:val="00AB7C5E"/>
    <w:pPr>
      <w:spacing w:line="240" w:lineRule="auto"/>
      <w:jc w:val="left"/>
    </w:pPr>
    <w:rPr>
      <w:rFonts w:asciiTheme="majorEastAsia" w:eastAsiaTheme="majorEastAsia" w:hAnsiTheme="majorEastAsia"/>
    </w:rPr>
  </w:style>
  <w:style w:type="character" w:styleId="af7">
    <w:name w:val="annotation reference"/>
    <w:uiPriority w:val="99"/>
    <w:semiHidden/>
    <w:unhideWhenUsed/>
    <w:rsid w:val="00AB7C5E"/>
    <w:rPr>
      <w:rFonts w:cs="Times New Roman"/>
      <w:sz w:val="18"/>
      <w:szCs w:val="18"/>
    </w:rPr>
  </w:style>
  <w:style w:type="paragraph" w:styleId="af8">
    <w:name w:val="Revision"/>
    <w:hidden/>
    <w:uiPriority w:val="99"/>
    <w:semiHidden/>
    <w:rsid w:val="00076F0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0510">
      <w:bodyDiv w:val="1"/>
      <w:marLeft w:val="0"/>
      <w:marRight w:val="0"/>
      <w:marTop w:val="0"/>
      <w:marBottom w:val="0"/>
      <w:divBdr>
        <w:top w:val="none" w:sz="0" w:space="0" w:color="auto"/>
        <w:left w:val="none" w:sz="0" w:space="0" w:color="auto"/>
        <w:bottom w:val="none" w:sz="0" w:space="0" w:color="auto"/>
        <w:right w:val="none" w:sz="0" w:space="0" w:color="auto"/>
      </w:divBdr>
      <w:divsChild>
        <w:div w:id="687171935">
          <w:marLeft w:val="0"/>
          <w:marRight w:val="0"/>
          <w:marTop w:val="0"/>
          <w:marBottom w:val="0"/>
          <w:divBdr>
            <w:top w:val="none" w:sz="0" w:space="0" w:color="auto"/>
            <w:left w:val="none" w:sz="0" w:space="0" w:color="auto"/>
            <w:bottom w:val="none" w:sz="0" w:space="0" w:color="auto"/>
            <w:right w:val="none" w:sz="0" w:space="0" w:color="auto"/>
          </w:divBdr>
          <w:divsChild>
            <w:div w:id="20578970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3628616">
                  <w:marLeft w:val="-4275"/>
                  <w:marRight w:val="0"/>
                  <w:marTop w:val="0"/>
                  <w:marBottom w:val="0"/>
                  <w:divBdr>
                    <w:top w:val="none" w:sz="0" w:space="0" w:color="auto"/>
                    <w:left w:val="none" w:sz="0" w:space="0" w:color="auto"/>
                    <w:bottom w:val="none" w:sz="0" w:space="0" w:color="auto"/>
                    <w:right w:val="none" w:sz="0" w:space="0" w:color="auto"/>
                  </w:divBdr>
                  <w:divsChild>
                    <w:div w:id="15570122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97261956">
                          <w:marLeft w:val="0"/>
                          <w:marRight w:val="0"/>
                          <w:marTop w:val="0"/>
                          <w:marBottom w:val="0"/>
                          <w:divBdr>
                            <w:top w:val="none" w:sz="0" w:space="0" w:color="auto"/>
                            <w:left w:val="none" w:sz="0" w:space="0" w:color="auto"/>
                            <w:bottom w:val="none" w:sz="0" w:space="0" w:color="auto"/>
                            <w:right w:val="none" w:sz="0" w:space="0" w:color="auto"/>
                          </w:divBdr>
                          <w:divsChild>
                            <w:div w:id="1627346547">
                              <w:marLeft w:val="0"/>
                              <w:marRight w:val="0"/>
                              <w:marTop w:val="0"/>
                              <w:marBottom w:val="0"/>
                              <w:divBdr>
                                <w:top w:val="none" w:sz="0" w:space="0" w:color="auto"/>
                                <w:left w:val="none" w:sz="0" w:space="0" w:color="auto"/>
                                <w:bottom w:val="none" w:sz="0" w:space="0" w:color="auto"/>
                                <w:right w:val="none" w:sz="0" w:space="0" w:color="auto"/>
                              </w:divBdr>
                              <w:divsChild>
                                <w:div w:id="1299265456">
                                  <w:marLeft w:val="0"/>
                                  <w:marRight w:val="0"/>
                                  <w:marTop w:val="0"/>
                                  <w:marBottom w:val="0"/>
                                  <w:divBdr>
                                    <w:top w:val="none" w:sz="0" w:space="0" w:color="auto"/>
                                    <w:left w:val="none" w:sz="0" w:space="0" w:color="auto"/>
                                    <w:bottom w:val="none" w:sz="0" w:space="0" w:color="auto"/>
                                    <w:right w:val="none" w:sz="0" w:space="0" w:color="auto"/>
                                  </w:divBdr>
                                  <w:divsChild>
                                    <w:div w:id="17482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5918">
                              <w:marLeft w:val="0"/>
                              <w:marRight w:val="0"/>
                              <w:marTop w:val="0"/>
                              <w:marBottom w:val="0"/>
                              <w:divBdr>
                                <w:top w:val="none" w:sz="0" w:space="0" w:color="auto"/>
                                <w:left w:val="none" w:sz="0" w:space="0" w:color="auto"/>
                                <w:bottom w:val="none" w:sz="0" w:space="0" w:color="auto"/>
                                <w:right w:val="none" w:sz="0" w:space="0" w:color="auto"/>
                              </w:divBdr>
                              <w:divsChild>
                                <w:div w:id="264311479">
                                  <w:marLeft w:val="0"/>
                                  <w:marRight w:val="0"/>
                                  <w:marTop w:val="0"/>
                                  <w:marBottom w:val="0"/>
                                  <w:divBdr>
                                    <w:top w:val="none" w:sz="0" w:space="0" w:color="auto"/>
                                    <w:left w:val="none" w:sz="0" w:space="0" w:color="auto"/>
                                    <w:bottom w:val="none" w:sz="0" w:space="0" w:color="auto"/>
                                    <w:right w:val="none" w:sz="0" w:space="0" w:color="auto"/>
                                  </w:divBdr>
                                  <w:divsChild>
                                    <w:div w:id="2417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2422">
                              <w:marLeft w:val="0"/>
                              <w:marRight w:val="0"/>
                              <w:marTop w:val="0"/>
                              <w:marBottom w:val="0"/>
                              <w:divBdr>
                                <w:top w:val="none" w:sz="0" w:space="0" w:color="auto"/>
                                <w:left w:val="none" w:sz="0" w:space="0" w:color="auto"/>
                                <w:bottom w:val="none" w:sz="0" w:space="0" w:color="auto"/>
                                <w:right w:val="none" w:sz="0" w:space="0" w:color="auto"/>
                              </w:divBdr>
                              <w:divsChild>
                                <w:div w:id="451749610">
                                  <w:marLeft w:val="0"/>
                                  <w:marRight w:val="0"/>
                                  <w:marTop w:val="0"/>
                                  <w:marBottom w:val="0"/>
                                  <w:divBdr>
                                    <w:top w:val="none" w:sz="0" w:space="0" w:color="auto"/>
                                    <w:left w:val="none" w:sz="0" w:space="0" w:color="auto"/>
                                    <w:bottom w:val="none" w:sz="0" w:space="0" w:color="auto"/>
                                    <w:right w:val="none" w:sz="0" w:space="0" w:color="auto"/>
                                  </w:divBdr>
                                  <w:divsChild>
                                    <w:div w:id="11790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31456">
      <w:bodyDiv w:val="1"/>
      <w:marLeft w:val="0"/>
      <w:marRight w:val="0"/>
      <w:marTop w:val="0"/>
      <w:marBottom w:val="0"/>
      <w:divBdr>
        <w:top w:val="none" w:sz="0" w:space="0" w:color="auto"/>
        <w:left w:val="none" w:sz="0" w:space="0" w:color="auto"/>
        <w:bottom w:val="none" w:sz="0" w:space="0" w:color="auto"/>
        <w:right w:val="none" w:sz="0" w:space="0" w:color="auto"/>
      </w:divBdr>
      <w:divsChild>
        <w:div w:id="1409771948">
          <w:marLeft w:val="0"/>
          <w:marRight w:val="0"/>
          <w:marTop w:val="0"/>
          <w:marBottom w:val="0"/>
          <w:divBdr>
            <w:top w:val="none" w:sz="0" w:space="0" w:color="auto"/>
            <w:left w:val="none" w:sz="0" w:space="0" w:color="auto"/>
            <w:bottom w:val="none" w:sz="0" w:space="0" w:color="auto"/>
            <w:right w:val="none" w:sz="0" w:space="0" w:color="auto"/>
          </w:divBdr>
          <w:divsChild>
            <w:div w:id="6391109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47752617">
                  <w:marLeft w:val="-4275"/>
                  <w:marRight w:val="0"/>
                  <w:marTop w:val="0"/>
                  <w:marBottom w:val="0"/>
                  <w:divBdr>
                    <w:top w:val="none" w:sz="0" w:space="0" w:color="auto"/>
                    <w:left w:val="none" w:sz="0" w:space="0" w:color="auto"/>
                    <w:bottom w:val="none" w:sz="0" w:space="0" w:color="auto"/>
                    <w:right w:val="none" w:sz="0" w:space="0" w:color="auto"/>
                  </w:divBdr>
                  <w:divsChild>
                    <w:div w:id="13165699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38253331">
                          <w:marLeft w:val="0"/>
                          <w:marRight w:val="0"/>
                          <w:marTop w:val="0"/>
                          <w:marBottom w:val="0"/>
                          <w:divBdr>
                            <w:top w:val="none" w:sz="0" w:space="0" w:color="auto"/>
                            <w:left w:val="none" w:sz="0" w:space="0" w:color="auto"/>
                            <w:bottom w:val="none" w:sz="0" w:space="0" w:color="auto"/>
                            <w:right w:val="none" w:sz="0" w:space="0" w:color="auto"/>
                          </w:divBdr>
                          <w:divsChild>
                            <w:div w:id="2080906741">
                              <w:marLeft w:val="0"/>
                              <w:marRight w:val="0"/>
                              <w:marTop w:val="0"/>
                              <w:marBottom w:val="0"/>
                              <w:divBdr>
                                <w:top w:val="none" w:sz="0" w:space="0" w:color="auto"/>
                                <w:left w:val="none" w:sz="0" w:space="0" w:color="auto"/>
                                <w:bottom w:val="none" w:sz="0" w:space="0" w:color="auto"/>
                                <w:right w:val="none" w:sz="0" w:space="0" w:color="auto"/>
                              </w:divBdr>
                              <w:divsChild>
                                <w:div w:id="1454448432">
                                  <w:marLeft w:val="0"/>
                                  <w:marRight w:val="0"/>
                                  <w:marTop w:val="0"/>
                                  <w:marBottom w:val="0"/>
                                  <w:divBdr>
                                    <w:top w:val="none" w:sz="0" w:space="0" w:color="auto"/>
                                    <w:left w:val="none" w:sz="0" w:space="0" w:color="auto"/>
                                    <w:bottom w:val="none" w:sz="0" w:space="0" w:color="auto"/>
                                    <w:right w:val="none" w:sz="0" w:space="0" w:color="auto"/>
                                  </w:divBdr>
                                  <w:divsChild>
                                    <w:div w:id="452285888">
                                      <w:marLeft w:val="0"/>
                                      <w:marRight w:val="0"/>
                                      <w:marTop w:val="90"/>
                                      <w:marBottom w:val="90"/>
                                      <w:divBdr>
                                        <w:top w:val="none" w:sz="0" w:space="0" w:color="auto"/>
                                        <w:left w:val="none" w:sz="0" w:space="0" w:color="auto"/>
                                        <w:bottom w:val="none" w:sz="0" w:space="0" w:color="auto"/>
                                        <w:right w:val="none" w:sz="0" w:space="0" w:color="auto"/>
                                      </w:divBdr>
                                      <w:divsChild>
                                        <w:div w:id="16302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73612">
      <w:bodyDiv w:val="1"/>
      <w:marLeft w:val="0"/>
      <w:marRight w:val="0"/>
      <w:marTop w:val="0"/>
      <w:marBottom w:val="0"/>
      <w:divBdr>
        <w:top w:val="none" w:sz="0" w:space="0" w:color="auto"/>
        <w:left w:val="none" w:sz="0" w:space="0" w:color="auto"/>
        <w:bottom w:val="none" w:sz="0" w:space="0" w:color="auto"/>
        <w:right w:val="none" w:sz="0" w:space="0" w:color="auto"/>
      </w:divBdr>
      <w:divsChild>
        <w:div w:id="1067807028">
          <w:marLeft w:val="0"/>
          <w:marRight w:val="0"/>
          <w:marTop w:val="0"/>
          <w:marBottom w:val="0"/>
          <w:divBdr>
            <w:top w:val="none" w:sz="0" w:space="0" w:color="auto"/>
            <w:left w:val="none" w:sz="0" w:space="0" w:color="auto"/>
            <w:bottom w:val="none" w:sz="0" w:space="0" w:color="auto"/>
            <w:right w:val="none" w:sz="0" w:space="0" w:color="auto"/>
          </w:divBdr>
          <w:divsChild>
            <w:div w:id="127081346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88743522">
                  <w:marLeft w:val="-4275"/>
                  <w:marRight w:val="0"/>
                  <w:marTop w:val="0"/>
                  <w:marBottom w:val="0"/>
                  <w:divBdr>
                    <w:top w:val="none" w:sz="0" w:space="0" w:color="auto"/>
                    <w:left w:val="none" w:sz="0" w:space="0" w:color="auto"/>
                    <w:bottom w:val="none" w:sz="0" w:space="0" w:color="auto"/>
                    <w:right w:val="none" w:sz="0" w:space="0" w:color="auto"/>
                  </w:divBdr>
                  <w:divsChild>
                    <w:div w:id="147274885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4777286">
                          <w:marLeft w:val="0"/>
                          <w:marRight w:val="0"/>
                          <w:marTop w:val="0"/>
                          <w:marBottom w:val="0"/>
                          <w:divBdr>
                            <w:top w:val="none" w:sz="0" w:space="0" w:color="auto"/>
                            <w:left w:val="none" w:sz="0" w:space="0" w:color="auto"/>
                            <w:bottom w:val="none" w:sz="0" w:space="0" w:color="auto"/>
                            <w:right w:val="none" w:sz="0" w:space="0" w:color="auto"/>
                          </w:divBdr>
                          <w:divsChild>
                            <w:div w:id="1763842634">
                              <w:marLeft w:val="0"/>
                              <w:marRight w:val="0"/>
                              <w:marTop w:val="0"/>
                              <w:marBottom w:val="0"/>
                              <w:divBdr>
                                <w:top w:val="none" w:sz="0" w:space="0" w:color="auto"/>
                                <w:left w:val="none" w:sz="0" w:space="0" w:color="auto"/>
                                <w:bottom w:val="none" w:sz="0" w:space="0" w:color="auto"/>
                                <w:right w:val="none" w:sz="0" w:space="0" w:color="auto"/>
                              </w:divBdr>
                              <w:divsChild>
                                <w:div w:id="491219644">
                                  <w:marLeft w:val="0"/>
                                  <w:marRight w:val="0"/>
                                  <w:marTop w:val="0"/>
                                  <w:marBottom w:val="0"/>
                                  <w:divBdr>
                                    <w:top w:val="none" w:sz="0" w:space="0" w:color="auto"/>
                                    <w:left w:val="none" w:sz="0" w:space="0" w:color="auto"/>
                                    <w:bottom w:val="none" w:sz="0" w:space="0" w:color="auto"/>
                                    <w:right w:val="none" w:sz="0" w:space="0" w:color="auto"/>
                                  </w:divBdr>
                                  <w:divsChild>
                                    <w:div w:id="20427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410180">
      <w:bodyDiv w:val="1"/>
      <w:marLeft w:val="0"/>
      <w:marRight w:val="0"/>
      <w:marTop w:val="0"/>
      <w:marBottom w:val="0"/>
      <w:divBdr>
        <w:top w:val="none" w:sz="0" w:space="0" w:color="auto"/>
        <w:left w:val="none" w:sz="0" w:space="0" w:color="auto"/>
        <w:bottom w:val="none" w:sz="0" w:space="0" w:color="auto"/>
        <w:right w:val="none" w:sz="0" w:space="0" w:color="auto"/>
      </w:divBdr>
      <w:divsChild>
        <w:div w:id="782654668">
          <w:marLeft w:val="0"/>
          <w:marRight w:val="0"/>
          <w:marTop w:val="0"/>
          <w:marBottom w:val="0"/>
          <w:divBdr>
            <w:top w:val="none" w:sz="0" w:space="0" w:color="auto"/>
            <w:left w:val="none" w:sz="0" w:space="0" w:color="auto"/>
            <w:bottom w:val="none" w:sz="0" w:space="0" w:color="auto"/>
            <w:right w:val="none" w:sz="0" w:space="0" w:color="auto"/>
          </w:divBdr>
          <w:divsChild>
            <w:div w:id="205608066">
              <w:marLeft w:val="0"/>
              <w:marRight w:val="0"/>
              <w:marTop w:val="0"/>
              <w:marBottom w:val="0"/>
              <w:divBdr>
                <w:top w:val="none" w:sz="0" w:space="0" w:color="auto"/>
                <w:left w:val="none" w:sz="0" w:space="0" w:color="auto"/>
                <w:bottom w:val="none" w:sz="0" w:space="0" w:color="auto"/>
                <w:right w:val="none" w:sz="0" w:space="0" w:color="auto"/>
              </w:divBdr>
              <w:divsChild>
                <w:div w:id="333073103">
                  <w:marLeft w:val="0"/>
                  <w:marRight w:val="0"/>
                  <w:marTop w:val="0"/>
                  <w:marBottom w:val="0"/>
                  <w:divBdr>
                    <w:top w:val="none" w:sz="0" w:space="0" w:color="auto"/>
                    <w:left w:val="none" w:sz="0" w:space="0" w:color="auto"/>
                    <w:bottom w:val="none" w:sz="0" w:space="0" w:color="auto"/>
                    <w:right w:val="none" w:sz="0" w:space="0" w:color="auto"/>
                  </w:divBdr>
                  <w:divsChild>
                    <w:div w:id="982346576">
                      <w:marLeft w:val="0"/>
                      <w:marRight w:val="0"/>
                      <w:marTop w:val="0"/>
                      <w:marBottom w:val="0"/>
                      <w:divBdr>
                        <w:top w:val="none" w:sz="0" w:space="0" w:color="auto"/>
                        <w:left w:val="none" w:sz="0" w:space="0" w:color="auto"/>
                        <w:bottom w:val="none" w:sz="0" w:space="0" w:color="auto"/>
                        <w:right w:val="none" w:sz="0" w:space="0" w:color="auto"/>
                      </w:divBdr>
                      <w:divsChild>
                        <w:div w:id="758792378">
                          <w:marLeft w:val="0"/>
                          <w:marRight w:val="0"/>
                          <w:marTop w:val="0"/>
                          <w:marBottom w:val="0"/>
                          <w:divBdr>
                            <w:top w:val="none" w:sz="0" w:space="0" w:color="auto"/>
                            <w:left w:val="none" w:sz="0" w:space="0" w:color="auto"/>
                            <w:bottom w:val="none" w:sz="0" w:space="0" w:color="auto"/>
                            <w:right w:val="none" w:sz="0" w:space="0" w:color="auto"/>
                          </w:divBdr>
                          <w:divsChild>
                            <w:div w:id="1292132994">
                              <w:marLeft w:val="0"/>
                              <w:marRight w:val="0"/>
                              <w:marTop w:val="0"/>
                              <w:marBottom w:val="0"/>
                              <w:divBdr>
                                <w:top w:val="none" w:sz="0" w:space="0" w:color="auto"/>
                                <w:left w:val="none" w:sz="0" w:space="0" w:color="auto"/>
                                <w:bottom w:val="none" w:sz="0" w:space="0" w:color="auto"/>
                                <w:right w:val="none" w:sz="0" w:space="0" w:color="auto"/>
                              </w:divBdr>
                              <w:divsChild>
                                <w:div w:id="173039945">
                                  <w:marLeft w:val="0"/>
                                  <w:marRight w:val="0"/>
                                  <w:marTop w:val="0"/>
                                  <w:marBottom w:val="0"/>
                                  <w:divBdr>
                                    <w:top w:val="none" w:sz="0" w:space="0" w:color="auto"/>
                                    <w:left w:val="none" w:sz="0" w:space="0" w:color="auto"/>
                                    <w:bottom w:val="none" w:sz="0" w:space="0" w:color="auto"/>
                                    <w:right w:val="none" w:sz="0" w:space="0" w:color="auto"/>
                                  </w:divBdr>
                                  <w:divsChild>
                                    <w:div w:id="1248687780">
                                      <w:marLeft w:val="0"/>
                                      <w:marRight w:val="0"/>
                                      <w:marTop w:val="0"/>
                                      <w:marBottom w:val="0"/>
                                      <w:divBdr>
                                        <w:top w:val="none" w:sz="0" w:space="0" w:color="auto"/>
                                        <w:left w:val="none" w:sz="0" w:space="0" w:color="auto"/>
                                        <w:bottom w:val="none" w:sz="0" w:space="0" w:color="auto"/>
                                        <w:right w:val="none" w:sz="0" w:space="0" w:color="auto"/>
                                      </w:divBdr>
                                      <w:divsChild>
                                        <w:div w:id="349601587">
                                          <w:marLeft w:val="0"/>
                                          <w:marRight w:val="0"/>
                                          <w:marTop w:val="0"/>
                                          <w:marBottom w:val="0"/>
                                          <w:divBdr>
                                            <w:top w:val="none" w:sz="0" w:space="0" w:color="auto"/>
                                            <w:left w:val="none" w:sz="0" w:space="0" w:color="auto"/>
                                            <w:bottom w:val="none" w:sz="0" w:space="0" w:color="auto"/>
                                            <w:right w:val="none" w:sz="0" w:space="0" w:color="auto"/>
                                          </w:divBdr>
                                          <w:divsChild>
                                            <w:div w:id="706023742">
                                              <w:marLeft w:val="0"/>
                                              <w:marRight w:val="0"/>
                                              <w:marTop w:val="0"/>
                                              <w:marBottom w:val="0"/>
                                              <w:divBdr>
                                                <w:top w:val="none" w:sz="0" w:space="0" w:color="auto"/>
                                                <w:left w:val="none" w:sz="0" w:space="0" w:color="auto"/>
                                                <w:bottom w:val="none" w:sz="0" w:space="0" w:color="auto"/>
                                                <w:right w:val="none" w:sz="0" w:space="0" w:color="auto"/>
                                              </w:divBdr>
                                            </w:div>
                                          </w:divsChild>
                                        </w:div>
                                        <w:div w:id="846795505">
                                          <w:marLeft w:val="0"/>
                                          <w:marRight w:val="0"/>
                                          <w:marTop w:val="0"/>
                                          <w:marBottom w:val="0"/>
                                          <w:divBdr>
                                            <w:top w:val="none" w:sz="0" w:space="0" w:color="auto"/>
                                            <w:left w:val="none" w:sz="0" w:space="0" w:color="auto"/>
                                            <w:bottom w:val="none" w:sz="0" w:space="0" w:color="auto"/>
                                            <w:right w:val="none" w:sz="0" w:space="0" w:color="auto"/>
                                          </w:divBdr>
                                          <w:divsChild>
                                            <w:div w:id="2087994327">
                                              <w:marLeft w:val="0"/>
                                              <w:marRight w:val="0"/>
                                              <w:marTop w:val="0"/>
                                              <w:marBottom w:val="0"/>
                                              <w:divBdr>
                                                <w:top w:val="none" w:sz="0" w:space="0" w:color="auto"/>
                                                <w:left w:val="none" w:sz="0" w:space="0" w:color="auto"/>
                                                <w:bottom w:val="none" w:sz="0" w:space="0" w:color="auto"/>
                                                <w:right w:val="none" w:sz="0" w:space="0" w:color="auto"/>
                                              </w:divBdr>
                                            </w:div>
                                          </w:divsChild>
                                        </w:div>
                                        <w:div w:id="1246450910">
                                          <w:marLeft w:val="0"/>
                                          <w:marRight w:val="0"/>
                                          <w:marTop w:val="0"/>
                                          <w:marBottom w:val="0"/>
                                          <w:divBdr>
                                            <w:top w:val="none" w:sz="0" w:space="0" w:color="auto"/>
                                            <w:left w:val="none" w:sz="0" w:space="0" w:color="auto"/>
                                            <w:bottom w:val="none" w:sz="0" w:space="0" w:color="auto"/>
                                            <w:right w:val="none" w:sz="0" w:space="0" w:color="auto"/>
                                          </w:divBdr>
                                          <w:divsChild>
                                            <w:div w:id="1079868920">
                                              <w:marLeft w:val="0"/>
                                              <w:marRight w:val="0"/>
                                              <w:marTop w:val="0"/>
                                              <w:marBottom w:val="0"/>
                                              <w:divBdr>
                                                <w:top w:val="none" w:sz="0" w:space="0" w:color="auto"/>
                                                <w:left w:val="none" w:sz="0" w:space="0" w:color="auto"/>
                                                <w:bottom w:val="none" w:sz="0" w:space="0" w:color="auto"/>
                                                <w:right w:val="none" w:sz="0" w:space="0" w:color="auto"/>
                                              </w:divBdr>
                                            </w:div>
                                          </w:divsChild>
                                        </w:div>
                                        <w:div w:id="1779251989">
                                          <w:marLeft w:val="0"/>
                                          <w:marRight w:val="0"/>
                                          <w:marTop w:val="0"/>
                                          <w:marBottom w:val="0"/>
                                          <w:divBdr>
                                            <w:top w:val="none" w:sz="0" w:space="0" w:color="auto"/>
                                            <w:left w:val="none" w:sz="0" w:space="0" w:color="auto"/>
                                            <w:bottom w:val="none" w:sz="0" w:space="0" w:color="auto"/>
                                            <w:right w:val="none" w:sz="0" w:space="0" w:color="auto"/>
                                          </w:divBdr>
                                          <w:divsChild>
                                            <w:div w:id="790562536">
                                              <w:marLeft w:val="0"/>
                                              <w:marRight w:val="0"/>
                                              <w:marTop w:val="0"/>
                                              <w:marBottom w:val="0"/>
                                              <w:divBdr>
                                                <w:top w:val="none" w:sz="0" w:space="0" w:color="auto"/>
                                                <w:left w:val="none" w:sz="0" w:space="0" w:color="auto"/>
                                                <w:bottom w:val="none" w:sz="0" w:space="0" w:color="auto"/>
                                                <w:right w:val="none" w:sz="0" w:space="0" w:color="auto"/>
                                              </w:divBdr>
                                            </w:div>
                                          </w:divsChild>
                                        </w:div>
                                        <w:div w:id="1871916531">
                                          <w:marLeft w:val="0"/>
                                          <w:marRight w:val="0"/>
                                          <w:marTop w:val="0"/>
                                          <w:marBottom w:val="0"/>
                                          <w:divBdr>
                                            <w:top w:val="none" w:sz="0" w:space="0" w:color="auto"/>
                                            <w:left w:val="none" w:sz="0" w:space="0" w:color="auto"/>
                                            <w:bottom w:val="none" w:sz="0" w:space="0" w:color="auto"/>
                                            <w:right w:val="none" w:sz="0" w:space="0" w:color="auto"/>
                                          </w:divBdr>
                                          <w:divsChild>
                                            <w:div w:id="1726830144">
                                              <w:marLeft w:val="0"/>
                                              <w:marRight w:val="0"/>
                                              <w:marTop w:val="0"/>
                                              <w:marBottom w:val="0"/>
                                              <w:divBdr>
                                                <w:top w:val="none" w:sz="0" w:space="0" w:color="auto"/>
                                                <w:left w:val="none" w:sz="0" w:space="0" w:color="auto"/>
                                                <w:bottom w:val="none" w:sz="0" w:space="0" w:color="auto"/>
                                                <w:right w:val="none" w:sz="0" w:space="0" w:color="auto"/>
                                              </w:divBdr>
                                            </w:div>
                                          </w:divsChild>
                                        </w:div>
                                        <w:div w:id="1996562990">
                                          <w:marLeft w:val="0"/>
                                          <w:marRight w:val="0"/>
                                          <w:marTop w:val="0"/>
                                          <w:marBottom w:val="0"/>
                                          <w:divBdr>
                                            <w:top w:val="none" w:sz="0" w:space="0" w:color="auto"/>
                                            <w:left w:val="none" w:sz="0" w:space="0" w:color="auto"/>
                                            <w:bottom w:val="none" w:sz="0" w:space="0" w:color="auto"/>
                                            <w:right w:val="none" w:sz="0" w:space="0" w:color="auto"/>
                                          </w:divBdr>
                                          <w:divsChild>
                                            <w:div w:id="253518991">
                                              <w:marLeft w:val="0"/>
                                              <w:marRight w:val="0"/>
                                              <w:marTop w:val="0"/>
                                              <w:marBottom w:val="0"/>
                                              <w:divBdr>
                                                <w:top w:val="none" w:sz="0" w:space="0" w:color="auto"/>
                                                <w:left w:val="none" w:sz="0" w:space="0" w:color="auto"/>
                                                <w:bottom w:val="none" w:sz="0" w:space="0" w:color="auto"/>
                                                <w:right w:val="none" w:sz="0" w:space="0" w:color="auto"/>
                                              </w:divBdr>
                                              <w:divsChild>
                                                <w:div w:id="138309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81354">
      <w:bodyDiv w:val="1"/>
      <w:marLeft w:val="0"/>
      <w:marRight w:val="0"/>
      <w:marTop w:val="0"/>
      <w:marBottom w:val="0"/>
      <w:divBdr>
        <w:top w:val="none" w:sz="0" w:space="0" w:color="auto"/>
        <w:left w:val="none" w:sz="0" w:space="0" w:color="auto"/>
        <w:bottom w:val="none" w:sz="0" w:space="0" w:color="auto"/>
        <w:right w:val="none" w:sz="0" w:space="0" w:color="auto"/>
      </w:divBdr>
    </w:div>
    <w:div w:id="555047916">
      <w:bodyDiv w:val="1"/>
      <w:marLeft w:val="0"/>
      <w:marRight w:val="0"/>
      <w:marTop w:val="0"/>
      <w:marBottom w:val="0"/>
      <w:divBdr>
        <w:top w:val="none" w:sz="0" w:space="0" w:color="auto"/>
        <w:left w:val="none" w:sz="0" w:space="0" w:color="auto"/>
        <w:bottom w:val="none" w:sz="0" w:space="0" w:color="auto"/>
        <w:right w:val="none" w:sz="0" w:space="0" w:color="auto"/>
      </w:divBdr>
    </w:div>
    <w:div w:id="916594350">
      <w:bodyDiv w:val="1"/>
      <w:marLeft w:val="0"/>
      <w:marRight w:val="0"/>
      <w:marTop w:val="0"/>
      <w:marBottom w:val="0"/>
      <w:divBdr>
        <w:top w:val="none" w:sz="0" w:space="0" w:color="auto"/>
        <w:left w:val="none" w:sz="0" w:space="0" w:color="auto"/>
        <w:bottom w:val="none" w:sz="0" w:space="0" w:color="auto"/>
        <w:right w:val="none" w:sz="0" w:space="0" w:color="auto"/>
      </w:divBdr>
      <w:divsChild>
        <w:div w:id="1068188244">
          <w:marLeft w:val="0"/>
          <w:marRight w:val="0"/>
          <w:marTop w:val="0"/>
          <w:marBottom w:val="0"/>
          <w:divBdr>
            <w:top w:val="none" w:sz="0" w:space="0" w:color="auto"/>
            <w:left w:val="none" w:sz="0" w:space="0" w:color="auto"/>
            <w:bottom w:val="none" w:sz="0" w:space="0" w:color="auto"/>
            <w:right w:val="none" w:sz="0" w:space="0" w:color="auto"/>
          </w:divBdr>
          <w:divsChild>
            <w:div w:id="12269671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50930801">
                  <w:marLeft w:val="-4275"/>
                  <w:marRight w:val="0"/>
                  <w:marTop w:val="0"/>
                  <w:marBottom w:val="0"/>
                  <w:divBdr>
                    <w:top w:val="none" w:sz="0" w:space="0" w:color="auto"/>
                    <w:left w:val="none" w:sz="0" w:space="0" w:color="auto"/>
                    <w:bottom w:val="none" w:sz="0" w:space="0" w:color="auto"/>
                    <w:right w:val="none" w:sz="0" w:space="0" w:color="auto"/>
                  </w:divBdr>
                  <w:divsChild>
                    <w:div w:id="17452937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97152293">
                          <w:marLeft w:val="0"/>
                          <w:marRight w:val="0"/>
                          <w:marTop w:val="0"/>
                          <w:marBottom w:val="0"/>
                          <w:divBdr>
                            <w:top w:val="none" w:sz="0" w:space="0" w:color="auto"/>
                            <w:left w:val="none" w:sz="0" w:space="0" w:color="auto"/>
                            <w:bottom w:val="none" w:sz="0" w:space="0" w:color="auto"/>
                            <w:right w:val="none" w:sz="0" w:space="0" w:color="auto"/>
                          </w:divBdr>
                          <w:divsChild>
                            <w:div w:id="1592883994">
                              <w:marLeft w:val="0"/>
                              <w:marRight w:val="0"/>
                              <w:marTop w:val="0"/>
                              <w:marBottom w:val="0"/>
                              <w:divBdr>
                                <w:top w:val="none" w:sz="0" w:space="0" w:color="auto"/>
                                <w:left w:val="none" w:sz="0" w:space="0" w:color="auto"/>
                                <w:bottom w:val="none" w:sz="0" w:space="0" w:color="auto"/>
                                <w:right w:val="none" w:sz="0" w:space="0" w:color="auto"/>
                              </w:divBdr>
                              <w:divsChild>
                                <w:div w:id="177669309">
                                  <w:marLeft w:val="0"/>
                                  <w:marRight w:val="0"/>
                                  <w:marTop w:val="0"/>
                                  <w:marBottom w:val="0"/>
                                  <w:divBdr>
                                    <w:top w:val="none" w:sz="0" w:space="0" w:color="auto"/>
                                    <w:left w:val="none" w:sz="0" w:space="0" w:color="auto"/>
                                    <w:bottom w:val="none" w:sz="0" w:space="0" w:color="auto"/>
                                    <w:right w:val="none" w:sz="0" w:space="0" w:color="auto"/>
                                  </w:divBdr>
                                  <w:divsChild>
                                    <w:div w:id="249776167">
                                      <w:marLeft w:val="0"/>
                                      <w:marRight w:val="0"/>
                                      <w:marTop w:val="90"/>
                                      <w:marBottom w:val="90"/>
                                      <w:divBdr>
                                        <w:top w:val="none" w:sz="0" w:space="0" w:color="auto"/>
                                        <w:left w:val="none" w:sz="0" w:space="0" w:color="auto"/>
                                        <w:bottom w:val="none" w:sz="0" w:space="0" w:color="auto"/>
                                        <w:right w:val="none" w:sz="0" w:space="0" w:color="auto"/>
                                      </w:divBdr>
                                      <w:divsChild>
                                        <w:div w:id="139219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498">
      <w:bodyDiv w:val="1"/>
      <w:marLeft w:val="0"/>
      <w:marRight w:val="0"/>
      <w:marTop w:val="0"/>
      <w:marBottom w:val="0"/>
      <w:divBdr>
        <w:top w:val="none" w:sz="0" w:space="0" w:color="auto"/>
        <w:left w:val="none" w:sz="0" w:space="0" w:color="auto"/>
        <w:bottom w:val="none" w:sz="0" w:space="0" w:color="auto"/>
        <w:right w:val="none" w:sz="0" w:space="0" w:color="auto"/>
      </w:divBdr>
      <w:divsChild>
        <w:div w:id="1401750053">
          <w:marLeft w:val="0"/>
          <w:marRight w:val="0"/>
          <w:marTop w:val="0"/>
          <w:marBottom w:val="0"/>
          <w:divBdr>
            <w:top w:val="none" w:sz="0" w:space="0" w:color="auto"/>
            <w:left w:val="none" w:sz="0" w:space="0" w:color="auto"/>
            <w:bottom w:val="none" w:sz="0" w:space="0" w:color="auto"/>
            <w:right w:val="none" w:sz="0" w:space="0" w:color="auto"/>
          </w:divBdr>
          <w:divsChild>
            <w:div w:id="10583632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93626667">
                  <w:marLeft w:val="-4275"/>
                  <w:marRight w:val="0"/>
                  <w:marTop w:val="0"/>
                  <w:marBottom w:val="0"/>
                  <w:divBdr>
                    <w:top w:val="none" w:sz="0" w:space="0" w:color="auto"/>
                    <w:left w:val="none" w:sz="0" w:space="0" w:color="auto"/>
                    <w:bottom w:val="none" w:sz="0" w:space="0" w:color="auto"/>
                    <w:right w:val="none" w:sz="0" w:space="0" w:color="auto"/>
                  </w:divBdr>
                  <w:divsChild>
                    <w:div w:id="205246004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47243251">
                          <w:marLeft w:val="0"/>
                          <w:marRight w:val="0"/>
                          <w:marTop w:val="0"/>
                          <w:marBottom w:val="0"/>
                          <w:divBdr>
                            <w:top w:val="none" w:sz="0" w:space="0" w:color="auto"/>
                            <w:left w:val="none" w:sz="0" w:space="0" w:color="auto"/>
                            <w:bottom w:val="none" w:sz="0" w:space="0" w:color="auto"/>
                            <w:right w:val="none" w:sz="0" w:space="0" w:color="auto"/>
                          </w:divBdr>
                          <w:divsChild>
                            <w:div w:id="233201401">
                              <w:marLeft w:val="0"/>
                              <w:marRight w:val="0"/>
                              <w:marTop w:val="0"/>
                              <w:marBottom w:val="0"/>
                              <w:divBdr>
                                <w:top w:val="none" w:sz="0" w:space="0" w:color="auto"/>
                                <w:left w:val="none" w:sz="0" w:space="0" w:color="auto"/>
                                <w:bottom w:val="none" w:sz="0" w:space="0" w:color="auto"/>
                                <w:right w:val="none" w:sz="0" w:space="0" w:color="auto"/>
                              </w:divBdr>
                              <w:divsChild>
                                <w:div w:id="595871943">
                                  <w:marLeft w:val="0"/>
                                  <w:marRight w:val="0"/>
                                  <w:marTop w:val="0"/>
                                  <w:marBottom w:val="0"/>
                                  <w:divBdr>
                                    <w:top w:val="none" w:sz="0" w:space="0" w:color="auto"/>
                                    <w:left w:val="none" w:sz="0" w:space="0" w:color="auto"/>
                                    <w:bottom w:val="none" w:sz="0" w:space="0" w:color="auto"/>
                                    <w:right w:val="none" w:sz="0" w:space="0" w:color="auto"/>
                                  </w:divBdr>
                                  <w:divsChild>
                                    <w:div w:id="3111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99259">
                              <w:marLeft w:val="0"/>
                              <w:marRight w:val="0"/>
                              <w:marTop w:val="0"/>
                              <w:marBottom w:val="0"/>
                              <w:divBdr>
                                <w:top w:val="none" w:sz="0" w:space="0" w:color="auto"/>
                                <w:left w:val="none" w:sz="0" w:space="0" w:color="auto"/>
                                <w:bottom w:val="none" w:sz="0" w:space="0" w:color="auto"/>
                                <w:right w:val="none" w:sz="0" w:space="0" w:color="auto"/>
                              </w:divBdr>
                              <w:divsChild>
                                <w:div w:id="941959678">
                                  <w:marLeft w:val="0"/>
                                  <w:marRight w:val="0"/>
                                  <w:marTop w:val="0"/>
                                  <w:marBottom w:val="0"/>
                                  <w:divBdr>
                                    <w:top w:val="none" w:sz="0" w:space="0" w:color="auto"/>
                                    <w:left w:val="none" w:sz="0" w:space="0" w:color="auto"/>
                                    <w:bottom w:val="none" w:sz="0" w:space="0" w:color="auto"/>
                                    <w:right w:val="none" w:sz="0" w:space="0" w:color="auto"/>
                                  </w:divBdr>
                                  <w:divsChild>
                                    <w:div w:id="627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884060">
      <w:bodyDiv w:val="1"/>
      <w:marLeft w:val="0"/>
      <w:marRight w:val="0"/>
      <w:marTop w:val="0"/>
      <w:marBottom w:val="0"/>
      <w:divBdr>
        <w:top w:val="none" w:sz="0" w:space="0" w:color="auto"/>
        <w:left w:val="none" w:sz="0" w:space="0" w:color="auto"/>
        <w:bottom w:val="none" w:sz="0" w:space="0" w:color="auto"/>
        <w:right w:val="none" w:sz="0" w:space="0" w:color="auto"/>
      </w:divBdr>
    </w:div>
    <w:div w:id="1610048137">
      <w:bodyDiv w:val="1"/>
      <w:marLeft w:val="0"/>
      <w:marRight w:val="0"/>
      <w:marTop w:val="0"/>
      <w:marBottom w:val="0"/>
      <w:divBdr>
        <w:top w:val="none" w:sz="0" w:space="0" w:color="auto"/>
        <w:left w:val="none" w:sz="0" w:space="0" w:color="auto"/>
        <w:bottom w:val="none" w:sz="0" w:space="0" w:color="auto"/>
        <w:right w:val="none" w:sz="0" w:space="0" w:color="auto"/>
      </w:divBdr>
      <w:divsChild>
        <w:div w:id="530997444">
          <w:marLeft w:val="0"/>
          <w:marRight w:val="0"/>
          <w:marTop w:val="0"/>
          <w:marBottom w:val="0"/>
          <w:divBdr>
            <w:top w:val="none" w:sz="0" w:space="0" w:color="auto"/>
            <w:left w:val="none" w:sz="0" w:space="0" w:color="auto"/>
            <w:bottom w:val="none" w:sz="0" w:space="0" w:color="auto"/>
            <w:right w:val="none" w:sz="0" w:space="0" w:color="auto"/>
          </w:divBdr>
          <w:divsChild>
            <w:div w:id="172571826">
              <w:marLeft w:val="0"/>
              <w:marRight w:val="0"/>
              <w:marTop w:val="0"/>
              <w:marBottom w:val="0"/>
              <w:divBdr>
                <w:top w:val="none" w:sz="0" w:space="0" w:color="auto"/>
                <w:left w:val="none" w:sz="0" w:space="0" w:color="auto"/>
                <w:bottom w:val="none" w:sz="0" w:space="0" w:color="auto"/>
                <w:right w:val="none" w:sz="0" w:space="0" w:color="auto"/>
              </w:divBdr>
              <w:divsChild>
                <w:div w:id="1569994259">
                  <w:marLeft w:val="0"/>
                  <w:marRight w:val="0"/>
                  <w:marTop w:val="0"/>
                  <w:marBottom w:val="0"/>
                  <w:divBdr>
                    <w:top w:val="none" w:sz="0" w:space="0" w:color="auto"/>
                    <w:left w:val="none" w:sz="0" w:space="0" w:color="auto"/>
                    <w:bottom w:val="none" w:sz="0" w:space="0" w:color="auto"/>
                    <w:right w:val="none" w:sz="0" w:space="0" w:color="auto"/>
                  </w:divBdr>
                  <w:divsChild>
                    <w:div w:id="1713771057">
                      <w:marLeft w:val="0"/>
                      <w:marRight w:val="0"/>
                      <w:marTop w:val="0"/>
                      <w:marBottom w:val="0"/>
                      <w:divBdr>
                        <w:top w:val="none" w:sz="0" w:space="0" w:color="auto"/>
                        <w:left w:val="none" w:sz="0" w:space="0" w:color="auto"/>
                        <w:bottom w:val="none" w:sz="0" w:space="0" w:color="auto"/>
                        <w:right w:val="none" w:sz="0" w:space="0" w:color="auto"/>
                      </w:divBdr>
                      <w:divsChild>
                        <w:div w:id="1943801629">
                          <w:marLeft w:val="0"/>
                          <w:marRight w:val="0"/>
                          <w:marTop w:val="0"/>
                          <w:marBottom w:val="0"/>
                          <w:divBdr>
                            <w:top w:val="none" w:sz="0" w:space="0" w:color="auto"/>
                            <w:left w:val="none" w:sz="0" w:space="0" w:color="auto"/>
                            <w:bottom w:val="none" w:sz="0" w:space="0" w:color="auto"/>
                            <w:right w:val="none" w:sz="0" w:space="0" w:color="auto"/>
                          </w:divBdr>
                          <w:divsChild>
                            <w:div w:id="391775602">
                              <w:marLeft w:val="0"/>
                              <w:marRight w:val="0"/>
                              <w:marTop w:val="0"/>
                              <w:marBottom w:val="0"/>
                              <w:divBdr>
                                <w:top w:val="none" w:sz="0" w:space="0" w:color="auto"/>
                                <w:left w:val="none" w:sz="0" w:space="0" w:color="auto"/>
                                <w:bottom w:val="none" w:sz="0" w:space="0" w:color="auto"/>
                                <w:right w:val="none" w:sz="0" w:space="0" w:color="auto"/>
                              </w:divBdr>
                              <w:divsChild>
                                <w:div w:id="573856888">
                                  <w:marLeft w:val="0"/>
                                  <w:marRight w:val="0"/>
                                  <w:marTop w:val="0"/>
                                  <w:marBottom w:val="0"/>
                                  <w:divBdr>
                                    <w:top w:val="none" w:sz="0" w:space="0" w:color="auto"/>
                                    <w:left w:val="none" w:sz="0" w:space="0" w:color="auto"/>
                                    <w:bottom w:val="none" w:sz="0" w:space="0" w:color="auto"/>
                                    <w:right w:val="none" w:sz="0" w:space="0" w:color="auto"/>
                                  </w:divBdr>
                                  <w:divsChild>
                                    <w:div w:id="1242567689">
                                      <w:marLeft w:val="0"/>
                                      <w:marRight w:val="0"/>
                                      <w:marTop w:val="0"/>
                                      <w:marBottom w:val="0"/>
                                      <w:divBdr>
                                        <w:top w:val="none" w:sz="0" w:space="0" w:color="auto"/>
                                        <w:left w:val="none" w:sz="0" w:space="0" w:color="auto"/>
                                        <w:bottom w:val="none" w:sz="0" w:space="0" w:color="auto"/>
                                        <w:right w:val="none" w:sz="0" w:space="0" w:color="auto"/>
                                      </w:divBdr>
                                      <w:divsChild>
                                        <w:div w:id="1935016782">
                                          <w:marLeft w:val="0"/>
                                          <w:marRight w:val="0"/>
                                          <w:marTop w:val="0"/>
                                          <w:marBottom w:val="0"/>
                                          <w:divBdr>
                                            <w:top w:val="none" w:sz="0" w:space="0" w:color="auto"/>
                                            <w:left w:val="none" w:sz="0" w:space="0" w:color="auto"/>
                                            <w:bottom w:val="none" w:sz="0" w:space="0" w:color="auto"/>
                                            <w:right w:val="none" w:sz="0" w:space="0" w:color="auto"/>
                                          </w:divBdr>
                                          <w:divsChild>
                                            <w:div w:id="366638325">
                                              <w:marLeft w:val="0"/>
                                              <w:marRight w:val="0"/>
                                              <w:marTop w:val="0"/>
                                              <w:marBottom w:val="0"/>
                                              <w:divBdr>
                                                <w:top w:val="none" w:sz="0" w:space="0" w:color="auto"/>
                                                <w:left w:val="none" w:sz="0" w:space="0" w:color="auto"/>
                                                <w:bottom w:val="none" w:sz="0" w:space="0" w:color="auto"/>
                                                <w:right w:val="none" w:sz="0" w:space="0" w:color="auto"/>
                                              </w:divBdr>
                                              <w:divsChild>
                                                <w:div w:id="1804153703">
                                                  <w:marLeft w:val="0"/>
                                                  <w:marRight w:val="0"/>
                                                  <w:marTop w:val="0"/>
                                                  <w:marBottom w:val="0"/>
                                                  <w:divBdr>
                                                    <w:top w:val="none" w:sz="0" w:space="0" w:color="auto"/>
                                                    <w:left w:val="none" w:sz="0" w:space="0" w:color="auto"/>
                                                    <w:bottom w:val="none" w:sz="0" w:space="0" w:color="auto"/>
                                                    <w:right w:val="none" w:sz="0" w:space="0" w:color="auto"/>
                                                  </w:divBdr>
                                                  <w:divsChild>
                                                    <w:div w:id="1702045324">
                                                      <w:marLeft w:val="0"/>
                                                      <w:marRight w:val="0"/>
                                                      <w:marTop w:val="0"/>
                                                      <w:marBottom w:val="0"/>
                                                      <w:divBdr>
                                                        <w:top w:val="none" w:sz="0" w:space="0" w:color="auto"/>
                                                        <w:left w:val="none" w:sz="0" w:space="0" w:color="auto"/>
                                                        <w:bottom w:val="none" w:sz="0" w:space="0" w:color="auto"/>
                                                        <w:right w:val="none" w:sz="0" w:space="0" w:color="auto"/>
                                                      </w:divBdr>
                                                      <w:divsChild>
                                                        <w:div w:id="11282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75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82199-3F1E-4769-89BB-4E98A3EC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1083</Words>
  <Characters>544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様式第9号（第16条関係）</vt:lpstr>
      <vt:lpstr>様式第9号（第16条関係）</vt:lpstr>
    </vt:vector>
  </TitlesOfParts>
  <Company>kasumigaura</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様式第9号（第16条関係）</dc:title>
  <dc:subject/>
  <dc:creator>快活CLUB</dc:creator>
  <cp:keywords/>
  <dc:description/>
  <cp:lastModifiedBy>服部淳</cp:lastModifiedBy>
  <cp:revision>3</cp:revision>
  <cp:lastPrinted>2025-04-01T06:17:00Z</cp:lastPrinted>
  <dcterms:created xsi:type="dcterms:W3CDTF">2025-04-01T02:48:00Z</dcterms:created>
  <dcterms:modified xsi:type="dcterms:W3CDTF">2025-04-01T06:20:00Z</dcterms:modified>
</cp:coreProperties>
</file>