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E3" w:rsidRDefault="004376E3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376E3" w:rsidRDefault="004376E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376E3" w:rsidRDefault="004376E3">
      <w:pPr>
        <w:rPr>
          <w:rFonts w:hAnsi="Century"/>
        </w:rPr>
      </w:pPr>
      <w:r>
        <w:rPr>
          <w:rFonts w:hAnsi="Century" w:hint="eastAsia"/>
        </w:rPr>
        <w:t xml:space="preserve">　　かすみがうら市消防長</w:t>
      </w:r>
    </w:p>
    <w:p w:rsidR="004376E3" w:rsidRDefault="004376E3">
      <w:pPr>
        <w:rPr>
          <w:rFonts w:hAnsi="Century"/>
        </w:rPr>
      </w:pPr>
    </w:p>
    <w:p w:rsidR="004376E3" w:rsidRDefault="004376E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届出</w:t>
      </w:r>
      <w:r>
        <w:rPr>
          <w:rFonts w:hAnsi="Century" w:hint="eastAsia"/>
        </w:rPr>
        <w:t xml:space="preserve">者　　　　　　　　　　　</w:t>
      </w:r>
    </w:p>
    <w:p w:rsidR="004376E3" w:rsidRDefault="004376E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4376E3" w:rsidRDefault="004376E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106CB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4376E3" w:rsidRDefault="004376E3">
      <w:pPr>
        <w:rPr>
          <w:rFonts w:hAnsi="Century"/>
        </w:rPr>
      </w:pPr>
    </w:p>
    <w:p w:rsidR="004376E3" w:rsidRDefault="004376E3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自衛消防訓練通知</w:t>
      </w:r>
      <w:r>
        <w:rPr>
          <w:rFonts w:hAnsi="Century" w:hint="eastAsia"/>
        </w:rPr>
        <w:t>書</w:t>
      </w:r>
    </w:p>
    <w:p w:rsidR="004376E3" w:rsidRDefault="004376E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1365"/>
        <w:gridCol w:w="630"/>
        <w:gridCol w:w="945"/>
        <w:gridCol w:w="2940"/>
      </w:tblGrid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75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防火対象物の所在</w:t>
            </w:r>
          </w:p>
        </w:tc>
        <w:tc>
          <w:tcPr>
            <w:tcW w:w="6930" w:type="dxa"/>
            <w:gridSpan w:val="5"/>
            <w:vAlign w:val="center"/>
          </w:tcPr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75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防火対象物の名称・業態</w:t>
            </w:r>
          </w:p>
        </w:tc>
        <w:tc>
          <w:tcPr>
            <w:tcW w:w="6930" w:type="dxa"/>
            <w:gridSpan w:val="5"/>
            <w:tcBorders>
              <w:bottom w:val="nil"/>
            </w:tcBorders>
            <w:vAlign w:val="center"/>
          </w:tcPr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75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4376E3" w:rsidRDefault="004376E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4376E3" w:rsidRDefault="004376E3">
            <w:pPr>
              <w:rPr>
                <w:rFonts w:hAnsi="Century"/>
              </w:rPr>
            </w:pPr>
          </w:p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3885" w:type="dxa"/>
            <w:gridSpan w:val="2"/>
            <w:tcBorders>
              <w:left w:val="nil"/>
            </w:tcBorders>
            <w:vAlign w:val="center"/>
          </w:tcPr>
          <w:p w:rsidR="004376E3" w:rsidRDefault="004376E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分～　　　時　　　分まで　　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2285"/>
        </w:trPr>
        <w:tc>
          <w:tcPr>
            <w:tcW w:w="1575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訓練の種別</w:t>
            </w:r>
          </w:p>
        </w:tc>
        <w:tc>
          <w:tcPr>
            <w:tcW w:w="1050" w:type="dxa"/>
            <w:tcBorders>
              <w:bottom w:val="nil"/>
            </w:tcBorders>
          </w:tcPr>
          <w:p w:rsidR="004376E3" w:rsidRDefault="004376E3">
            <w:pPr>
              <w:spacing w:before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総合訓練</w:t>
            </w:r>
          </w:p>
          <w:p w:rsidR="004376E3" w:rsidRDefault="004376E3">
            <w:pPr>
              <w:rPr>
                <w:rFonts w:hAnsi="Century"/>
              </w:rPr>
            </w:pPr>
          </w:p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部分訓練</w:t>
            </w:r>
          </w:p>
          <w:p w:rsidR="004376E3" w:rsidRDefault="004376E3">
            <w:pPr>
              <w:rPr>
                <w:rFonts w:hAnsi="Century"/>
              </w:rPr>
            </w:pPr>
          </w:p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基礎訓練</w:t>
            </w:r>
          </w:p>
          <w:p w:rsidR="004376E3" w:rsidRDefault="004376E3">
            <w:pPr>
              <w:rPr>
                <w:rFonts w:hAnsi="Century"/>
              </w:rPr>
            </w:pPr>
          </w:p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図上訓練</w:t>
            </w:r>
          </w:p>
        </w:tc>
        <w:tc>
          <w:tcPr>
            <w:tcW w:w="2940" w:type="dxa"/>
            <w:gridSpan w:val="3"/>
            <w:tcBorders>
              <w:bottom w:val="nil"/>
              <w:right w:val="nil"/>
            </w:tcBorders>
          </w:tcPr>
          <w:p w:rsidR="004376E3" w:rsidRDefault="004376E3">
            <w:pPr>
              <w:spacing w:before="60"/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指揮訓練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消火訓練</w:t>
            </w:r>
          </w:p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消火器</w:t>
            </w:r>
          </w:p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屋内消火栓</w:t>
            </w:r>
          </w:p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屋外消火栓</w:t>
            </w:r>
          </w:p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消火活動に使用する設備器具の取り扱い訓練</w:t>
            </w:r>
          </w:p>
        </w:tc>
        <w:tc>
          <w:tcPr>
            <w:tcW w:w="2940" w:type="dxa"/>
            <w:tcBorders>
              <w:left w:val="nil"/>
            </w:tcBorders>
          </w:tcPr>
          <w:p w:rsidR="004376E3" w:rsidRDefault="004376E3">
            <w:pPr>
              <w:spacing w:before="60"/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通報訓練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避難訓練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応急救護訓練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地震時訓練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消防隊誘導訓練</w:t>
            </w:r>
          </w:p>
          <w:p w:rsidR="004376E3" w:rsidRDefault="004376E3">
            <w:pPr>
              <w:ind w:left="315" w:hanging="315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</w:p>
          <w:p w:rsidR="004376E3" w:rsidRDefault="004376E3">
            <w:pPr>
              <w:rPr>
                <w:rFonts w:hAnsi="Century"/>
              </w:rPr>
            </w:pPr>
          </w:p>
          <w:p w:rsidR="004376E3" w:rsidRDefault="004376E3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防災管理に関する訓練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5" w:type="dxa"/>
            <w:vMerge w:val="restart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消防職員又は消防隊の派遣の要否</w:t>
            </w:r>
          </w:p>
        </w:tc>
        <w:tc>
          <w:tcPr>
            <w:tcW w:w="1050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消防職員</w:t>
            </w:r>
          </w:p>
        </w:tc>
        <w:tc>
          <w:tcPr>
            <w:tcW w:w="5880" w:type="dxa"/>
            <w:gridSpan w:val="4"/>
            <w:vAlign w:val="center"/>
          </w:tcPr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要　　　　否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4376E3" w:rsidRDefault="004376E3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消防隊</w:t>
            </w:r>
          </w:p>
        </w:tc>
        <w:tc>
          <w:tcPr>
            <w:tcW w:w="5880" w:type="dxa"/>
            <w:gridSpan w:val="4"/>
            <w:vAlign w:val="center"/>
          </w:tcPr>
          <w:p w:rsidR="004376E3" w:rsidRDefault="004376E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要　　　　否　　要請車両の別</w:t>
            </w:r>
          </w:p>
        </w:tc>
      </w:tr>
      <w:tr w:rsidR="004376E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575" w:type="dxa"/>
            <w:vAlign w:val="center"/>
          </w:tcPr>
          <w:p w:rsidR="004376E3" w:rsidRDefault="004376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訓練概要</w:t>
            </w:r>
          </w:p>
        </w:tc>
        <w:tc>
          <w:tcPr>
            <w:tcW w:w="6930" w:type="dxa"/>
            <w:gridSpan w:val="5"/>
          </w:tcPr>
          <w:p w:rsidR="004376E3" w:rsidRDefault="004376E3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参加人員　　　　名</w:t>
            </w:r>
          </w:p>
        </w:tc>
      </w:tr>
    </w:tbl>
    <w:p w:rsidR="004376E3" w:rsidRDefault="004376E3">
      <w:pPr>
        <w:spacing w:before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訓練種別及び派遣の要否欄については、該当するものを○でかこむこと。</w:t>
      </w:r>
    </w:p>
    <w:p w:rsidR="004376E3" w:rsidRDefault="004376E3">
      <w:pPr>
        <w:rPr>
          <w:rFonts w:hAnsi="Century"/>
        </w:rPr>
      </w:pPr>
      <w:r>
        <w:rPr>
          <w:rFonts w:hAnsi="Century" w:hint="eastAsia"/>
        </w:rPr>
        <w:t xml:space="preserve">　　訓練概要欄については、実施内容が記載できない場合は、別紙とすること。</w:t>
      </w:r>
    </w:p>
    <w:sectPr w:rsidR="004376E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05" w:rsidRDefault="005E4705" w:rsidP="004376E3">
      <w:r>
        <w:separator/>
      </w:r>
    </w:p>
  </w:endnote>
  <w:endnote w:type="continuationSeparator" w:id="0">
    <w:p w:rsidR="005E4705" w:rsidRDefault="005E4705" w:rsidP="0043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05" w:rsidRDefault="005E4705" w:rsidP="004376E3">
      <w:r>
        <w:separator/>
      </w:r>
    </w:p>
  </w:footnote>
  <w:footnote w:type="continuationSeparator" w:id="0">
    <w:p w:rsidR="005E4705" w:rsidRDefault="005E4705" w:rsidP="0043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3"/>
    <w:rsid w:val="00106CBA"/>
    <w:rsid w:val="004376E3"/>
    <w:rsid w:val="005E4705"/>
    <w:rsid w:val="007B2DCD"/>
    <w:rsid w:val="00A73035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25EAE2-7B22-4303-B8E7-FE7C4BBB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76E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37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76E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様式第6号(第19条関係)</vt:lpstr>
    </vt:vector>
  </TitlesOfParts>
  <Company>DAI-ICHI HOKI.,Ltd.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様式第6号(第19条関係)</dc:title>
  <dc:subject/>
  <dc:creator>yuki</dc:creator>
  <cp:keywords/>
  <dc:description/>
  <cp:lastModifiedBy>大川賢一</cp:lastModifiedBy>
  <cp:revision>2</cp:revision>
  <cp:lastPrinted>2009-07-27T07:51:00Z</cp:lastPrinted>
  <dcterms:created xsi:type="dcterms:W3CDTF">2025-05-22T06:08:00Z</dcterms:created>
  <dcterms:modified xsi:type="dcterms:W3CDTF">2025-05-22T06:08:00Z</dcterms:modified>
</cp:coreProperties>
</file>