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02" w:rsidRPr="006D5502" w:rsidRDefault="00F8342C" w:rsidP="006D5502">
      <w:pPr>
        <w:spacing w:after="240"/>
      </w:pPr>
      <w:r>
        <w:rPr>
          <w:rFonts w:hint="eastAsia"/>
        </w:rPr>
        <w:t>別記様式第１号の２（第</w:t>
      </w:r>
      <w:r w:rsidR="0037193B">
        <w:rPr>
          <w:rFonts w:hint="eastAsia"/>
        </w:rPr>
        <w:t>３</w:t>
      </w:r>
      <w:r>
        <w:rPr>
          <w:rFonts w:hint="eastAsia"/>
        </w:rPr>
        <w:t>条、第５１条の</w:t>
      </w:r>
      <w:r w:rsidR="0037193B">
        <w:rPr>
          <w:rFonts w:hint="eastAsia"/>
        </w:rPr>
        <w:t>８</w:t>
      </w:r>
      <w:r>
        <w:rPr>
          <w:rFonts w:hint="eastAsia"/>
        </w:rPr>
        <w:t>関係）</w:t>
      </w:r>
    </w:p>
    <w:p w:rsidR="00F8342C" w:rsidRDefault="00F8342C" w:rsidP="00F8342C">
      <w:pPr>
        <w:jc w:val="center"/>
      </w:pPr>
      <w:r w:rsidRPr="007271A2">
        <w:rPr>
          <w:rFonts w:hint="eastAsia"/>
          <w:sz w:val="28"/>
        </w:rPr>
        <w:t>消防計画作成（</w:t>
      </w:r>
      <w:r w:rsidRPr="007271A2">
        <w:rPr>
          <w:rFonts w:hint="eastAsia"/>
          <w:sz w:val="28"/>
        </w:rPr>
        <w:t xml:space="preserve"> </w:t>
      </w:r>
      <w:r w:rsidRPr="007271A2">
        <w:rPr>
          <w:rFonts w:hint="eastAsia"/>
          <w:sz w:val="28"/>
        </w:rPr>
        <w:t>変更</w:t>
      </w:r>
      <w:r w:rsidRPr="007271A2">
        <w:rPr>
          <w:rFonts w:hint="eastAsia"/>
          <w:sz w:val="28"/>
        </w:rPr>
        <w:t xml:space="preserve"> </w:t>
      </w:r>
      <w:r w:rsidRPr="007271A2">
        <w:rPr>
          <w:rFonts w:hint="eastAsia"/>
          <w:sz w:val="28"/>
        </w:rPr>
        <w:t>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D52880" w:rsidRPr="001D6DB6" w:rsidTr="005A37BE">
        <w:trPr>
          <w:trHeight w:val="4906"/>
        </w:trPr>
        <w:tc>
          <w:tcPr>
            <w:tcW w:w="9606" w:type="dxa"/>
            <w:gridSpan w:val="3"/>
          </w:tcPr>
          <w:p w:rsidR="00D52880" w:rsidRPr="001D6DB6" w:rsidRDefault="005A37BE" w:rsidP="00D528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D52880" w:rsidRPr="001D6DB6">
              <w:rPr>
                <w:rFonts w:hint="eastAsia"/>
                <w:sz w:val="22"/>
              </w:rPr>
              <w:t>日</w:t>
            </w:r>
          </w:p>
          <w:p w:rsidR="0037193B" w:rsidRDefault="00606D79" w:rsidP="00D5288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97790</wp:posOffset>
                      </wp:positionV>
                      <wp:extent cx="476250" cy="457200"/>
                      <wp:effectExtent l="0" t="8890" r="0" b="635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37BE" w:rsidRDefault="005A37BE" w:rsidP="0012762D"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5A37BE" w:rsidRDefault="005A37BE" w:rsidP="0012762D"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22.35pt;margin-top:7.7pt;width:3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3tGkQIAACkFAAAOAAAAZHJzL2Uyb0RvYy54bWysVNuO2yAQfa/Uf0C8Z32pc7EVZ7WXpqq0&#10;vUi7/QCCcYyKgQKJva367x0gyS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A37BE" w:rsidRDefault="005A37BE" w:rsidP="0012762D"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5A37BE" w:rsidRDefault="005A37BE" w:rsidP="0012762D"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15D9">
              <w:rPr>
                <w:rFonts w:hint="eastAsia"/>
                <w:sz w:val="22"/>
              </w:rPr>
              <w:t>（あて先）</w:t>
            </w:r>
            <w:r w:rsidR="00D52880" w:rsidRPr="001D6DB6">
              <w:rPr>
                <w:rFonts w:hint="eastAsia"/>
                <w:sz w:val="22"/>
              </w:rPr>
              <w:t xml:space="preserve">かすみがうら市消防長　</w:t>
            </w:r>
          </w:p>
          <w:p w:rsidR="00D52880" w:rsidRPr="001D6DB6" w:rsidRDefault="0037193B" w:rsidP="00D528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r w:rsidR="001615D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D52880" w:rsidRPr="001D6DB6">
              <w:rPr>
                <w:rFonts w:hint="eastAsia"/>
                <w:sz w:val="22"/>
              </w:rPr>
              <w:t>管理者</w:t>
            </w:r>
          </w:p>
          <w:p w:rsidR="0012762D" w:rsidRPr="001D6DB6" w:rsidRDefault="0012762D" w:rsidP="00D52880">
            <w:pPr>
              <w:jc w:val="left"/>
              <w:rPr>
                <w:sz w:val="22"/>
              </w:rPr>
            </w:pPr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Pr="001D6DB6">
              <w:rPr>
                <w:rFonts w:hint="eastAsia"/>
                <w:sz w:val="22"/>
                <w:u w:val="single"/>
              </w:rPr>
              <w:t>所</w:t>
            </w:r>
            <w:r w:rsidR="001D6DB6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="001D6DB6">
              <w:rPr>
                <w:rFonts w:hint="eastAsia"/>
                <w:sz w:val="22"/>
                <w:u w:val="single"/>
              </w:rPr>
              <w:t xml:space="preserve">名　　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  <w:r w:rsidR="00950113">
              <w:rPr>
                <w:rFonts w:hint="eastAsia"/>
                <w:sz w:val="22"/>
                <w:u w:val="single"/>
              </w:rPr>
              <w:t xml:space="preserve">　</w:t>
            </w:r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管理権原者</w:t>
            </w:r>
          </w:p>
          <w:p w:rsidR="0012762D" w:rsidRPr="001D6DB6" w:rsidRDefault="0012762D" w:rsidP="0095773C">
            <w:pPr>
              <w:spacing w:line="160" w:lineRule="atLeast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Pr="001D6DB6">
              <w:rPr>
                <w:rFonts w:hint="eastAsia"/>
                <w:sz w:val="22"/>
                <w:u w:val="single"/>
              </w:rPr>
              <w:t>所</w:t>
            </w:r>
            <w:r w:rsidR="001D6DB6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12762D" w:rsidRPr="0095773C" w:rsidRDefault="0012762D" w:rsidP="002A5C0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95773C">
              <w:rPr>
                <w:rFonts w:hint="eastAsia"/>
                <w:sz w:val="22"/>
              </w:rPr>
              <w:t xml:space="preserve">　　　</w:t>
            </w:r>
            <w:r w:rsidRPr="0095773C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="001D6DB6">
              <w:rPr>
                <w:rFonts w:hint="eastAsia"/>
                <w:sz w:val="22"/>
                <w:u w:val="single"/>
              </w:rPr>
              <w:t xml:space="preserve">名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  <w:r w:rsidR="00950113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12762D" w:rsidRPr="001D6DB6" w:rsidRDefault="00606D79" w:rsidP="002A5C04">
            <w:pPr>
              <w:spacing w:line="276" w:lineRule="auto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128905</wp:posOffset>
                      </wp:positionV>
                      <wp:extent cx="476250" cy="457200"/>
                      <wp:effectExtent l="1270" t="1905" r="8255" b="762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37BE" w:rsidRPr="001D6DB6" w:rsidRDefault="005A37B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D6DB6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5A37BE" w:rsidRPr="001D6DB6" w:rsidRDefault="005A37B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D6DB6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92.7pt;margin-top:10.15pt;width:37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ZrkwIAADAFAAAOAAAAZHJzL2Uyb0RvYy54bWysVNuO2yAQfa/Uf0C8Z32pc7EVZ7WXpqq0&#10;vUi7/QCCcYyKgQKJva367x0gyS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A37BE" w:rsidRPr="001D6DB6" w:rsidRDefault="005A37BE">
                            <w:pPr>
                              <w:rPr>
                                <w:sz w:val="22"/>
                              </w:rPr>
                            </w:pPr>
                            <w:r w:rsidRPr="001D6DB6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5A37BE" w:rsidRPr="001D6DB6" w:rsidRDefault="005A37BE">
                            <w:pPr>
                              <w:rPr>
                                <w:sz w:val="22"/>
                              </w:rPr>
                            </w:pPr>
                            <w:r w:rsidRPr="001D6DB6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762D" w:rsidRPr="001D6DB6" w:rsidRDefault="0012762D" w:rsidP="0037193B">
            <w:pPr>
              <w:jc w:val="left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 xml:space="preserve">　別添のとおり、</w:t>
            </w:r>
            <w:r w:rsidR="001D6DB6">
              <w:rPr>
                <w:rFonts w:hint="eastAsia"/>
                <w:sz w:val="22"/>
              </w:rPr>
              <w:t xml:space="preserve">　　　　</w:t>
            </w:r>
            <w:r w:rsidRPr="001D6DB6">
              <w:rPr>
                <w:rFonts w:hint="eastAsia"/>
                <w:sz w:val="22"/>
              </w:rPr>
              <w:t>管理に係る消防計画を作成（</w:t>
            </w:r>
            <w:r w:rsidRPr="001D6DB6">
              <w:rPr>
                <w:rFonts w:hint="eastAsia"/>
                <w:sz w:val="22"/>
              </w:rPr>
              <w:t xml:space="preserve"> </w:t>
            </w:r>
            <w:r w:rsidRPr="001D6DB6">
              <w:rPr>
                <w:rFonts w:hint="eastAsia"/>
                <w:sz w:val="22"/>
              </w:rPr>
              <w:t>変更</w:t>
            </w:r>
            <w:r w:rsidRPr="001D6DB6">
              <w:rPr>
                <w:rFonts w:hint="eastAsia"/>
                <w:sz w:val="22"/>
              </w:rPr>
              <w:t xml:space="preserve"> </w:t>
            </w:r>
            <w:r w:rsidRPr="001D6DB6">
              <w:rPr>
                <w:rFonts w:hint="eastAsia"/>
                <w:sz w:val="22"/>
              </w:rPr>
              <w:t>）したので届け出ます。</w:t>
            </w:r>
          </w:p>
        </w:tc>
      </w:tr>
      <w:tr w:rsidR="00F8342C" w:rsidTr="002A5C04">
        <w:tc>
          <w:tcPr>
            <w:tcW w:w="3652" w:type="dxa"/>
          </w:tcPr>
          <w:p w:rsidR="00F8342C" w:rsidRPr="002A5C04" w:rsidRDefault="00F8342C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防　火　対　象　物</w:t>
            </w:r>
          </w:p>
          <w:p w:rsidR="00F8342C" w:rsidRPr="002A5C04" w:rsidRDefault="00F8342C" w:rsidP="002A5C04">
            <w:pPr>
              <w:spacing w:line="200" w:lineRule="atLeast"/>
              <w:ind w:firstLineChars="300" w:firstLine="660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又　は</w:t>
            </w:r>
            <w:r w:rsidR="002A5C04">
              <w:rPr>
                <w:rFonts w:hint="eastAsia"/>
                <w:sz w:val="22"/>
              </w:rPr>
              <w:t xml:space="preserve">　　　　</w:t>
            </w:r>
            <w:r w:rsidRPr="002A5C04">
              <w:rPr>
                <w:rFonts w:hint="eastAsia"/>
                <w:sz w:val="22"/>
              </w:rPr>
              <w:t>の所在地</w:t>
            </w:r>
          </w:p>
          <w:p w:rsidR="00F8342C" w:rsidRPr="002A5C04" w:rsidRDefault="00F8342C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建築物その他の工作物</w:t>
            </w: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  <w:tr w:rsidR="00F8342C" w:rsidTr="002A5C04">
        <w:tc>
          <w:tcPr>
            <w:tcW w:w="3652" w:type="dxa"/>
          </w:tcPr>
          <w:p w:rsidR="00F8342C" w:rsidRPr="002A5C04" w:rsidRDefault="00F8342C" w:rsidP="0095773C">
            <w:pPr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防　火　対　象　物</w:t>
            </w:r>
          </w:p>
          <w:p w:rsidR="00F8342C" w:rsidRPr="002A5C04" w:rsidRDefault="00F8342C" w:rsidP="0095773C">
            <w:pPr>
              <w:ind w:firstLineChars="300" w:firstLine="660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又　は　　　　　の名称</w:t>
            </w:r>
          </w:p>
          <w:p w:rsidR="00F8342C" w:rsidRPr="002A5C04" w:rsidRDefault="00F8342C" w:rsidP="0095773C">
            <w:pPr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建築物その他の工作物</w:t>
            </w:r>
          </w:p>
          <w:p w:rsidR="00F8342C" w:rsidRPr="002A5C04" w:rsidRDefault="00F8342C" w:rsidP="002A5C04">
            <w:pPr>
              <w:spacing w:line="18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（変更の場合は、変更後の名称）</w:t>
            </w: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  <w:tr w:rsidR="00D52880" w:rsidTr="002A5C04">
        <w:tc>
          <w:tcPr>
            <w:tcW w:w="3652" w:type="dxa"/>
          </w:tcPr>
          <w:p w:rsidR="00D52880" w:rsidRPr="002A5C04" w:rsidRDefault="00D52880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防　火　対　象　物</w:t>
            </w:r>
          </w:p>
          <w:p w:rsidR="00D52880" w:rsidRPr="002A5C04" w:rsidRDefault="00D52880" w:rsidP="002A5C04">
            <w:pPr>
              <w:spacing w:line="200" w:lineRule="atLeast"/>
              <w:ind w:firstLineChars="300" w:firstLine="660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又　は　　　　　の用途</w:t>
            </w:r>
          </w:p>
          <w:p w:rsidR="00D52880" w:rsidRPr="002A5C04" w:rsidRDefault="00D52880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建築物その他の工作物</w:t>
            </w:r>
          </w:p>
          <w:p w:rsidR="00D52880" w:rsidRPr="002A5C04" w:rsidRDefault="00D52880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（変更の場合は、変更後の用途）</w:t>
            </w:r>
          </w:p>
        </w:tc>
        <w:tc>
          <w:tcPr>
            <w:tcW w:w="3544" w:type="dxa"/>
          </w:tcPr>
          <w:p w:rsidR="00D52880" w:rsidRDefault="00D52880" w:rsidP="00F8342C">
            <w:pPr>
              <w:jc w:val="center"/>
            </w:pPr>
          </w:p>
        </w:tc>
        <w:tc>
          <w:tcPr>
            <w:tcW w:w="2410" w:type="dxa"/>
          </w:tcPr>
          <w:p w:rsidR="00D52880" w:rsidRDefault="00D52880" w:rsidP="00F8342C">
            <w:pPr>
              <w:jc w:val="center"/>
            </w:pPr>
            <w:r>
              <w:rPr>
                <w:rFonts w:hint="eastAsia"/>
              </w:rPr>
              <w:t>令別表第１</w:t>
            </w:r>
          </w:p>
          <w:p w:rsidR="00D52880" w:rsidRDefault="00D52880" w:rsidP="00F8342C">
            <w:pPr>
              <w:jc w:val="center"/>
            </w:pPr>
          </w:p>
          <w:p w:rsidR="00D52880" w:rsidRDefault="00D52880" w:rsidP="00D52880">
            <w:pPr>
              <w:jc w:val="left"/>
            </w:pPr>
            <w:r>
              <w:rPr>
                <w:rFonts w:hint="eastAsia"/>
              </w:rPr>
              <w:t>（　　　）項</w:t>
            </w:r>
          </w:p>
        </w:tc>
      </w:tr>
      <w:tr w:rsidR="00F8342C" w:rsidTr="002A5C04">
        <w:tc>
          <w:tcPr>
            <w:tcW w:w="3652" w:type="dxa"/>
          </w:tcPr>
          <w:p w:rsidR="00F8342C" w:rsidRPr="002A5C04" w:rsidRDefault="00F8342C" w:rsidP="0012762D">
            <w:pPr>
              <w:spacing w:line="200" w:lineRule="atLeast"/>
              <w:jc w:val="lef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その他必要な事項</w:t>
            </w:r>
          </w:p>
          <w:p w:rsidR="00F8342C" w:rsidRPr="002A5C04" w:rsidRDefault="00F8342C" w:rsidP="0012762D">
            <w:pPr>
              <w:spacing w:line="200" w:lineRule="atLeast"/>
              <w:jc w:val="lef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（変更の場合は、主要な変更事項）</w:t>
            </w: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  <w:tr w:rsidR="00F8342C" w:rsidTr="005A37BE">
        <w:trPr>
          <w:trHeight w:val="348"/>
        </w:trPr>
        <w:tc>
          <w:tcPr>
            <w:tcW w:w="3652" w:type="dxa"/>
          </w:tcPr>
          <w:p w:rsidR="00F8342C" w:rsidRPr="001D6DB6" w:rsidRDefault="0012762D" w:rsidP="0012762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>受　　付　　欄</w:t>
            </w:r>
          </w:p>
        </w:tc>
        <w:tc>
          <w:tcPr>
            <w:tcW w:w="5954" w:type="dxa"/>
            <w:gridSpan w:val="2"/>
          </w:tcPr>
          <w:p w:rsidR="00F8342C" w:rsidRPr="001D6DB6" w:rsidRDefault="0012762D" w:rsidP="0012762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>経　　過　　欄</w:t>
            </w:r>
          </w:p>
        </w:tc>
      </w:tr>
      <w:tr w:rsidR="00F8342C" w:rsidTr="005A37BE">
        <w:trPr>
          <w:trHeight w:val="1955"/>
        </w:trPr>
        <w:tc>
          <w:tcPr>
            <w:tcW w:w="3652" w:type="dxa"/>
          </w:tcPr>
          <w:p w:rsidR="00F8342C" w:rsidRDefault="00F8342C" w:rsidP="00F8342C">
            <w:pPr>
              <w:jc w:val="center"/>
            </w:pP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</w:tbl>
    <w:p w:rsidR="00F8342C" w:rsidRDefault="002A5C04" w:rsidP="002A5C04">
      <w:pPr>
        <w:jc w:val="left"/>
      </w:pPr>
      <w:r>
        <w:rPr>
          <w:rFonts w:hint="eastAsia"/>
        </w:rPr>
        <w:t xml:space="preserve">備　考　</w:t>
      </w:r>
    </w:p>
    <w:p w:rsidR="002A5C04" w:rsidRDefault="00606D79" w:rsidP="0037193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146050</wp:posOffset>
                </wp:positionV>
                <wp:extent cx="628650" cy="209550"/>
                <wp:effectExtent l="0" t="635" r="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BE" w:rsidRDefault="005A37BE" w:rsidP="00EE6164">
                            <w:pPr>
                              <w:spacing w:line="120" w:lineRule="auto"/>
                            </w:pPr>
                            <w:r>
                              <w:rPr>
                                <w:rFonts w:hint="eastAsia"/>
                              </w:rPr>
                              <w:t>「防火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.1pt;margin-top:11.5pt;width:4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" stroked="f">
                <v:fill opacity="0"/>
                <v:textbox inset="5.85pt,.7pt,5.85pt,.7pt">
                  <w:txbxContent>
                    <w:p w:rsidR="005A37BE" w:rsidRDefault="005A37BE" w:rsidP="00EE6164">
                      <w:pPr>
                        <w:spacing w:line="120" w:lineRule="auto"/>
                      </w:pPr>
                      <w:r>
                        <w:rPr>
                          <w:rFonts w:hint="eastAsia"/>
                        </w:rPr>
                        <w:t>「防火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１　この用紙の大きさは、日本産業</w:t>
      </w:r>
      <w:r w:rsidR="002A5C04">
        <w:rPr>
          <w:rFonts w:hint="eastAsia"/>
        </w:rPr>
        <w:t>規格</w:t>
      </w:r>
      <w:r w:rsidR="002A5C04">
        <w:rPr>
          <w:rFonts w:hint="eastAsia"/>
        </w:rPr>
        <w:t>A</w:t>
      </w:r>
      <w:r w:rsidR="002A5C04">
        <w:rPr>
          <w:rFonts w:hint="eastAsia"/>
        </w:rPr>
        <w:t>４とすること。</w:t>
      </w:r>
    </w:p>
    <w:p w:rsidR="002A5C04" w:rsidRDefault="00606D79" w:rsidP="0037193B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60325</wp:posOffset>
                </wp:positionV>
                <wp:extent cx="629920" cy="257175"/>
                <wp:effectExtent l="0" t="635" r="8255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7BE" w:rsidRDefault="005A37BE" w:rsidP="00EE6164">
                            <w:pPr>
                              <w:spacing w:line="120" w:lineRule="auto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防災」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.1pt;margin-top:4.75pt;width:49.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" stroked="f">
                <v:fill opacity="0"/>
                <v:textbox inset="5.85pt,.7pt,5.85pt,.7pt">
                  <w:txbxContent>
                    <w:p w:rsidR="005A37BE" w:rsidRDefault="005A37BE" w:rsidP="00EE6164">
                      <w:pPr>
                        <w:spacing w:line="120" w:lineRule="auto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  <w:r w:rsidR="00EE6164">
        <w:rPr>
          <w:rFonts w:hint="eastAsia"/>
        </w:rPr>
        <w:t xml:space="preserve">　　２　　　　</w:t>
      </w:r>
      <w:r w:rsidR="002A5C04">
        <w:rPr>
          <w:rFonts w:hint="eastAsia"/>
        </w:rPr>
        <w:t>の横書きの文字については、該当しない文字を横線で消すこと。</w:t>
      </w:r>
    </w:p>
    <w:p w:rsidR="002A5C04" w:rsidRDefault="002A5C04" w:rsidP="0037193B">
      <w:pPr>
        <w:jc w:val="left"/>
      </w:pPr>
      <w:r>
        <w:rPr>
          <w:rFonts w:hint="eastAsia"/>
        </w:rPr>
        <w:t xml:space="preserve">　　３　※印の欄は記入しないこと。</w:t>
      </w:r>
    </w:p>
    <w:p w:rsidR="00EE6164" w:rsidRPr="00EE6164" w:rsidRDefault="00EE6164" w:rsidP="0037193B">
      <w:pPr>
        <w:jc w:val="left"/>
        <w:rPr>
          <w:sz w:val="20"/>
          <w:szCs w:val="20"/>
        </w:rPr>
      </w:pPr>
      <w:r>
        <w:rPr>
          <w:rFonts w:hint="eastAsia"/>
        </w:rPr>
        <w:t xml:space="preserve">　　</w:t>
      </w:r>
    </w:p>
    <w:sectPr w:rsidR="00EE6164" w:rsidRPr="00EE6164" w:rsidSect="0012762D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BE" w:rsidRDefault="005A37BE" w:rsidP="0060333D">
      <w:r>
        <w:separator/>
      </w:r>
    </w:p>
  </w:endnote>
  <w:endnote w:type="continuationSeparator" w:id="0">
    <w:p w:rsidR="005A37BE" w:rsidRDefault="005A37BE" w:rsidP="0060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BE" w:rsidRDefault="005A37BE" w:rsidP="0060333D">
      <w:r>
        <w:separator/>
      </w:r>
    </w:p>
  </w:footnote>
  <w:footnote w:type="continuationSeparator" w:id="0">
    <w:p w:rsidR="005A37BE" w:rsidRDefault="005A37BE" w:rsidP="00603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2049"/>
    <w:multiLevelType w:val="hybridMultilevel"/>
    <w:tmpl w:val="B4B87C94"/>
    <w:lvl w:ilvl="0" w:tplc="57604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2C"/>
    <w:rsid w:val="0012762D"/>
    <w:rsid w:val="001615D9"/>
    <w:rsid w:val="001D6DB6"/>
    <w:rsid w:val="002A5C04"/>
    <w:rsid w:val="0037193B"/>
    <w:rsid w:val="00406EC7"/>
    <w:rsid w:val="005A37BE"/>
    <w:rsid w:val="0060333D"/>
    <w:rsid w:val="00606D79"/>
    <w:rsid w:val="006D5502"/>
    <w:rsid w:val="007048F9"/>
    <w:rsid w:val="007271A2"/>
    <w:rsid w:val="00781EFD"/>
    <w:rsid w:val="007A2B92"/>
    <w:rsid w:val="007B0B88"/>
    <w:rsid w:val="008234C5"/>
    <w:rsid w:val="00950113"/>
    <w:rsid w:val="0095773C"/>
    <w:rsid w:val="00D52880"/>
    <w:rsid w:val="00E37771"/>
    <w:rsid w:val="00EE6164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27F477"/>
  <w15:docId w15:val="{BCD3F20D-A8B4-481C-B7B7-7E94B515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62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03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0333D"/>
  </w:style>
  <w:style w:type="paragraph" w:styleId="a7">
    <w:name w:val="footer"/>
    <w:basedOn w:val="a"/>
    <w:link w:val="a8"/>
    <w:uiPriority w:val="99"/>
    <w:semiHidden/>
    <w:unhideWhenUsed/>
    <w:rsid w:val="006033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03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y-takeda</dc:creator>
  <cp:lastModifiedBy>hiroyuki-fujii</cp:lastModifiedBy>
  <cp:revision>3</cp:revision>
  <cp:lastPrinted>2013-12-20T13:07:00Z</cp:lastPrinted>
  <dcterms:created xsi:type="dcterms:W3CDTF">2020-06-04T01:11:00Z</dcterms:created>
  <dcterms:modified xsi:type="dcterms:W3CDTF">2021-08-11T05:48:00Z</dcterms:modified>
</cp:coreProperties>
</file>