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6E" w:rsidRPr="00062864" w:rsidRDefault="00460E6E" w:rsidP="00460E6E">
      <w:pPr>
        <w:spacing w:line="0" w:lineRule="atLeast"/>
        <w:ind w:leftChars="43" w:left="90" w:right="-1"/>
        <w:rPr>
          <w:rFonts w:ascii="ＭＳ 明朝" w:hAnsi="ＭＳ 明朝"/>
          <w:kern w:val="0"/>
          <w:szCs w:val="20"/>
        </w:rPr>
      </w:pPr>
      <w:bookmarkStart w:id="0" w:name="_GoBack"/>
      <w:bookmarkEnd w:id="0"/>
      <w:r w:rsidRPr="00062864">
        <w:rPr>
          <w:rFonts w:ascii="ＭＳ 明朝" w:hAnsi="ＭＳ 明朝"/>
          <w:kern w:val="0"/>
          <w:szCs w:val="20"/>
        </w:rPr>
        <w:t>別紙1</w:t>
      </w:r>
    </w:p>
    <w:p w:rsidR="00460E6E" w:rsidRPr="00062864" w:rsidRDefault="00460E6E" w:rsidP="00460E6E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0"/>
        </w:rPr>
      </w:pPr>
      <w:r w:rsidRPr="00062864">
        <w:rPr>
          <w:rFonts w:ascii="ＭＳ 明朝" w:hAnsi="ＭＳ 明朝"/>
          <w:kern w:val="0"/>
          <w:szCs w:val="20"/>
        </w:rPr>
        <w:t>事業計画書</w:t>
      </w:r>
    </w:p>
    <w:p w:rsidR="00460E6E" w:rsidRPr="00062864" w:rsidRDefault="00460E6E" w:rsidP="00460E6E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0"/>
        </w:rPr>
      </w:pPr>
    </w:p>
    <w:tbl>
      <w:tblPr>
        <w:tblW w:w="5035" w:type="pct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55"/>
        <w:gridCol w:w="603"/>
        <w:gridCol w:w="887"/>
        <w:gridCol w:w="19"/>
        <w:gridCol w:w="861"/>
        <w:gridCol w:w="32"/>
        <w:gridCol w:w="394"/>
        <w:gridCol w:w="1197"/>
        <w:gridCol w:w="272"/>
        <w:gridCol w:w="30"/>
        <w:gridCol w:w="454"/>
        <w:gridCol w:w="1548"/>
        <w:gridCol w:w="89"/>
        <w:gridCol w:w="803"/>
        <w:gridCol w:w="19"/>
      </w:tblGrid>
      <w:tr w:rsidR="00460E6E" w:rsidRPr="00062864" w:rsidTr="00B814CF">
        <w:trPr>
          <w:gridAfter w:val="1"/>
          <w:wAfter w:w="11" w:type="pct"/>
          <w:trHeight w:val="484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062864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4101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60E6E" w:rsidRPr="00062864" w:rsidRDefault="00460E6E" w:rsidP="00B814CF">
            <w:pPr>
              <w:widowControl/>
              <w:snapToGrid w:val="0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460E6E" w:rsidRPr="00062864" w:rsidTr="00B814CF">
        <w:trPr>
          <w:gridAfter w:val="1"/>
          <w:wAfter w:w="11" w:type="pct"/>
          <w:trHeight w:val="478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代表者</w:t>
            </w:r>
          </w:p>
        </w:tc>
        <w:tc>
          <w:tcPr>
            <w:tcW w:w="41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（役職・氏名）</w:t>
            </w:r>
          </w:p>
        </w:tc>
      </w:tr>
      <w:tr w:rsidR="00460E6E" w:rsidRPr="00062864" w:rsidTr="00B814CF">
        <w:trPr>
          <w:gridAfter w:val="1"/>
          <w:wAfter w:w="11" w:type="pct"/>
          <w:trHeight w:val="737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所在地</w:t>
            </w:r>
          </w:p>
        </w:tc>
        <w:tc>
          <w:tcPr>
            <w:tcW w:w="41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〒</w:t>
            </w:r>
          </w:p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460E6E" w:rsidRPr="00062864" w:rsidTr="00B814CF">
        <w:trPr>
          <w:gridAfter w:val="1"/>
          <w:wAfter w:w="11" w:type="pct"/>
          <w:trHeight w:val="511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設立年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righ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年</w:t>
            </w:r>
          </w:p>
        </w:tc>
        <w:tc>
          <w:tcPr>
            <w:tcW w:w="135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常時雇用する従業員数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righ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人</w:t>
            </w:r>
          </w:p>
        </w:tc>
      </w:tr>
      <w:tr w:rsidR="00460E6E" w:rsidRPr="00062864" w:rsidTr="00B814CF">
        <w:trPr>
          <w:gridAfter w:val="1"/>
          <w:wAfter w:w="11" w:type="pct"/>
          <w:trHeight w:val="632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062864">
              <w:rPr>
                <w:rFonts w:ascii="ＭＳ 明朝" w:hAnsi="ＭＳ 明朝" w:hint="eastAsia"/>
                <w:kern w:val="0"/>
              </w:rPr>
              <w:t>事業概要</w:t>
            </w:r>
          </w:p>
        </w:tc>
        <w:tc>
          <w:tcPr>
            <w:tcW w:w="41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460E6E" w:rsidRPr="00062864" w:rsidTr="00B814CF">
        <w:trPr>
          <w:gridAfter w:val="1"/>
          <w:wAfter w:w="11" w:type="pct"/>
          <w:trHeight w:val="567"/>
        </w:trPr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担当者</w:t>
            </w:r>
          </w:p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連絡先</w:t>
            </w:r>
          </w:p>
        </w:tc>
        <w:tc>
          <w:tcPr>
            <w:tcW w:w="159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（役職・氏名）</w:t>
            </w:r>
          </w:p>
        </w:tc>
        <w:tc>
          <w:tcPr>
            <w:tcW w:w="8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電話番号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460E6E" w:rsidRPr="00062864" w:rsidTr="00B814CF">
        <w:trPr>
          <w:gridAfter w:val="1"/>
          <w:wAfter w:w="11" w:type="pct"/>
          <w:trHeight w:val="567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5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8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62864">
              <w:rPr>
                <w:rFonts w:ascii="ＭＳ 明朝" w:hAnsi="ＭＳ 明朝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1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 xml:space="preserve">　</w:t>
            </w:r>
          </w:p>
        </w:tc>
      </w:tr>
      <w:tr w:rsidR="00460E6E" w:rsidRPr="00062864" w:rsidTr="00B814CF">
        <w:trPr>
          <w:trHeight w:val="300"/>
        </w:trPr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08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119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460E6E" w:rsidRPr="00062864" w:rsidTr="00B814CF">
        <w:trPr>
          <w:gridAfter w:val="1"/>
          <w:wAfter w:w="11" w:type="pct"/>
          <w:trHeight w:val="570"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実施（予定）</w:t>
            </w:r>
          </w:p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事業</w:t>
            </w:r>
          </w:p>
        </w:tc>
        <w:tc>
          <w:tcPr>
            <w:tcW w:w="41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6E" w:rsidRPr="00062864" w:rsidRDefault="00460E6E" w:rsidP="00B814CF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 xml:space="preserve">□　</w:t>
            </w:r>
            <w:r w:rsidRPr="00062864">
              <w:rPr>
                <w:rFonts w:ascii="ＭＳ 明朝" w:hAnsi="ＭＳ 明朝" w:hint="eastAsia"/>
                <w:spacing w:val="4"/>
                <w:kern w:val="0"/>
                <w:szCs w:val="20"/>
              </w:rPr>
              <w:t xml:space="preserve">新商品・サービス開発型　　</w:t>
            </w:r>
            <w:r w:rsidRPr="00062864">
              <w:rPr>
                <w:rFonts w:ascii="ＭＳ 明朝" w:hAnsi="ＭＳ 明朝" w:hint="eastAsia"/>
                <w:kern w:val="0"/>
                <w:szCs w:val="20"/>
              </w:rPr>
              <w:t xml:space="preserve">□　</w:t>
            </w:r>
            <w:r w:rsidRPr="00062864">
              <w:rPr>
                <w:rFonts w:ascii="ＭＳ 明朝" w:hAnsi="ＭＳ 明朝" w:hint="eastAsia"/>
                <w:spacing w:val="4"/>
                <w:kern w:val="0"/>
                <w:szCs w:val="20"/>
              </w:rPr>
              <w:t>生産性向上型</w:t>
            </w:r>
          </w:p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spacing w:val="4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 xml:space="preserve">□　</w:t>
            </w:r>
            <w:r w:rsidRPr="00062864">
              <w:rPr>
                <w:rFonts w:ascii="ＭＳ 明朝" w:hAnsi="ＭＳ 明朝" w:hint="eastAsia"/>
                <w:spacing w:val="4"/>
                <w:kern w:val="0"/>
                <w:szCs w:val="20"/>
              </w:rPr>
              <w:t>新しい働き方推進型　　　　□　カーボンニュートラル実現型</w:t>
            </w:r>
          </w:p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spacing w:val="4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spacing w:val="4"/>
                <w:kern w:val="0"/>
                <w:szCs w:val="20"/>
              </w:rPr>
              <w:t>※補助対象経費については別表参照</w:t>
            </w:r>
          </w:p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spacing w:val="4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spacing w:val="4"/>
                <w:kern w:val="0"/>
                <w:szCs w:val="20"/>
              </w:rPr>
              <w:t>（具体的な内容）</w:t>
            </w:r>
          </w:p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（見込まれる効果）</w:t>
            </w:r>
          </w:p>
          <w:p w:rsidR="00460E6E" w:rsidRPr="00062864" w:rsidRDefault="00460E6E" w:rsidP="00B814CF">
            <w:pPr>
              <w:widowControl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</w:tr>
      <w:tr w:rsidR="00460E6E" w:rsidRPr="00062864" w:rsidTr="00B814CF">
        <w:trPr>
          <w:gridAfter w:val="1"/>
          <w:wAfter w:w="11" w:type="pct"/>
          <w:trHeight w:val="567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実施（予定）</w:t>
            </w:r>
          </w:p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期間</w:t>
            </w:r>
          </w:p>
        </w:tc>
        <w:tc>
          <w:tcPr>
            <w:tcW w:w="41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 xml:space="preserve">　　　　年　　月　　日　～　　　　年　　月　　日</w:t>
            </w:r>
          </w:p>
        </w:tc>
      </w:tr>
      <w:tr w:rsidR="00460E6E" w:rsidRPr="00062864" w:rsidTr="00B814CF">
        <w:trPr>
          <w:gridAfter w:val="1"/>
          <w:wAfter w:w="11" w:type="pct"/>
          <w:trHeight w:val="505"/>
        </w:trPr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Cs w:val="20"/>
              </w:rPr>
              <w:t>事業費（見込）</w:t>
            </w:r>
          </w:p>
        </w:tc>
        <w:tc>
          <w:tcPr>
            <w:tcW w:w="2278" w:type="pct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補助対象経費</w:t>
            </w:r>
          </w:p>
        </w:tc>
        <w:tc>
          <w:tcPr>
            <w:tcW w:w="182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事業費（税抜き）</w:t>
            </w:r>
          </w:p>
        </w:tc>
      </w:tr>
      <w:tr w:rsidR="00460E6E" w:rsidRPr="00062864" w:rsidTr="00B814CF">
        <w:trPr>
          <w:gridAfter w:val="1"/>
          <w:wAfter w:w="11" w:type="pct"/>
          <w:trHeight w:val="505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278" w:type="pct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460E6E" w:rsidRPr="00062864" w:rsidTr="00B814CF">
        <w:trPr>
          <w:gridAfter w:val="1"/>
          <w:wAfter w:w="11" w:type="pct"/>
          <w:trHeight w:val="5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6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460E6E" w:rsidRPr="00062864" w:rsidTr="00B814CF">
        <w:trPr>
          <w:gridAfter w:val="1"/>
          <w:wAfter w:w="11" w:type="pct"/>
          <w:trHeight w:val="5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278" w:type="pct"/>
            <w:gridSpan w:val="7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6"/>
            <w:tcBorders>
              <w:top w:val="outset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460E6E" w:rsidRPr="00062864" w:rsidTr="00B814CF">
        <w:trPr>
          <w:gridAfter w:val="1"/>
          <w:wAfter w:w="11" w:type="pct"/>
          <w:trHeight w:val="520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278" w:type="pct"/>
            <w:gridSpan w:val="7"/>
            <w:tcBorders>
              <w:top w:val="outset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6"/>
            <w:tcBorders>
              <w:top w:val="outset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/>
                <w:kern w:val="0"/>
                <w:sz w:val="20"/>
                <w:szCs w:val="20"/>
              </w:rPr>
              <w:t>円</w:t>
            </w:r>
          </w:p>
        </w:tc>
      </w:tr>
      <w:tr w:rsidR="00460E6E" w:rsidRPr="00062864" w:rsidTr="00B814CF">
        <w:trPr>
          <w:gridAfter w:val="1"/>
          <w:wAfter w:w="11" w:type="pct"/>
          <w:trHeight w:val="458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278" w:type="pct"/>
            <w:gridSpan w:val="7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22" w:type="pct"/>
            <w:gridSpan w:val="6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/>
                <w:kern w:val="0"/>
                <w:sz w:val="20"/>
                <w:szCs w:val="20"/>
              </w:rPr>
              <w:t>円</w:t>
            </w:r>
          </w:p>
        </w:tc>
      </w:tr>
      <w:tr w:rsidR="00460E6E" w:rsidRPr="00062864" w:rsidTr="00B814CF">
        <w:trPr>
          <w:gridAfter w:val="1"/>
          <w:wAfter w:w="11" w:type="pct"/>
          <w:trHeight w:val="458"/>
        </w:trPr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2278" w:type="pct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/>
                <w:kern w:val="0"/>
                <w:sz w:val="20"/>
                <w:szCs w:val="20"/>
              </w:rPr>
              <w:t>合計(A)</w:t>
            </w:r>
          </w:p>
        </w:tc>
        <w:tc>
          <w:tcPr>
            <w:tcW w:w="1822" w:type="pct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E6E" w:rsidRPr="00062864" w:rsidRDefault="00460E6E" w:rsidP="00B814CF">
            <w:pPr>
              <w:widowControl/>
              <w:snapToGri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2864">
              <w:rPr>
                <w:rFonts w:ascii="ＭＳ 明朝" w:hAnsi="ＭＳ 明朝"/>
                <w:kern w:val="0"/>
                <w:sz w:val="20"/>
                <w:szCs w:val="20"/>
              </w:rPr>
              <w:t>円</w:t>
            </w:r>
          </w:p>
        </w:tc>
      </w:tr>
    </w:tbl>
    <w:p w:rsidR="00460E6E" w:rsidRPr="00062864" w:rsidRDefault="00460E6E" w:rsidP="00460E6E">
      <w:pPr>
        <w:snapToGrid w:val="0"/>
        <w:jc w:val="left"/>
        <w:rPr>
          <w:rFonts w:ascii="ＭＳ 明朝" w:hAnsi="ＭＳ 明朝"/>
          <w:kern w:val="0"/>
          <w:szCs w:val="20"/>
        </w:rPr>
      </w:pPr>
    </w:p>
    <w:p w:rsidR="002365EA" w:rsidRPr="003B616E" w:rsidRDefault="002365EA" w:rsidP="003D1740">
      <w:pPr>
        <w:snapToGrid w:val="0"/>
        <w:jc w:val="left"/>
        <w:rPr>
          <w:rFonts w:ascii="ＭＳ 明朝" w:hAnsi="ＭＳ 明朝" w:hint="eastAsia"/>
          <w:szCs w:val="21"/>
        </w:rPr>
      </w:pPr>
    </w:p>
    <w:sectPr w:rsidR="002365EA" w:rsidRPr="003B616E" w:rsidSect="00460E6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F4" w:rsidRDefault="00A856F4" w:rsidP="00DD5911">
      <w:r>
        <w:separator/>
      </w:r>
    </w:p>
  </w:endnote>
  <w:endnote w:type="continuationSeparator" w:id="0">
    <w:p w:rsidR="00A856F4" w:rsidRDefault="00A856F4" w:rsidP="00D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F4" w:rsidRDefault="00A856F4" w:rsidP="00DD5911">
      <w:r>
        <w:separator/>
      </w:r>
    </w:p>
  </w:footnote>
  <w:footnote w:type="continuationSeparator" w:id="0">
    <w:p w:rsidR="00A856F4" w:rsidRDefault="00A856F4" w:rsidP="00DD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30B"/>
    <w:multiLevelType w:val="hybridMultilevel"/>
    <w:tmpl w:val="3A6C8FE6"/>
    <w:lvl w:ilvl="0" w:tplc="61AC6B84">
      <w:start w:val="5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986816"/>
    <w:multiLevelType w:val="hybridMultilevel"/>
    <w:tmpl w:val="0358B96C"/>
    <w:lvl w:ilvl="0" w:tplc="78781E62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65"/>
    <w:rsid w:val="00007585"/>
    <w:rsid w:val="00012BA1"/>
    <w:rsid w:val="00044516"/>
    <w:rsid w:val="00050BF9"/>
    <w:rsid w:val="00057B45"/>
    <w:rsid w:val="00060257"/>
    <w:rsid w:val="00061EEC"/>
    <w:rsid w:val="00062864"/>
    <w:rsid w:val="00062E1A"/>
    <w:rsid w:val="000741C9"/>
    <w:rsid w:val="00076071"/>
    <w:rsid w:val="00076C91"/>
    <w:rsid w:val="00091216"/>
    <w:rsid w:val="000956A2"/>
    <w:rsid w:val="000C1029"/>
    <w:rsid w:val="000D22B7"/>
    <w:rsid w:val="000E49C5"/>
    <w:rsid w:val="001105B0"/>
    <w:rsid w:val="00111070"/>
    <w:rsid w:val="001318D9"/>
    <w:rsid w:val="001520CC"/>
    <w:rsid w:val="00170770"/>
    <w:rsid w:val="0017205E"/>
    <w:rsid w:val="00173B9F"/>
    <w:rsid w:val="001776F9"/>
    <w:rsid w:val="00183B01"/>
    <w:rsid w:val="001914F3"/>
    <w:rsid w:val="00195CF3"/>
    <w:rsid w:val="001A25B9"/>
    <w:rsid w:val="001A5A81"/>
    <w:rsid w:val="001A5E2B"/>
    <w:rsid w:val="001E03B6"/>
    <w:rsid w:val="001E2C11"/>
    <w:rsid w:val="001E7ECA"/>
    <w:rsid w:val="001F4306"/>
    <w:rsid w:val="00203B0F"/>
    <w:rsid w:val="0023315B"/>
    <w:rsid w:val="00233CE9"/>
    <w:rsid w:val="002365EA"/>
    <w:rsid w:val="002604DD"/>
    <w:rsid w:val="002740D1"/>
    <w:rsid w:val="00276148"/>
    <w:rsid w:val="00294DC1"/>
    <w:rsid w:val="002A2722"/>
    <w:rsid w:val="002A3F22"/>
    <w:rsid w:val="002B3696"/>
    <w:rsid w:val="002B48F1"/>
    <w:rsid w:val="002B643D"/>
    <w:rsid w:val="002D09EC"/>
    <w:rsid w:val="002E38C0"/>
    <w:rsid w:val="00314A3C"/>
    <w:rsid w:val="00321D78"/>
    <w:rsid w:val="003258F1"/>
    <w:rsid w:val="00340EC1"/>
    <w:rsid w:val="00342B21"/>
    <w:rsid w:val="00342C2B"/>
    <w:rsid w:val="00343375"/>
    <w:rsid w:val="00355270"/>
    <w:rsid w:val="00356D8E"/>
    <w:rsid w:val="00362E16"/>
    <w:rsid w:val="00380702"/>
    <w:rsid w:val="003B616E"/>
    <w:rsid w:val="003B7382"/>
    <w:rsid w:val="003C4714"/>
    <w:rsid w:val="003D1740"/>
    <w:rsid w:val="003F0EA7"/>
    <w:rsid w:val="00416A0D"/>
    <w:rsid w:val="00426508"/>
    <w:rsid w:val="004304B8"/>
    <w:rsid w:val="00443782"/>
    <w:rsid w:val="00446F02"/>
    <w:rsid w:val="00460E6E"/>
    <w:rsid w:val="00465B15"/>
    <w:rsid w:val="0047773E"/>
    <w:rsid w:val="0048382E"/>
    <w:rsid w:val="004A47FD"/>
    <w:rsid w:val="004A7A03"/>
    <w:rsid w:val="004F37D8"/>
    <w:rsid w:val="004F70FB"/>
    <w:rsid w:val="00513FCD"/>
    <w:rsid w:val="00545A3A"/>
    <w:rsid w:val="00552622"/>
    <w:rsid w:val="0055290A"/>
    <w:rsid w:val="00554C88"/>
    <w:rsid w:val="00564917"/>
    <w:rsid w:val="00574F3B"/>
    <w:rsid w:val="005768F5"/>
    <w:rsid w:val="0058405B"/>
    <w:rsid w:val="00593009"/>
    <w:rsid w:val="00593C37"/>
    <w:rsid w:val="005A572B"/>
    <w:rsid w:val="005C6E31"/>
    <w:rsid w:val="005C7B19"/>
    <w:rsid w:val="005D5EBB"/>
    <w:rsid w:val="005D7433"/>
    <w:rsid w:val="005E15D1"/>
    <w:rsid w:val="005E1DBF"/>
    <w:rsid w:val="00601C87"/>
    <w:rsid w:val="00605D90"/>
    <w:rsid w:val="0061553E"/>
    <w:rsid w:val="00631B0D"/>
    <w:rsid w:val="0065276A"/>
    <w:rsid w:val="0066186C"/>
    <w:rsid w:val="00684502"/>
    <w:rsid w:val="00695194"/>
    <w:rsid w:val="006969CC"/>
    <w:rsid w:val="006B1DD2"/>
    <w:rsid w:val="006B2CEF"/>
    <w:rsid w:val="006C1168"/>
    <w:rsid w:val="006F3E85"/>
    <w:rsid w:val="0071506C"/>
    <w:rsid w:val="00715F54"/>
    <w:rsid w:val="00716261"/>
    <w:rsid w:val="00723D36"/>
    <w:rsid w:val="00756F0D"/>
    <w:rsid w:val="007601E7"/>
    <w:rsid w:val="00772EFF"/>
    <w:rsid w:val="007805D0"/>
    <w:rsid w:val="00787EF3"/>
    <w:rsid w:val="00793EBE"/>
    <w:rsid w:val="00794E8F"/>
    <w:rsid w:val="007B35A6"/>
    <w:rsid w:val="007C050E"/>
    <w:rsid w:val="007D07E7"/>
    <w:rsid w:val="007D6B6D"/>
    <w:rsid w:val="007F3C1F"/>
    <w:rsid w:val="008029B0"/>
    <w:rsid w:val="00823357"/>
    <w:rsid w:val="008252F0"/>
    <w:rsid w:val="0082778B"/>
    <w:rsid w:val="00841BE8"/>
    <w:rsid w:val="008503CB"/>
    <w:rsid w:val="008610D2"/>
    <w:rsid w:val="008744BE"/>
    <w:rsid w:val="00891462"/>
    <w:rsid w:val="0089175F"/>
    <w:rsid w:val="00891DD1"/>
    <w:rsid w:val="0089442C"/>
    <w:rsid w:val="008A24FD"/>
    <w:rsid w:val="008A5F6D"/>
    <w:rsid w:val="008A6E17"/>
    <w:rsid w:val="008B622E"/>
    <w:rsid w:val="008C1574"/>
    <w:rsid w:val="008C5279"/>
    <w:rsid w:val="008D4205"/>
    <w:rsid w:val="008D675E"/>
    <w:rsid w:val="008D7F25"/>
    <w:rsid w:val="008E7FBA"/>
    <w:rsid w:val="00900234"/>
    <w:rsid w:val="009005AD"/>
    <w:rsid w:val="009111C5"/>
    <w:rsid w:val="009144BE"/>
    <w:rsid w:val="00923A65"/>
    <w:rsid w:val="0092622F"/>
    <w:rsid w:val="009264D6"/>
    <w:rsid w:val="009366D3"/>
    <w:rsid w:val="00951B20"/>
    <w:rsid w:val="00975B09"/>
    <w:rsid w:val="0097704D"/>
    <w:rsid w:val="00977C5D"/>
    <w:rsid w:val="00977C86"/>
    <w:rsid w:val="009905A0"/>
    <w:rsid w:val="009C06AC"/>
    <w:rsid w:val="009C6B99"/>
    <w:rsid w:val="009D2548"/>
    <w:rsid w:val="009E72C6"/>
    <w:rsid w:val="009F1E13"/>
    <w:rsid w:val="009F4348"/>
    <w:rsid w:val="009F65FD"/>
    <w:rsid w:val="00A06254"/>
    <w:rsid w:val="00A3092F"/>
    <w:rsid w:val="00A33F29"/>
    <w:rsid w:val="00A347E5"/>
    <w:rsid w:val="00A357AE"/>
    <w:rsid w:val="00A37104"/>
    <w:rsid w:val="00A45F29"/>
    <w:rsid w:val="00A52791"/>
    <w:rsid w:val="00A54D15"/>
    <w:rsid w:val="00A83C20"/>
    <w:rsid w:val="00A856F4"/>
    <w:rsid w:val="00A96429"/>
    <w:rsid w:val="00A965B5"/>
    <w:rsid w:val="00AA1448"/>
    <w:rsid w:val="00AC1F6F"/>
    <w:rsid w:val="00AF696C"/>
    <w:rsid w:val="00B02132"/>
    <w:rsid w:val="00B02C3D"/>
    <w:rsid w:val="00B04A87"/>
    <w:rsid w:val="00B11D0F"/>
    <w:rsid w:val="00B3709B"/>
    <w:rsid w:val="00B53A5F"/>
    <w:rsid w:val="00B73653"/>
    <w:rsid w:val="00B74279"/>
    <w:rsid w:val="00B814CF"/>
    <w:rsid w:val="00B905EA"/>
    <w:rsid w:val="00BA65D4"/>
    <w:rsid w:val="00BB13A1"/>
    <w:rsid w:val="00BC1CB0"/>
    <w:rsid w:val="00BC6C64"/>
    <w:rsid w:val="00BD6685"/>
    <w:rsid w:val="00BD69A1"/>
    <w:rsid w:val="00BD6D7F"/>
    <w:rsid w:val="00BE42C2"/>
    <w:rsid w:val="00BE5569"/>
    <w:rsid w:val="00BE724C"/>
    <w:rsid w:val="00C163BB"/>
    <w:rsid w:val="00C52091"/>
    <w:rsid w:val="00C57F5A"/>
    <w:rsid w:val="00C77784"/>
    <w:rsid w:val="00C824DF"/>
    <w:rsid w:val="00C845EE"/>
    <w:rsid w:val="00C97ED7"/>
    <w:rsid w:val="00CC463D"/>
    <w:rsid w:val="00CC73DD"/>
    <w:rsid w:val="00CD6999"/>
    <w:rsid w:val="00CE669F"/>
    <w:rsid w:val="00CF009D"/>
    <w:rsid w:val="00D01320"/>
    <w:rsid w:val="00D116D3"/>
    <w:rsid w:val="00D1184C"/>
    <w:rsid w:val="00D20DCA"/>
    <w:rsid w:val="00D45492"/>
    <w:rsid w:val="00D47BFD"/>
    <w:rsid w:val="00D51128"/>
    <w:rsid w:val="00D552D8"/>
    <w:rsid w:val="00D65402"/>
    <w:rsid w:val="00D65FC3"/>
    <w:rsid w:val="00D96ED5"/>
    <w:rsid w:val="00DA460E"/>
    <w:rsid w:val="00DB3BCF"/>
    <w:rsid w:val="00DB7650"/>
    <w:rsid w:val="00DC2CAF"/>
    <w:rsid w:val="00DD5911"/>
    <w:rsid w:val="00DE069B"/>
    <w:rsid w:val="00DE1B68"/>
    <w:rsid w:val="00DE253A"/>
    <w:rsid w:val="00DE3A79"/>
    <w:rsid w:val="00DE479D"/>
    <w:rsid w:val="00DE5358"/>
    <w:rsid w:val="00E023B6"/>
    <w:rsid w:val="00E04086"/>
    <w:rsid w:val="00E0601F"/>
    <w:rsid w:val="00E22830"/>
    <w:rsid w:val="00E3014B"/>
    <w:rsid w:val="00E407A5"/>
    <w:rsid w:val="00E433A4"/>
    <w:rsid w:val="00E43D39"/>
    <w:rsid w:val="00E61A8F"/>
    <w:rsid w:val="00E8052D"/>
    <w:rsid w:val="00E87CC2"/>
    <w:rsid w:val="00EA3325"/>
    <w:rsid w:val="00EB1573"/>
    <w:rsid w:val="00EC1395"/>
    <w:rsid w:val="00EC3DA9"/>
    <w:rsid w:val="00EC54D3"/>
    <w:rsid w:val="00ED62D3"/>
    <w:rsid w:val="00F16D23"/>
    <w:rsid w:val="00F20031"/>
    <w:rsid w:val="00F55573"/>
    <w:rsid w:val="00F60401"/>
    <w:rsid w:val="00F7460F"/>
    <w:rsid w:val="00F847C1"/>
    <w:rsid w:val="00F862C7"/>
    <w:rsid w:val="00F9152B"/>
    <w:rsid w:val="00F92720"/>
    <w:rsid w:val="00F96509"/>
    <w:rsid w:val="00F97331"/>
    <w:rsid w:val="00FA73AF"/>
    <w:rsid w:val="00FA7D9B"/>
    <w:rsid w:val="00FB0EB8"/>
    <w:rsid w:val="00FB48FF"/>
    <w:rsid w:val="00FB4A5C"/>
    <w:rsid w:val="00FD0450"/>
    <w:rsid w:val="00FD17C4"/>
    <w:rsid w:val="00FE1C86"/>
    <w:rsid w:val="00FE6032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EE710-4C31-43AB-B323-D729F7B6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BA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3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5911"/>
    <w:rPr>
      <w:kern w:val="2"/>
      <w:sz w:val="21"/>
      <w:szCs w:val="24"/>
    </w:rPr>
  </w:style>
  <w:style w:type="paragraph" w:styleId="a6">
    <w:name w:val="footer"/>
    <w:basedOn w:val="a"/>
    <w:link w:val="a7"/>
    <w:rsid w:val="00DD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5911"/>
    <w:rPr>
      <w:kern w:val="2"/>
      <w:sz w:val="21"/>
      <w:szCs w:val="24"/>
    </w:rPr>
  </w:style>
  <w:style w:type="paragraph" w:customStyle="1" w:styleId="a8">
    <w:name w:val="改正箇所"/>
    <w:basedOn w:val="a"/>
    <w:link w:val="a9"/>
    <w:qFormat/>
    <w:rsid w:val="00C824DF"/>
    <w:pPr>
      <w:spacing w:line="360" w:lineRule="exact"/>
    </w:pPr>
    <w:rPr>
      <w:rFonts w:ascii="ＭＳ ゴシック" w:eastAsia="ＭＳ ゴシック" w:hAnsi="ＭＳ ゴシック"/>
      <w:b/>
      <w:kern w:val="0"/>
      <w:szCs w:val="21"/>
      <w:u w:val="thick"/>
    </w:rPr>
  </w:style>
  <w:style w:type="character" w:styleId="aa">
    <w:name w:val="annotation reference"/>
    <w:rsid w:val="00C52091"/>
    <w:rPr>
      <w:sz w:val="18"/>
      <w:szCs w:val="18"/>
    </w:rPr>
  </w:style>
  <w:style w:type="character" w:customStyle="1" w:styleId="a9">
    <w:name w:val="改正箇所 (文字)"/>
    <w:link w:val="a8"/>
    <w:rsid w:val="00C824DF"/>
    <w:rPr>
      <w:rFonts w:ascii="ＭＳ ゴシック" w:eastAsia="ＭＳ ゴシック" w:hAnsi="ＭＳ ゴシック"/>
      <w:b/>
      <w:sz w:val="21"/>
      <w:szCs w:val="21"/>
      <w:u w:val="thick"/>
    </w:rPr>
  </w:style>
  <w:style w:type="paragraph" w:styleId="ab">
    <w:name w:val="annotation text"/>
    <w:basedOn w:val="a"/>
    <w:link w:val="ac"/>
    <w:rsid w:val="00C52091"/>
    <w:pPr>
      <w:jc w:val="left"/>
    </w:pPr>
  </w:style>
  <w:style w:type="character" w:customStyle="1" w:styleId="ac">
    <w:name w:val="コメント文字列 (文字)"/>
    <w:link w:val="ab"/>
    <w:rsid w:val="00C520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52091"/>
    <w:rPr>
      <w:b/>
      <w:bCs/>
    </w:rPr>
  </w:style>
  <w:style w:type="character" w:customStyle="1" w:styleId="ae">
    <w:name w:val="コメント内容 (文字)"/>
    <w:link w:val="ad"/>
    <w:rsid w:val="00C52091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C5209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5209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2A3F22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012BA1"/>
    <w:rPr>
      <w:rFonts w:ascii="Arial" w:eastAsia="ＭＳ ゴシック" w:hAnsi="Arial"/>
      <w:kern w:val="2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A371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23D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平成●年かすみがうら市条例・規則・訓令第　　号</vt:lpstr>
      <vt:lpstr>平成●年かすみがうら市条例・規則・訓令第　　号</vt:lpstr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平成●年かすみがうら市条例・規則・訓令第　　号</dc:title>
  <dc:subject/>
  <dc:creator>s-morii</dc:creator>
  <cp:keywords/>
  <cp:lastModifiedBy>殿岡 洋平</cp:lastModifiedBy>
  <cp:revision>2</cp:revision>
  <cp:lastPrinted>2023-02-21T09:52:00Z</cp:lastPrinted>
  <dcterms:created xsi:type="dcterms:W3CDTF">2023-03-29T05:40:00Z</dcterms:created>
  <dcterms:modified xsi:type="dcterms:W3CDTF">2023-03-29T05:40:00Z</dcterms:modified>
</cp:coreProperties>
</file>