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6E" w:rsidRPr="00062864" w:rsidRDefault="00460E6E" w:rsidP="00460E6E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062864">
        <w:rPr>
          <w:rFonts w:ascii="ＭＳ 明朝" w:hAnsi="ＭＳ 明朝"/>
          <w:szCs w:val="21"/>
        </w:rPr>
        <w:t>様式第1号(第6条関係)</w:t>
      </w:r>
    </w:p>
    <w:p w:rsidR="00460E6E" w:rsidRPr="00062864" w:rsidRDefault="00460E6E" w:rsidP="00460E6E">
      <w:pPr>
        <w:spacing w:line="0" w:lineRule="atLeast"/>
        <w:jc w:val="right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>年</w:t>
      </w:r>
      <w:r w:rsidR="00F7460F" w:rsidRPr="00062864">
        <w:rPr>
          <w:rFonts w:ascii="ＭＳ 明朝" w:hAnsi="ＭＳ 明朝" w:hint="eastAsia"/>
          <w:szCs w:val="21"/>
        </w:rPr>
        <w:t xml:space="preserve">　　</w:t>
      </w:r>
      <w:r w:rsidRPr="00062864">
        <w:rPr>
          <w:rFonts w:ascii="ＭＳ 明朝" w:hAnsi="ＭＳ 明朝"/>
          <w:szCs w:val="21"/>
        </w:rPr>
        <w:t>月</w:t>
      </w:r>
      <w:r w:rsidR="00F7460F" w:rsidRPr="00062864">
        <w:rPr>
          <w:rFonts w:ascii="ＭＳ 明朝" w:hAnsi="ＭＳ 明朝" w:hint="eastAsia"/>
          <w:szCs w:val="21"/>
        </w:rPr>
        <w:t xml:space="preserve">　　</w:t>
      </w:r>
      <w:r w:rsidRPr="00062864">
        <w:rPr>
          <w:rFonts w:ascii="ＭＳ 明朝" w:hAnsi="ＭＳ 明朝"/>
          <w:szCs w:val="21"/>
        </w:rPr>
        <w:t>日</w:t>
      </w:r>
    </w:p>
    <w:p w:rsidR="00460E6E" w:rsidRPr="00062864" w:rsidRDefault="00460E6E" w:rsidP="00460E6E">
      <w:pPr>
        <w:spacing w:line="0" w:lineRule="atLeast"/>
        <w:jc w:val="right"/>
        <w:rPr>
          <w:rFonts w:ascii="ＭＳ 明朝" w:hAnsi="ＭＳ 明朝"/>
          <w:szCs w:val="21"/>
        </w:rPr>
      </w:pPr>
    </w:p>
    <w:p w:rsidR="00460E6E" w:rsidRPr="00062864" w:rsidRDefault="00460E6E" w:rsidP="00460E6E">
      <w:pPr>
        <w:spacing w:line="0" w:lineRule="atLeast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（あて先）かすみがうら市長　</w:t>
      </w:r>
    </w:p>
    <w:p w:rsidR="00460E6E" w:rsidRPr="00062864" w:rsidRDefault="00460E6E" w:rsidP="00460E6E">
      <w:pPr>
        <w:spacing w:line="0" w:lineRule="atLeast"/>
        <w:rPr>
          <w:rFonts w:ascii="ＭＳ 明朝" w:hAnsi="ＭＳ 明朝"/>
          <w:szCs w:val="21"/>
        </w:rPr>
      </w:pPr>
    </w:p>
    <w:p w:rsidR="00460E6E" w:rsidRPr="00062864" w:rsidRDefault="00460E6E" w:rsidP="00460E6E">
      <w:pPr>
        <w:spacing w:line="0" w:lineRule="atLeast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>（申請者）</w:t>
      </w:r>
    </w:p>
    <w:p w:rsidR="00460E6E" w:rsidRPr="00062864" w:rsidRDefault="00460E6E" w:rsidP="00460E6E">
      <w:pPr>
        <w:spacing w:line="0" w:lineRule="atLeast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本社所在地又は住所　　</w:t>
      </w:r>
    </w:p>
    <w:p w:rsidR="00460E6E" w:rsidRPr="00062864" w:rsidRDefault="00460E6E" w:rsidP="00460E6E">
      <w:pPr>
        <w:spacing w:line="0" w:lineRule="atLeast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市内の事業所所在地　　</w:t>
      </w:r>
    </w:p>
    <w:p w:rsidR="00460E6E" w:rsidRPr="00062864" w:rsidRDefault="00460E6E" w:rsidP="00460E6E">
      <w:pPr>
        <w:spacing w:line="0" w:lineRule="atLeast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 w:hint="eastAsia"/>
          <w:szCs w:val="21"/>
        </w:rPr>
        <w:t xml:space="preserve">企業名又は屋号　　　　</w:t>
      </w:r>
    </w:p>
    <w:p w:rsidR="00460E6E" w:rsidRPr="00062864" w:rsidRDefault="00460E6E" w:rsidP="00460E6E">
      <w:pPr>
        <w:spacing w:line="0" w:lineRule="atLeast"/>
        <w:ind w:firstLineChars="1900" w:firstLine="399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 xml:space="preserve">氏名又は代表者名              </w:t>
      </w:r>
    </w:p>
    <w:p w:rsidR="00460E6E" w:rsidRPr="00062864" w:rsidRDefault="00460E6E" w:rsidP="00460E6E">
      <w:pPr>
        <w:spacing w:line="0" w:lineRule="atLeast"/>
        <w:rPr>
          <w:rFonts w:ascii="ＭＳ 明朝" w:hAnsi="ＭＳ 明朝"/>
          <w:szCs w:val="21"/>
        </w:rPr>
      </w:pPr>
    </w:p>
    <w:p w:rsidR="00460E6E" w:rsidRPr="00062864" w:rsidRDefault="00460E6E" w:rsidP="00460E6E">
      <w:pPr>
        <w:spacing w:line="0" w:lineRule="atLeast"/>
        <w:jc w:val="center"/>
        <w:rPr>
          <w:rFonts w:ascii="ＭＳ 明朝" w:hAnsi="ＭＳ 明朝"/>
        </w:rPr>
      </w:pPr>
      <w:r w:rsidRPr="00062864">
        <w:rPr>
          <w:rFonts w:ascii="ＭＳ 明朝" w:hAnsi="ＭＳ 明朝"/>
        </w:rPr>
        <w:t>新時代対応型事業展開支援補助金交付申請書</w:t>
      </w:r>
    </w:p>
    <w:p w:rsidR="00460E6E" w:rsidRPr="00062864" w:rsidRDefault="00460E6E" w:rsidP="00460E6E">
      <w:pPr>
        <w:spacing w:line="0" w:lineRule="atLeast"/>
        <w:rPr>
          <w:rFonts w:ascii="ＭＳ 明朝" w:hAnsi="ＭＳ 明朝"/>
        </w:rPr>
      </w:pPr>
    </w:p>
    <w:p w:rsidR="00460E6E" w:rsidRPr="00062864" w:rsidRDefault="00460E6E" w:rsidP="00460E6E">
      <w:pPr>
        <w:spacing w:line="0" w:lineRule="atLeast"/>
        <w:ind w:firstLineChars="100" w:firstLine="210"/>
        <w:rPr>
          <w:rFonts w:ascii="ＭＳ 明朝" w:hAnsi="ＭＳ 明朝"/>
        </w:rPr>
      </w:pPr>
      <w:r w:rsidRPr="00062864">
        <w:rPr>
          <w:rFonts w:ascii="ＭＳ 明朝" w:hAnsi="ＭＳ 明朝"/>
        </w:rPr>
        <w:t>新時代対応型事業展開支援補助金交付要綱</w:t>
      </w:r>
      <w:r w:rsidRPr="00062864">
        <w:rPr>
          <w:rFonts w:ascii="ＭＳ 明朝" w:hAnsi="ＭＳ 明朝" w:hint="eastAsia"/>
        </w:rPr>
        <w:t>第6条の規定により､補助金の交付を関係書類を添えて下記のとおり申請します｡</w:t>
      </w:r>
    </w:p>
    <w:p w:rsidR="00460E6E" w:rsidRPr="00062864" w:rsidRDefault="00460E6E" w:rsidP="00460E6E">
      <w:pPr>
        <w:spacing w:line="0" w:lineRule="atLeast"/>
        <w:ind w:firstLineChars="100" w:firstLine="210"/>
        <w:rPr>
          <w:rFonts w:ascii="ＭＳ 明朝" w:hAnsi="ＭＳ 明朝"/>
        </w:rPr>
      </w:pPr>
    </w:p>
    <w:p w:rsidR="00460E6E" w:rsidRPr="00062864" w:rsidRDefault="00460E6E" w:rsidP="00460E6E">
      <w:pPr>
        <w:spacing w:line="0" w:lineRule="atLeast"/>
        <w:ind w:firstLineChars="100" w:firstLine="210"/>
        <w:jc w:val="center"/>
        <w:rPr>
          <w:rFonts w:ascii="ＭＳ 明朝" w:hAnsi="ＭＳ 明朝"/>
        </w:rPr>
      </w:pPr>
      <w:r w:rsidRPr="00062864">
        <w:rPr>
          <w:rFonts w:ascii="ＭＳ 明朝" w:hAnsi="ＭＳ 明朝" w:hint="eastAsia"/>
        </w:rPr>
        <w:t>記</w:t>
      </w:r>
    </w:p>
    <w:p w:rsidR="00460E6E" w:rsidRPr="00062864" w:rsidRDefault="00460E6E" w:rsidP="00460E6E">
      <w:pPr>
        <w:spacing w:line="0" w:lineRule="atLeast"/>
        <w:rPr>
          <w:rFonts w:ascii="ＭＳ 明朝" w:hAnsi="ＭＳ 明朝"/>
        </w:rPr>
      </w:pPr>
    </w:p>
    <w:p w:rsidR="00460E6E" w:rsidRPr="00062864" w:rsidRDefault="00460E6E" w:rsidP="00460E6E">
      <w:pPr>
        <w:spacing w:line="0" w:lineRule="atLeast"/>
        <w:rPr>
          <w:rFonts w:ascii="ＭＳ 明朝" w:hAnsi="ＭＳ 明朝"/>
        </w:rPr>
      </w:pPr>
      <w:r w:rsidRPr="00062864">
        <w:rPr>
          <w:rFonts w:ascii="ＭＳ 明朝" w:hAnsi="ＭＳ 明朝" w:hint="eastAsia"/>
        </w:rPr>
        <w:t>補助金の申請額</w:t>
      </w:r>
      <w:r w:rsidRPr="00062864">
        <w:rPr>
          <w:rFonts w:ascii="ＭＳ 明朝" w:hAnsi="ＭＳ 明朝"/>
        </w:rPr>
        <w:t>(※対象経費は税抜額で計算してください｡)</w:t>
      </w:r>
    </w:p>
    <w:p w:rsidR="00460E6E" w:rsidRPr="00062864" w:rsidRDefault="00460E6E" w:rsidP="00460E6E">
      <w:pPr>
        <w:spacing w:line="0" w:lineRule="atLeast"/>
        <w:rPr>
          <w:rFonts w:ascii="ＭＳ 明朝" w:hAnsi="ＭＳ 明朝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8080"/>
      </w:tblGrid>
      <w:tr w:rsidR="00460E6E" w:rsidRPr="00062864" w:rsidTr="00B814CF">
        <w:trPr>
          <w:trHeight w:val="925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0E6E" w:rsidRPr="00062864" w:rsidRDefault="00460E6E" w:rsidP="00B814C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62864">
              <w:rPr>
                <w:rFonts w:ascii="ＭＳ 明朝" w:hAnsi="ＭＳ 明朝"/>
              </w:rPr>
              <w:t>対象経費</w:t>
            </w:r>
          </w:p>
        </w:tc>
        <w:tc>
          <w:tcPr>
            <w:tcW w:w="8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60E6E" w:rsidRPr="00062864" w:rsidRDefault="00460E6E" w:rsidP="00B814CF">
            <w:pPr>
              <w:spacing w:line="0" w:lineRule="atLeast"/>
              <w:rPr>
                <w:rFonts w:ascii="ＭＳ 明朝" w:hAnsi="ＭＳ 明朝"/>
              </w:rPr>
            </w:pPr>
            <w:r w:rsidRPr="00062864">
              <w:rPr>
                <w:rFonts w:ascii="ＭＳ 明朝" w:hAnsi="ＭＳ 明朝"/>
              </w:rPr>
              <w:t>(A)           円(税抜)× 3/4 =            円</w:t>
            </w:r>
          </w:p>
        </w:tc>
      </w:tr>
      <w:tr w:rsidR="00460E6E" w:rsidRPr="00062864" w:rsidTr="00B814CF">
        <w:trPr>
          <w:trHeight w:val="1021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0E6E" w:rsidRPr="00062864" w:rsidRDefault="00460E6E" w:rsidP="00B814CF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62864">
              <w:rPr>
                <w:rFonts w:ascii="ＭＳ 明朝" w:hAnsi="ＭＳ 明朝"/>
              </w:rPr>
              <w:t>申請金額</w:t>
            </w:r>
          </w:p>
        </w:tc>
        <w:tc>
          <w:tcPr>
            <w:tcW w:w="8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60E6E" w:rsidRPr="00062864" w:rsidRDefault="00460E6E" w:rsidP="00B814CF">
            <w:pPr>
              <w:spacing w:line="0" w:lineRule="atLeast"/>
              <w:rPr>
                <w:rFonts w:ascii="ＭＳ 明朝" w:hAnsi="ＭＳ 明朝"/>
              </w:rPr>
            </w:pPr>
            <w:r w:rsidRPr="00062864">
              <w:rPr>
                <w:rFonts w:ascii="ＭＳ 明朝" w:hAnsi="ＭＳ 明朝"/>
              </w:rPr>
              <w:t xml:space="preserve">            円(1,000円未満切り捨て､上限200,000円)</w:t>
            </w:r>
          </w:p>
        </w:tc>
      </w:tr>
    </w:tbl>
    <w:p w:rsidR="00460E6E" w:rsidRPr="00062864" w:rsidRDefault="00460E6E" w:rsidP="00460E6E">
      <w:pPr>
        <w:spacing w:line="0" w:lineRule="atLeast"/>
        <w:rPr>
          <w:rFonts w:ascii="ＭＳ 明朝" w:hAnsi="ＭＳ 明朝"/>
        </w:rPr>
      </w:pPr>
    </w:p>
    <w:p w:rsidR="00460E6E" w:rsidRPr="00062864" w:rsidRDefault="00460E6E" w:rsidP="00460E6E">
      <w:pPr>
        <w:spacing w:line="0" w:lineRule="atLeast"/>
        <w:rPr>
          <w:rFonts w:ascii="ＭＳ 明朝" w:hAnsi="ＭＳ 明朝"/>
        </w:rPr>
      </w:pPr>
    </w:p>
    <w:p w:rsidR="00460E6E" w:rsidRPr="00062864" w:rsidRDefault="00460E6E" w:rsidP="00460E6E">
      <w:pPr>
        <w:overflowPunct w:val="0"/>
        <w:autoSpaceDE w:val="0"/>
        <w:autoSpaceDN w:val="0"/>
        <w:spacing w:line="0" w:lineRule="atLeast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 xml:space="preserve"> 添付書類</w:t>
      </w:r>
    </w:p>
    <w:p w:rsidR="00460E6E" w:rsidRPr="00062864" w:rsidRDefault="00460E6E" w:rsidP="00460E6E">
      <w:pPr>
        <w:tabs>
          <w:tab w:val="left" w:pos="426"/>
        </w:tabs>
        <w:overflowPunct w:val="0"/>
        <w:autoSpaceDE w:val="0"/>
        <w:autoSpaceDN w:val="0"/>
        <w:spacing w:line="0" w:lineRule="atLeast"/>
        <w:ind w:leftChars="50" w:left="315" w:hangingChars="100" w:hanging="210"/>
        <w:rPr>
          <w:rFonts w:ascii="ＭＳ 明朝" w:hAnsi="ＭＳ 明朝"/>
          <w:szCs w:val="21"/>
        </w:rPr>
      </w:pPr>
      <w:r w:rsidRPr="00062864">
        <w:rPr>
          <w:rFonts w:ascii="ＭＳ 明朝" w:hAnsi="ＭＳ 明朝"/>
          <w:szCs w:val="21"/>
        </w:rPr>
        <w:t>(1) 直近の確定申告書の写し</w:t>
      </w:r>
      <w:r w:rsidR="00F7460F" w:rsidRPr="00062864">
        <w:rPr>
          <w:rFonts w:ascii="ＭＳ 明朝" w:hAnsi="ＭＳ 明朝" w:hint="eastAsia"/>
          <w:szCs w:val="21"/>
        </w:rPr>
        <w:t>、</w:t>
      </w:r>
      <w:r w:rsidRPr="00062864">
        <w:rPr>
          <w:rFonts w:ascii="ＭＳ 明朝" w:hAnsi="ＭＳ 明朝"/>
          <w:szCs w:val="21"/>
        </w:rPr>
        <w:t>法人登記に係る全部事項証明書､営業許可証等の市内で事業を営んでいることが分かる書類の写し</w:t>
      </w:r>
    </w:p>
    <w:p w:rsidR="00460E6E" w:rsidRPr="00062864" w:rsidRDefault="00460E6E" w:rsidP="00460E6E">
      <w:pPr>
        <w:spacing w:line="0" w:lineRule="atLeast"/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(2) 事業計画書</w:t>
      </w:r>
      <w:r w:rsidRPr="00062864">
        <w:rPr>
          <w:rFonts w:ascii="ＭＳ 明朝" w:hAnsi="ＭＳ 明朝" w:hint="eastAsia"/>
          <w:spacing w:val="4"/>
          <w:kern w:val="0"/>
          <w:szCs w:val="21"/>
        </w:rPr>
        <w:t>（別紙１）</w:t>
      </w:r>
    </w:p>
    <w:p w:rsidR="00460E6E" w:rsidRPr="00062864" w:rsidRDefault="00460E6E" w:rsidP="00460E6E">
      <w:pPr>
        <w:spacing w:line="0" w:lineRule="atLeast"/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(3) 誓約</w:t>
      </w:r>
      <w:r w:rsidR="00342B21" w:rsidRPr="00062864">
        <w:rPr>
          <w:rFonts w:ascii="ＭＳ 明朝" w:hAnsi="ＭＳ 明朝" w:hint="eastAsia"/>
          <w:spacing w:val="4"/>
          <w:kern w:val="0"/>
          <w:szCs w:val="21"/>
        </w:rPr>
        <w:t>書兼</w:t>
      </w:r>
      <w:r w:rsidRPr="00062864">
        <w:rPr>
          <w:rFonts w:ascii="ＭＳ 明朝" w:hAnsi="ＭＳ 明朝"/>
          <w:spacing w:val="4"/>
          <w:kern w:val="0"/>
          <w:szCs w:val="21"/>
        </w:rPr>
        <w:t>同意</w:t>
      </w:r>
      <w:r w:rsidR="00342B21" w:rsidRPr="00062864">
        <w:rPr>
          <w:rFonts w:ascii="ＭＳ 明朝" w:hAnsi="ＭＳ 明朝" w:hint="eastAsia"/>
          <w:spacing w:val="4"/>
          <w:kern w:val="0"/>
          <w:szCs w:val="21"/>
        </w:rPr>
        <w:t>書</w:t>
      </w:r>
      <w:r w:rsidRPr="00062864">
        <w:rPr>
          <w:rFonts w:ascii="ＭＳ 明朝" w:hAnsi="ＭＳ 明朝" w:hint="eastAsia"/>
          <w:spacing w:val="4"/>
          <w:kern w:val="0"/>
          <w:szCs w:val="21"/>
        </w:rPr>
        <w:t>（別紙２）</w:t>
      </w:r>
    </w:p>
    <w:p w:rsidR="00460E6E" w:rsidRPr="00062864" w:rsidRDefault="00460E6E" w:rsidP="00460E6E">
      <w:pPr>
        <w:spacing w:line="0" w:lineRule="atLeast"/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(4) 納税証明書等市税に</w:t>
      </w:r>
      <w:r w:rsidR="00E61A8F" w:rsidRPr="00062864">
        <w:rPr>
          <w:rFonts w:ascii="ＭＳ 明朝" w:hAnsi="ＭＳ 明朝" w:hint="eastAsia"/>
          <w:spacing w:val="4"/>
          <w:kern w:val="0"/>
          <w:szCs w:val="21"/>
        </w:rPr>
        <w:t>滞納</w:t>
      </w:r>
      <w:r w:rsidRPr="00062864">
        <w:rPr>
          <w:rFonts w:ascii="ＭＳ 明朝" w:hAnsi="ＭＳ 明朝"/>
          <w:spacing w:val="4"/>
          <w:kern w:val="0"/>
          <w:szCs w:val="21"/>
        </w:rPr>
        <w:t>がないことの</w:t>
      </w:r>
      <w:r w:rsidRPr="00062864">
        <w:rPr>
          <w:rFonts w:ascii="ＭＳ 明朝" w:hAnsi="ＭＳ 明朝" w:hint="eastAsia"/>
          <w:spacing w:val="4"/>
          <w:kern w:val="0"/>
          <w:szCs w:val="21"/>
        </w:rPr>
        <w:t>証明書（市外在住の個人事業主の方のみ）</w:t>
      </w:r>
    </w:p>
    <w:p w:rsidR="00460E6E" w:rsidRPr="00062864" w:rsidRDefault="00460E6E" w:rsidP="00460E6E">
      <w:pPr>
        <w:spacing w:line="0" w:lineRule="atLeast"/>
        <w:ind w:right="-1" w:firstLineChars="50" w:firstLine="109"/>
        <w:rPr>
          <w:rFonts w:ascii="ＭＳ 明朝" w:hAnsi="ＭＳ 明朝"/>
          <w:spacing w:val="4"/>
          <w:kern w:val="0"/>
          <w:szCs w:val="21"/>
        </w:rPr>
      </w:pPr>
      <w:r w:rsidRPr="00062864">
        <w:rPr>
          <w:rFonts w:ascii="ＭＳ 明朝" w:hAnsi="ＭＳ 明朝"/>
          <w:spacing w:val="4"/>
          <w:kern w:val="0"/>
          <w:szCs w:val="21"/>
        </w:rPr>
        <w:t>(5) 見積書など事</w:t>
      </w:r>
      <w:r w:rsidRPr="00062864">
        <w:rPr>
          <w:rFonts w:ascii="ＭＳ 明朝" w:hAnsi="ＭＳ 明朝" w:hint="eastAsia"/>
          <w:spacing w:val="4"/>
          <w:kern w:val="0"/>
          <w:szCs w:val="21"/>
        </w:rPr>
        <w:t>業費（見込）の額</w:t>
      </w:r>
      <w:r w:rsidRPr="00062864">
        <w:rPr>
          <w:rFonts w:ascii="ＭＳ 明朝" w:hAnsi="ＭＳ 明朝"/>
          <w:spacing w:val="4"/>
          <w:kern w:val="0"/>
          <w:szCs w:val="21"/>
        </w:rPr>
        <w:t>が分かる書類の写し</w:t>
      </w:r>
    </w:p>
    <w:p w:rsidR="002365EA" w:rsidRPr="003B616E" w:rsidRDefault="002365EA" w:rsidP="00CE274D">
      <w:pPr>
        <w:spacing w:line="0" w:lineRule="atLeast"/>
        <w:ind w:right="-1"/>
        <w:rPr>
          <w:rFonts w:ascii="ＭＳ 明朝" w:hAnsi="ＭＳ 明朝" w:hint="eastAsia"/>
          <w:szCs w:val="21"/>
        </w:rPr>
      </w:pPr>
    </w:p>
    <w:sectPr w:rsidR="002365EA" w:rsidRPr="003B616E" w:rsidSect="00460E6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C8" w:rsidRDefault="00101FC8" w:rsidP="00DD5911">
      <w:r>
        <w:separator/>
      </w:r>
    </w:p>
  </w:endnote>
  <w:endnote w:type="continuationSeparator" w:id="0">
    <w:p w:rsidR="00101FC8" w:rsidRDefault="00101FC8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C8" w:rsidRDefault="00101FC8" w:rsidP="00DD5911">
      <w:r>
        <w:separator/>
      </w:r>
    </w:p>
  </w:footnote>
  <w:footnote w:type="continuationSeparator" w:id="0">
    <w:p w:rsidR="00101FC8" w:rsidRDefault="00101FC8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2BA1"/>
    <w:rsid w:val="00044516"/>
    <w:rsid w:val="00050BF9"/>
    <w:rsid w:val="00057B45"/>
    <w:rsid w:val="00060257"/>
    <w:rsid w:val="00061EEC"/>
    <w:rsid w:val="00062864"/>
    <w:rsid w:val="00062E1A"/>
    <w:rsid w:val="000741C9"/>
    <w:rsid w:val="00076071"/>
    <w:rsid w:val="00076C91"/>
    <w:rsid w:val="00091216"/>
    <w:rsid w:val="000956A2"/>
    <w:rsid w:val="000C1029"/>
    <w:rsid w:val="000D22B7"/>
    <w:rsid w:val="000E49C5"/>
    <w:rsid w:val="00101FC8"/>
    <w:rsid w:val="001105B0"/>
    <w:rsid w:val="00111070"/>
    <w:rsid w:val="001318D9"/>
    <w:rsid w:val="001520CC"/>
    <w:rsid w:val="00170770"/>
    <w:rsid w:val="0017205E"/>
    <w:rsid w:val="00173B9F"/>
    <w:rsid w:val="001776F9"/>
    <w:rsid w:val="00183B01"/>
    <w:rsid w:val="00195CF3"/>
    <w:rsid w:val="001A25B9"/>
    <w:rsid w:val="001A5A81"/>
    <w:rsid w:val="001A5E2B"/>
    <w:rsid w:val="001E03B6"/>
    <w:rsid w:val="001E2C11"/>
    <w:rsid w:val="001E7ECA"/>
    <w:rsid w:val="001F4306"/>
    <w:rsid w:val="00203B0F"/>
    <w:rsid w:val="0023315B"/>
    <w:rsid w:val="00233CE9"/>
    <w:rsid w:val="002365EA"/>
    <w:rsid w:val="002604DD"/>
    <w:rsid w:val="002740D1"/>
    <w:rsid w:val="00276148"/>
    <w:rsid w:val="00294DC1"/>
    <w:rsid w:val="002A2722"/>
    <w:rsid w:val="002A3F22"/>
    <w:rsid w:val="002B3696"/>
    <w:rsid w:val="002B48F1"/>
    <w:rsid w:val="002B643D"/>
    <w:rsid w:val="002D09EC"/>
    <w:rsid w:val="002E38C0"/>
    <w:rsid w:val="00314A3C"/>
    <w:rsid w:val="00321D78"/>
    <w:rsid w:val="003258F1"/>
    <w:rsid w:val="00340EC1"/>
    <w:rsid w:val="00342B21"/>
    <w:rsid w:val="00342C2B"/>
    <w:rsid w:val="00343375"/>
    <w:rsid w:val="00355270"/>
    <w:rsid w:val="00356D8E"/>
    <w:rsid w:val="00362E16"/>
    <w:rsid w:val="00380702"/>
    <w:rsid w:val="003B616E"/>
    <w:rsid w:val="003B7382"/>
    <w:rsid w:val="003C4714"/>
    <w:rsid w:val="003F0EA7"/>
    <w:rsid w:val="00416A0D"/>
    <w:rsid w:val="00426508"/>
    <w:rsid w:val="004304B8"/>
    <w:rsid w:val="00443782"/>
    <w:rsid w:val="00446F02"/>
    <w:rsid w:val="00460E6E"/>
    <w:rsid w:val="00465B15"/>
    <w:rsid w:val="0047773E"/>
    <w:rsid w:val="0048382E"/>
    <w:rsid w:val="004A47FD"/>
    <w:rsid w:val="004A7A03"/>
    <w:rsid w:val="004F37D8"/>
    <w:rsid w:val="004F70FB"/>
    <w:rsid w:val="00513FCD"/>
    <w:rsid w:val="00545A3A"/>
    <w:rsid w:val="00552622"/>
    <w:rsid w:val="0055290A"/>
    <w:rsid w:val="00554C88"/>
    <w:rsid w:val="00564917"/>
    <w:rsid w:val="00574F3B"/>
    <w:rsid w:val="005768F5"/>
    <w:rsid w:val="0058405B"/>
    <w:rsid w:val="00593009"/>
    <w:rsid w:val="00593C37"/>
    <w:rsid w:val="005A572B"/>
    <w:rsid w:val="005C6E31"/>
    <w:rsid w:val="005C7B19"/>
    <w:rsid w:val="005D5EBB"/>
    <w:rsid w:val="005D7433"/>
    <w:rsid w:val="005E15D1"/>
    <w:rsid w:val="005E1DBF"/>
    <w:rsid w:val="00601C87"/>
    <w:rsid w:val="00605D90"/>
    <w:rsid w:val="0061553E"/>
    <w:rsid w:val="00631B0D"/>
    <w:rsid w:val="0065276A"/>
    <w:rsid w:val="0066186C"/>
    <w:rsid w:val="00684502"/>
    <w:rsid w:val="00695194"/>
    <w:rsid w:val="006969CC"/>
    <w:rsid w:val="006B1DD2"/>
    <w:rsid w:val="006B2CEF"/>
    <w:rsid w:val="006C1168"/>
    <w:rsid w:val="006F3E85"/>
    <w:rsid w:val="0071506C"/>
    <w:rsid w:val="00715F54"/>
    <w:rsid w:val="00716261"/>
    <w:rsid w:val="00723D36"/>
    <w:rsid w:val="00756F0D"/>
    <w:rsid w:val="007601E7"/>
    <w:rsid w:val="00772EFF"/>
    <w:rsid w:val="007805D0"/>
    <w:rsid w:val="00787EF3"/>
    <w:rsid w:val="00793EBE"/>
    <w:rsid w:val="00794E8F"/>
    <w:rsid w:val="007B35A6"/>
    <w:rsid w:val="007C050E"/>
    <w:rsid w:val="007D07E7"/>
    <w:rsid w:val="007D6B6D"/>
    <w:rsid w:val="007F3C1F"/>
    <w:rsid w:val="008029B0"/>
    <w:rsid w:val="00823357"/>
    <w:rsid w:val="008252F0"/>
    <w:rsid w:val="0082778B"/>
    <w:rsid w:val="00841BE8"/>
    <w:rsid w:val="008503CB"/>
    <w:rsid w:val="008610D2"/>
    <w:rsid w:val="008744BE"/>
    <w:rsid w:val="00891462"/>
    <w:rsid w:val="0089175F"/>
    <w:rsid w:val="00891DD1"/>
    <w:rsid w:val="0089442C"/>
    <w:rsid w:val="008A24FD"/>
    <w:rsid w:val="008A5F6D"/>
    <w:rsid w:val="008A6E17"/>
    <w:rsid w:val="008B622E"/>
    <w:rsid w:val="008C1574"/>
    <w:rsid w:val="008C5279"/>
    <w:rsid w:val="008D4205"/>
    <w:rsid w:val="008D675E"/>
    <w:rsid w:val="008D7F25"/>
    <w:rsid w:val="008E7FBA"/>
    <w:rsid w:val="00900234"/>
    <w:rsid w:val="009005AD"/>
    <w:rsid w:val="009111C5"/>
    <w:rsid w:val="009144BE"/>
    <w:rsid w:val="00923A65"/>
    <w:rsid w:val="0092622F"/>
    <w:rsid w:val="009264D6"/>
    <w:rsid w:val="009366D3"/>
    <w:rsid w:val="00951B20"/>
    <w:rsid w:val="00975B09"/>
    <w:rsid w:val="0097704D"/>
    <w:rsid w:val="00977C5D"/>
    <w:rsid w:val="00977C86"/>
    <w:rsid w:val="009905A0"/>
    <w:rsid w:val="009C06AC"/>
    <w:rsid w:val="009C6B99"/>
    <w:rsid w:val="009D2548"/>
    <w:rsid w:val="009E72C6"/>
    <w:rsid w:val="009F1E13"/>
    <w:rsid w:val="009F4348"/>
    <w:rsid w:val="009F65FD"/>
    <w:rsid w:val="00A06254"/>
    <w:rsid w:val="00A3092F"/>
    <w:rsid w:val="00A33F29"/>
    <w:rsid w:val="00A347E5"/>
    <w:rsid w:val="00A357AE"/>
    <w:rsid w:val="00A37104"/>
    <w:rsid w:val="00A45F29"/>
    <w:rsid w:val="00A52791"/>
    <w:rsid w:val="00A54D15"/>
    <w:rsid w:val="00A83C20"/>
    <w:rsid w:val="00A96429"/>
    <w:rsid w:val="00A965B5"/>
    <w:rsid w:val="00AA1448"/>
    <w:rsid w:val="00AC1F6F"/>
    <w:rsid w:val="00AF696C"/>
    <w:rsid w:val="00B02132"/>
    <w:rsid w:val="00B02C3D"/>
    <w:rsid w:val="00B04A87"/>
    <w:rsid w:val="00B11D0F"/>
    <w:rsid w:val="00B1455C"/>
    <w:rsid w:val="00B3709B"/>
    <w:rsid w:val="00B53A5F"/>
    <w:rsid w:val="00B73653"/>
    <w:rsid w:val="00B74279"/>
    <w:rsid w:val="00B814CF"/>
    <w:rsid w:val="00B905EA"/>
    <w:rsid w:val="00BA65D4"/>
    <w:rsid w:val="00BB13A1"/>
    <w:rsid w:val="00BC1CB0"/>
    <w:rsid w:val="00BC6C64"/>
    <w:rsid w:val="00BD6685"/>
    <w:rsid w:val="00BD69A1"/>
    <w:rsid w:val="00BD6D7F"/>
    <w:rsid w:val="00BE42C2"/>
    <w:rsid w:val="00BE5569"/>
    <w:rsid w:val="00BE724C"/>
    <w:rsid w:val="00C163BB"/>
    <w:rsid w:val="00C52091"/>
    <w:rsid w:val="00C57F5A"/>
    <w:rsid w:val="00C77784"/>
    <w:rsid w:val="00C824DF"/>
    <w:rsid w:val="00C845EE"/>
    <w:rsid w:val="00C97ED7"/>
    <w:rsid w:val="00CC463D"/>
    <w:rsid w:val="00CC73DD"/>
    <w:rsid w:val="00CD6999"/>
    <w:rsid w:val="00CE274D"/>
    <w:rsid w:val="00CE669F"/>
    <w:rsid w:val="00CF009D"/>
    <w:rsid w:val="00D01320"/>
    <w:rsid w:val="00D116D3"/>
    <w:rsid w:val="00D1184C"/>
    <w:rsid w:val="00D20DCA"/>
    <w:rsid w:val="00D45492"/>
    <w:rsid w:val="00D47BFD"/>
    <w:rsid w:val="00D51128"/>
    <w:rsid w:val="00D552D8"/>
    <w:rsid w:val="00D65402"/>
    <w:rsid w:val="00D65FC3"/>
    <w:rsid w:val="00D96ED5"/>
    <w:rsid w:val="00DA460E"/>
    <w:rsid w:val="00DB3BCF"/>
    <w:rsid w:val="00DB7650"/>
    <w:rsid w:val="00DC2CAF"/>
    <w:rsid w:val="00DD5911"/>
    <w:rsid w:val="00DE069B"/>
    <w:rsid w:val="00DE1B68"/>
    <w:rsid w:val="00DE253A"/>
    <w:rsid w:val="00DE3A79"/>
    <w:rsid w:val="00DE479D"/>
    <w:rsid w:val="00DE5358"/>
    <w:rsid w:val="00E023B6"/>
    <w:rsid w:val="00E04086"/>
    <w:rsid w:val="00E0601F"/>
    <w:rsid w:val="00E22830"/>
    <w:rsid w:val="00E3014B"/>
    <w:rsid w:val="00E407A5"/>
    <w:rsid w:val="00E433A4"/>
    <w:rsid w:val="00E43D39"/>
    <w:rsid w:val="00E61A8F"/>
    <w:rsid w:val="00E8052D"/>
    <w:rsid w:val="00E87CC2"/>
    <w:rsid w:val="00EA3325"/>
    <w:rsid w:val="00EB1573"/>
    <w:rsid w:val="00EC1395"/>
    <w:rsid w:val="00EC3DA9"/>
    <w:rsid w:val="00EC54D3"/>
    <w:rsid w:val="00ED62D3"/>
    <w:rsid w:val="00F16D23"/>
    <w:rsid w:val="00F20031"/>
    <w:rsid w:val="00F55573"/>
    <w:rsid w:val="00F60401"/>
    <w:rsid w:val="00F7460F"/>
    <w:rsid w:val="00F847C1"/>
    <w:rsid w:val="00F862C7"/>
    <w:rsid w:val="00F9152B"/>
    <w:rsid w:val="00F92720"/>
    <w:rsid w:val="00F96509"/>
    <w:rsid w:val="00F97331"/>
    <w:rsid w:val="00FA73AF"/>
    <w:rsid w:val="00FA7D9B"/>
    <w:rsid w:val="00FB0EB8"/>
    <w:rsid w:val="00FB48FF"/>
    <w:rsid w:val="00FB4A5C"/>
    <w:rsid w:val="00FD0450"/>
    <w:rsid w:val="00FD17C4"/>
    <w:rsid w:val="00FE1C86"/>
    <w:rsid w:val="00FE6032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52A93-D555-482D-BDD7-EF799DA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2BA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5911"/>
    <w:rPr>
      <w:kern w:val="2"/>
      <w:sz w:val="21"/>
      <w:szCs w:val="24"/>
    </w:rPr>
  </w:style>
  <w:style w:type="paragraph" w:styleId="a6">
    <w:name w:val="footer"/>
    <w:basedOn w:val="a"/>
    <w:link w:val="a7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5911"/>
    <w:rPr>
      <w:kern w:val="2"/>
      <w:sz w:val="21"/>
      <w:szCs w:val="24"/>
    </w:rPr>
  </w:style>
  <w:style w:type="paragraph" w:customStyle="1" w:styleId="a8">
    <w:name w:val="改正箇所"/>
    <w:basedOn w:val="a"/>
    <w:link w:val="a9"/>
    <w:qFormat/>
    <w:rsid w:val="00C824DF"/>
    <w:pPr>
      <w:spacing w:line="360" w:lineRule="exact"/>
    </w:pPr>
    <w:rPr>
      <w:rFonts w:ascii="ＭＳ ゴシック" w:eastAsia="ＭＳ ゴシック" w:hAnsi="ＭＳ ゴシック"/>
      <w:b/>
      <w:kern w:val="0"/>
      <w:szCs w:val="21"/>
      <w:u w:val="thick"/>
    </w:rPr>
  </w:style>
  <w:style w:type="character" w:styleId="aa">
    <w:name w:val="annotation reference"/>
    <w:rsid w:val="00C52091"/>
    <w:rPr>
      <w:sz w:val="18"/>
      <w:szCs w:val="18"/>
    </w:rPr>
  </w:style>
  <w:style w:type="character" w:customStyle="1" w:styleId="a9">
    <w:name w:val="改正箇所 (文字)"/>
    <w:link w:val="a8"/>
    <w:rsid w:val="00C824DF"/>
    <w:rPr>
      <w:rFonts w:ascii="ＭＳ ゴシック" w:eastAsia="ＭＳ ゴシック" w:hAnsi="ＭＳ ゴシック"/>
      <w:b/>
      <w:sz w:val="21"/>
      <w:szCs w:val="21"/>
      <w:u w:val="thick"/>
    </w:rPr>
  </w:style>
  <w:style w:type="paragraph" w:styleId="ab">
    <w:name w:val="annotation text"/>
    <w:basedOn w:val="a"/>
    <w:link w:val="ac"/>
    <w:rsid w:val="00C52091"/>
    <w:pPr>
      <w:jc w:val="left"/>
    </w:pPr>
  </w:style>
  <w:style w:type="character" w:customStyle="1" w:styleId="ac">
    <w:name w:val="コメント文字列 (文字)"/>
    <w:link w:val="ab"/>
    <w:rsid w:val="00C5209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52091"/>
    <w:rPr>
      <w:b/>
      <w:bCs/>
    </w:rPr>
  </w:style>
  <w:style w:type="character" w:customStyle="1" w:styleId="ae">
    <w:name w:val="コメント内容 (文字)"/>
    <w:link w:val="ad"/>
    <w:rsid w:val="00C5209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C5209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5209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A3F22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12BA1"/>
    <w:rPr>
      <w:rFonts w:ascii="Arial" w:eastAsia="ＭＳ ゴシック" w:hAnsi="Arial"/>
      <w:kern w:val="2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371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23D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平成●年かすみがうら市条例・規則・訓令第　　号</vt:lpstr>
      <vt:lpstr>平成●年かすみがうら市条例・規則・訓令第　　号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平成●年かすみがうら市条例・規則・訓令第　　号</dc:title>
  <dc:subject/>
  <dc:creator>s-morii</dc:creator>
  <cp:keywords/>
  <cp:lastModifiedBy>殿岡 洋平</cp:lastModifiedBy>
  <cp:revision>2</cp:revision>
  <cp:lastPrinted>2023-02-21T09:52:00Z</cp:lastPrinted>
  <dcterms:created xsi:type="dcterms:W3CDTF">2023-03-29T05:41:00Z</dcterms:created>
  <dcterms:modified xsi:type="dcterms:W3CDTF">2023-03-29T05:41:00Z</dcterms:modified>
</cp:coreProperties>
</file>