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D89" w:rsidRPr="00F803D4" w:rsidRDefault="00FA4D89" w:rsidP="00FA4D89">
      <w:pPr>
        <w:wordWrap w:val="0"/>
        <w:rPr>
          <w:rFonts w:ascii="ＭＳ 明朝"/>
        </w:rPr>
      </w:pPr>
      <w:bookmarkStart w:id="0" w:name="_GoBack"/>
      <w:bookmarkEnd w:id="0"/>
      <w:r w:rsidRPr="00F803D4">
        <w:rPr>
          <w:rFonts w:ascii="ＭＳ 明朝" w:hAnsi="ＭＳ 明朝" w:hint="eastAsia"/>
        </w:rPr>
        <w:t>様式第３号（第９条関係）</w:t>
      </w:r>
    </w:p>
    <w:p w:rsidR="00FA4D89" w:rsidRPr="00B43EE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B43EE9" w:rsidRDefault="00FA4D89" w:rsidP="00FA4D89">
      <w:pPr>
        <w:wordWrap w:val="0"/>
        <w:overflowPunct w:val="0"/>
        <w:autoSpaceDE w:val="0"/>
        <w:autoSpaceDN w:val="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年　　月　　日　　</w:t>
      </w:r>
    </w:p>
    <w:p w:rsidR="00FA4D89" w:rsidRPr="00B43EE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B43EE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  <w:r>
        <w:rPr>
          <w:rFonts w:ascii="ＭＳ 明朝" w:hAnsi="ＭＳ ゴシック" w:hint="eastAsia"/>
          <w:szCs w:val="20"/>
        </w:rPr>
        <w:t>（あて先）</w:t>
      </w:r>
      <w:r w:rsidRPr="00B43EE9">
        <w:rPr>
          <w:rFonts w:ascii="ＭＳ 明朝" w:hAnsi="ＭＳ ゴシック" w:hint="eastAsia"/>
          <w:szCs w:val="20"/>
        </w:rPr>
        <w:t>かすみがうら市長</w:t>
      </w:r>
    </w:p>
    <w:p w:rsidR="00FA4D8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DF5B8E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B43EE9" w:rsidRDefault="00FA4D89" w:rsidP="00FA4D89">
      <w:pPr>
        <w:wordWrap w:val="0"/>
        <w:overflowPunct w:val="0"/>
        <w:autoSpaceDE w:val="0"/>
        <w:autoSpaceDN w:val="0"/>
        <w:jc w:val="center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>指定排水設備工事店変更届</w:t>
      </w:r>
    </w:p>
    <w:p w:rsidR="00FA4D8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B43EE9" w:rsidRDefault="00FA4D89" w:rsidP="00FA4D89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Pr="00B43EE9" w:rsidRDefault="00FA4D89" w:rsidP="00FA4D89">
      <w:pPr>
        <w:wordWrap w:val="0"/>
        <w:overflowPunct w:val="0"/>
        <w:autoSpaceDE w:val="0"/>
        <w:autoSpaceDN w:val="0"/>
        <w:spacing w:after="120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　かすみがうら市指定排水設備工事店規程第</w:t>
      </w:r>
      <w:r>
        <w:rPr>
          <w:rFonts w:ascii="ＭＳ 明朝" w:hAnsi="ＭＳ ゴシック" w:hint="eastAsia"/>
          <w:szCs w:val="20"/>
        </w:rPr>
        <w:t>９</w:t>
      </w:r>
      <w:r w:rsidRPr="00B43EE9">
        <w:rPr>
          <w:rFonts w:ascii="ＭＳ 明朝" w:hAnsi="ＭＳ ゴシック" w:hint="eastAsia"/>
          <w:szCs w:val="20"/>
        </w:rPr>
        <w:t>条の規定により、次のとおり届け出ます。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1274"/>
        <w:gridCol w:w="2295"/>
        <w:gridCol w:w="742"/>
        <w:gridCol w:w="1134"/>
        <w:gridCol w:w="1694"/>
      </w:tblGrid>
      <w:tr w:rsidR="00FA4D89" w:rsidRPr="00DF6773" w:rsidTr="00DC198D">
        <w:trPr>
          <w:cantSplit/>
          <w:trHeight w:val="660"/>
        </w:trPr>
        <w:tc>
          <w:tcPr>
            <w:tcW w:w="1386" w:type="dxa"/>
            <w:vMerge w:val="restart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105"/>
                <w:szCs w:val="20"/>
              </w:rPr>
              <w:t>届出</w:t>
            </w:r>
            <w:r w:rsidRPr="00B43EE9">
              <w:rPr>
                <w:rFonts w:ascii="ＭＳ 明朝" w:hAnsi="ＭＳ ゴシック" w:hint="eastAsia"/>
                <w:szCs w:val="20"/>
              </w:rPr>
              <w:t>人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代表者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</w:p>
        </w:tc>
        <w:tc>
          <w:tcPr>
            <w:tcW w:w="127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105"/>
                <w:szCs w:val="20"/>
              </w:rPr>
              <w:t>住</w:t>
            </w:r>
            <w:r w:rsidRPr="00B43EE9">
              <w:rPr>
                <w:rFonts w:ascii="ＭＳ 明朝" w:hAnsi="ＭＳ ゴシック" w:hint="eastAsia"/>
                <w:szCs w:val="20"/>
              </w:rPr>
              <w:t>所</w:t>
            </w:r>
          </w:p>
        </w:tc>
        <w:tc>
          <w:tcPr>
            <w:tcW w:w="3037" w:type="dxa"/>
            <w:gridSpan w:val="2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指定番号</w:t>
            </w:r>
          </w:p>
        </w:tc>
        <w:tc>
          <w:tcPr>
            <w:tcW w:w="169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第　　　　　号</w:t>
            </w:r>
          </w:p>
        </w:tc>
      </w:tr>
      <w:tr w:rsidR="00FA4D89" w:rsidRPr="00DF6773" w:rsidTr="00DC198D">
        <w:trPr>
          <w:cantSplit/>
          <w:trHeight w:val="660"/>
        </w:trPr>
        <w:tc>
          <w:tcPr>
            <w:tcW w:w="1386" w:type="dxa"/>
            <w:vMerge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-60" w:right="-6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名称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商号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</w:p>
        </w:tc>
        <w:tc>
          <w:tcPr>
            <w:tcW w:w="3037" w:type="dxa"/>
            <w:gridSpan w:val="2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電話番号</w:t>
            </w:r>
          </w:p>
        </w:tc>
        <w:tc>
          <w:tcPr>
            <w:tcW w:w="1694" w:type="dxa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FA4D89" w:rsidRPr="00DF6773" w:rsidTr="00DC198D">
        <w:trPr>
          <w:cantSplit/>
          <w:trHeight w:val="660"/>
        </w:trPr>
        <w:tc>
          <w:tcPr>
            <w:tcW w:w="1386" w:type="dxa"/>
            <w:vMerge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氏名</w:t>
            </w:r>
          </w:p>
        </w:tc>
        <w:tc>
          <w:tcPr>
            <w:tcW w:w="3037" w:type="dxa"/>
            <w:gridSpan w:val="2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電話番号</w:t>
            </w:r>
          </w:p>
        </w:tc>
        <w:tc>
          <w:tcPr>
            <w:tcW w:w="1694" w:type="dxa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FA4D89" w:rsidRPr="00DF6773" w:rsidTr="00DC198D">
        <w:trPr>
          <w:cantSplit/>
          <w:trHeight w:val="1755"/>
        </w:trPr>
        <w:tc>
          <w:tcPr>
            <w:tcW w:w="1386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54"/>
                <w:szCs w:val="20"/>
              </w:rPr>
              <w:t>変更届</w:t>
            </w:r>
            <w:r w:rsidRPr="00B43EE9">
              <w:rPr>
                <w:rFonts w:ascii="ＭＳ 明朝" w:hAnsi="ＭＳ ゴシック" w:hint="eastAsia"/>
                <w:szCs w:val="20"/>
              </w:rPr>
              <w:t>出事項</w:t>
            </w:r>
          </w:p>
        </w:tc>
        <w:tc>
          <w:tcPr>
            <w:tcW w:w="3569" w:type="dxa"/>
            <w:gridSpan w:val="2"/>
            <w:tcBorders>
              <w:right w:val="nil"/>
            </w:tcBorders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１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本社又は営業所の移転</w:t>
            </w: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２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代表者の異動</w:t>
            </w: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105" w:hanging="105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３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営業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休止・廃止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</w:p>
        </w:tc>
        <w:tc>
          <w:tcPr>
            <w:tcW w:w="3570" w:type="dxa"/>
            <w:gridSpan w:val="3"/>
            <w:tcBorders>
              <w:left w:val="nil"/>
            </w:tcBorders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134" w:hanging="134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４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主任技術者の異動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変更、死亡、業務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休止、廃止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  <w:r w:rsidRPr="00B43EE9">
              <w:rPr>
                <w:rFonts w:ascii="ＭＳ 明朝" w:hAnsi="ＭＳ ゴシック" w:hint="eastAsia"/>
                <w:szCs w:val="20"/>
              </w:rPr>
              <w:t>、補充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ind w:left="134" w:hanging="134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５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  <w:r>
              <w:rPr>
                <w:rFonts w:ascii="ＭＳ 明朝" w:hAnsi="ＭＳ ゴシック" w:hint="eastAsia"/>
                <w:szCs w:val="20"/>
              </w:rPr>
              <w:t>市長が必要と認める書類</w:t>
            </w:r>
          </w:p>
        </w:tc>
      </w:tr>
      <w:tr w:rsidR="00FA4D89" w:rsidRPr="00DF6773" w:rsidTr="00DC198D">
        <w:trPr>
          <w:cantSplit/>
          <w:trHeight w:val="660"/>
        </w:trPr>
        <w:tc>
          <w:tcPr>
            <w:tcW w:w="1386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30"/>
                <w:szCs w:val="20"/>
              </w:rPr>
              <w:t>変更事</w:t>
            </w:r>
            <w:r w:rsidRPr="00B43EE9">
              <w:rPr>
                <w:rFonts w:ascii="ＭＳ 明朝" w:hAnsi="ＭＳ ゴシック" w:hint="eastAsia"/>
                <w:szCs w:val="20"/>
              </w:rPr>
              <w:t>項発生年月日</w:t>
            </w:r>
          </w:p>
        </w:tc>
        <w:tc>
          <w:tcPr>
            <w:tcW w:w="7139" w:type="dxa"/>
            <w:gridSpan w:val="5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　　　　　年　　　月　　　日</w:t>
            </w:r>
          </w:p>
        </w:tc>
      </w:tr>
      <w:tr w:rsidR="00FA4D89" w:rsidRPr="00DF6773" w:rsidTr="00DC198D">
        <w:trPr>
          <w:cantSplit/>
          <w:trHeight w:val="1320"/>
        </w:trPr>
        <w:tc>
          <w:tcPr>
            <w:tcW w:w="1386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105"/>
                <w:szCs w:val="20"/>
              </w:rPr>
              <w:t>変更</w:t>
            </w:r>
            <w:r w:rsidRPr="00B43EE9">
              <w:rPr>
                <w:rFonts w:ascii="ＭＳ 明朝" w:hAnsi="ＭＳ ゴシック" w:hint="eastAsia"/>
                <w:szCs w:val="20"/>
              </w:rPr>
              <w:t>前</w:t>
            </w:r>
          </w:p>
        </w:tc>
        <w:tc>
          <w:tcPr>
            <w:tcW w:w="7139" w:type="dxa"/>
            <w:gridSpan w:val="5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FA4D89" w:rsidRPr="00DF6773" w:rsidTr="00DC198D">
        <w:trPr>
          <w:cantSplit/>
          <w:trHeight w:val="1320"/>
        </w:trPr>
        <w:tc>
          <w:tcPr>
            <w:tcW w:w="1386" w:type="dxa"/>
            <w:vAlign w:val="center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105"/>
                <w:szCs w:val="20"/>
              </w:rPr>
              <w:t>変更</w:t>
            </w:r>
            <w:r w:rsidRPr="00B43EE9">
              <w:rPr>
                <w:rFonts w:ascii="ＭＳ 明朝" w:hAnsi="ＭＳ ゴシック" w:hint="eastAsia"/>
                <w:szCs w:val="20"/>
              </w:rPr>
              <w:t>後</w:t>
            </w:r>
          </w:p>
        </w:tc>
        <w:tc>
          <w:tcPr>
            <w:tcW w:w="7139" w:type="dxa"/>
            <w:gridSpan w:val="5"/>
          </w:tcPr>
          <w:p w:rsidR="00FA4D89" w:rsidRPr="00B43EE9" w:rsidRDefault="00FA4D89" w:rsidP="00DC198D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</w:tbl>
    <w:p w:rsidR="00FA4D89" w:rsidRDefault="00FA4D89" w:rsidP="00FA4D89">
      <w:pPr>
        <w:wordWrap w:val="0"/>
        <w:overflowPunct w:val="0"/>
        <w:autoSpaceDE w:val="0"/>
        <w:autoSpaceDN w:val="0"/>
        <w:rPr>
          <w:rFonts w:ascii="ＭＳ 明朝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FA4D89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sectPr w:rsidR="00FA4D89" w:rsidSect="00B82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2813" w:rsidRDefault="00702813" w:rsidP="00BD1F02">
      <w:r>
        <w:separator/>
      </w:r>
    </w:p>
  </w:endnote>
  <w:endnote w:type="continuationSeparator" w:id="0">
    <w:p w:rsidR="00702813" w:rsidRDefault="00702813" w:rsidP="00BD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2813" w:rsidRDefault="00702813" w:rsidP="00BD1F02">
      <w:r>
        <w:separator/>
      </w:r>
    </w:p>
  </w:footnote>
  <w:footnote w:type="continuationSeparator" w:id="0">
    <w:p w:rsidR="00702813" w:rsidRDefault="00702813" w:rsidP="00BD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1F"/>
    <w:rsid w:val="00044F44"/>
    <w:rsid w:val="000D0ECB"/>
    <w:rsid w:val="001207E6"/>
    <w:rsid w:val="00131B3B"/>
    <w:rsid w:val="00153894"/>
    <w:rsid w:val="00164777"/>
    <w:rsid w:val="00190EEB"/>
    <w:rsid w:val="001A34EB"/>
    <w:rsid w:val="001C7094"/>
    <w:rsid w:val="001F4741"/>
    <w:rsid w:val="00231EBF"/>
    <w:rsid w:val="002346DD"/>
    <w:rsid w:val="0025311C"/>
    <w:rsid w:val="002A351F"/>
    <w:rsid w:val="002B2AA1"/>
    <w:rsid w:val="00316C3D"/>
    <w:rsid w:val="00363556"/>
    <w:rsid w:val="00366DB9"/>
    <w:rsid w:val="00397BAD"/>
    <w:rsid w:val="003D29B6"/>
    <w:rsid w:val="003E6FAA"/>
    <w:rsid w:val="00405422"/>
    <w:rsid w:val="00411EAC"/>
    <w:rsid w:val="00423285"/>
    <w:rsid w:val="0048372A"/>
    <w:rsid w:val="004E751D"/>
    <w:rsid w:val="005468F0"/>
    <w:rsid w:val="005977B1"/>
    <w:rsid w:val="005B1954"/>
    <w:rsid w:val="006509DE"/>
    <w:rsid w:val="006D2CE8"/>
    <w:rsid w:val="006E689C"/>
    <w:rsid w:val="00702813"/>
    <w:rsid w:val="00723DCB"/>
    <w:rsid w:val="007E28E0"/>
    <w:rsid w:val="00837EBC"/>
    <w:rsid w:val="00853CF7"/>
    <w:rsid w:val="00862FFF"/>
    <w:rsid w:val="008E5231"/>
    <w:rsid w:val="00951C64"/>
    <w:rsid w:val="009B6C41"/>
    <w:rsid w:val="009E790F"/>
    <w:rsid w:val="009F77FD"/>
    <w:rsid w:val="00A231AA"/>
    <w:rsid w:val="00A27B19"/>
    <w:rsid w:val="00A44907"/>
    <w:rsid w:val="00A9167F"/>
    <w:rsid w:val="00AE3AD1"/>
    <w:rsid w:val="00B43EE9"/>
    <w:rsid w:val="00B63949"/>
    <w:rsid w:val="00B7538B"/>
    <w:rsid w:val="00B823EC"/>
    <w:rsid w:val="00BB3878"/>
    <w:rsid w:val="00BD1F02"/>
    <w:rsid w:val="00BE7819"/>
    <w:rsid w:val="00C4077A"/>
    <w:rsid w:val="00D64E40"/>
    <w:rsid w:val="00D9522C"/>
    <w:rsid w:val="00DA7713"/>
    <w:rsid w:val="00DC198D"/>
    <w:rsid w:val="00DF5B8E"/>
    <w:rsid w:val="00DF6773"/>
    <w:rsid w:val="00E5749E"/>
    <w:rsid w:val="00EA240B"/>
    <w:rsid w:val="00F0335E"/>
    <w:rsid w:val="00F803D4"/>
    <w:rsid w:val="00FA4CD4"/>
    <w:rsid w:val="00FA4D89"/>
    <w:rsid w:val="00FC2D92"/>
    <w:rsid w:val="00FD180D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078750-2F76-4FC9-9F24-5C1FDEA2C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355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35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363556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35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63556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35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3556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F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1F02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D1F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1F0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FDCA-F0FE-4258-BE75-4332F801E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#柴垣 綾子</dc:creator>
  <cp:keywords/>
  <dc:description/>
  <cp:lastModifiedBy>下川哲平</cp:lastModifiedBy>
  <cp:revision>2</cp:revision>
  <cp:lastPrinted>2018-06-07T01:11:00Z</cp:lastPrinted>
  <dcterms:created xsi:type="dcterms:W3CDTF">2023-03-29T05:43:00Z</dcterms:created>
  <dcterms:modified xsi:type="dcterms:W3CDTF">2023-03-29T05:43:00Z</dcterms:modified>
</cp:coreProperties>
</file>