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843"/>
        <w:gridCol w:w="850"/>
        <w:gridCol w:w="1559"/>
        <w:gridCol w:w="1701"/>
        <w:gridCol w:w="2552"/>
        <w:gridCol w:w="283"/>
      </w:tblGrid>
      <w:tr w:rsidR="00A669B3" w:rsidRPr="009D4E1D" w14:paraId="5652A036" w14:textId="77777777" w:rsidTr="0049210A">
        <w:trPr>
          <w:cantSplit/>
          <w:trHeight w:hRule="exact" w:val="851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FDDAD6A" w14:textId="0496594D" w:rsidR="00A669B3" w:rsidRPr="00B041F1" w:rsidRDefault="00A669B3" w:rsidP="00BE1D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B041F1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広域入所確認シート（かすみがうら市外の施設を希望する方）</w:t>
            </w:r>
          </w:p>
        </w:tc>
      </w:tr>
      <w:tr w:rsidR="00786D65" w:rsidRPr="0049210A" w14:paraId="58C336E7" w14:textId="77777777" w:rsidTr="0049210A">
        <w:trPr>
          <w:cantSplit/>
          <w:trHeight w:hRule="exact" w:val="454"/>
        </w:trPr>
        <w:tc>
          <w:tcPr>
            <w:tcW w:w="10206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E9F1A5D" w14:textId="314210A5" w:rsidR="0049210A" w:rsidRPr="0049210A" w:rsidRDefault="00786D65" w:rsidP="0049210A">
            <w:pPr>
              <w:widowControl/>
              <w:spacing w:line="0" w:lineRule="atLeast"/>
              <w:ind w:leftChars="-50" w:left="-105"/>
              <w:rPr>
                <w:rFonts w:ascii="BIZ UDゴシック" w:eastAsia="BIZ UDゴシック" w:hAnsi="BIZ UDゴシック" w:cs="BIZ UDゴシック" w:hint="eastAsia"/>
                <w:b/>
                <w:sz w:val="22"/>
                <w:u w:val="single"/>
              </w:rPr>
            </w:pPr>
            <w:r w:rsidRPr="0049210A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【</w:t>
            </w:r>
            <w:r w:rsidR="00E82A48" w:rsidRPr="0049210A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確認事項</w:t>
            </w:r>
            <w:r w:rsidRPr="0049210A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】</w:t>
            </w:r>
            <w:r w:rsidR="0049210A" w:rsidRPr="0049210A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内容を</w:t>
            </w:r>
            <w:r w:rsidR="00986DF9" w:rsidRPr="0049210A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確認後、</w:t>
            </w:r>
            <w:r w:rsidR="0049210A" w:rsidRPr="0049210A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すべてに</w:t>
            </w:r>
            <w:r w:rsidR="00986DF9" w:rsidRPr="0049210A">
              <w:rPr>
                <w:rFonts w:asciiTheme="minorEastAsia" w:eastAsiaTheme="minorEastAsia" w:hAnsiTheme="minorEastAsia" w:cs="Segoe UI Symbol"/>
                <w:b/>
                <w:sz w:val="22"/>
                <w:u w:val="single"/>
              </w:rPr>
              <w:t>☑</w:t>
            </w:r>
            <w:r w:rsidR="0049210A" w:rsidRPr="0049210A">
              <w:rPr>
                <w:rFonts w:ascii="BIZ UDゴシック" w:eastAsia="BIZ UDゴシック" w:hAnsi="BIZ UDゴシック" w:cs="BIZ UDゴシック" w:hint="eastAsia"/>
                <w:b/>
                <w:sz w:val="22"/>
                <w:u w:val="single"/>
              </w:rPr>
              <w:t>を付けてください。</w:t>
            </w:r>
          </w:p>
        </w:tc>
      </w:tr>
      <w:tr w:rsidR="0049210A" w:rsidRPr="0049210A" w14:paraId="6FA4F292" w14:textId="77777777" w:rsidTr="0049210A">
        <w:trPr>
          <w:cantSplit/>
          <w:trHeight w:hRule="exact" w:val="102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C354C" w14:textId="7135D044" w:rsidR="0049210A" w:rsidRPr="0049210A" w:rsidRDefault="0049210A" w:rsidP="0049210A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49210A">
              <w:rPr>
                <w:rFonts w:ascii="BIZ UDゴシック" w:eastAsia="BIZ UDゴシック" w:hAnsi="BIZ UDゴシック" w:hint="eastAsia"/>
                <w:sz w:val="28"/>
              </w:rPr>
              <w:t>□</w:t>
            </w:r>
          </w:p>
        </w:tc>
        <w:tc>
          <w:tcPr>
            <w:tcW w:w="9780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7D16C" w14:textId="77777777" w:rsidR="0049210A" w:rsidRPr="0049210A" w:rsidRDefault="0049210A" w:rsidP="0049210A">
            <w:pPr>
              <w:widowControl/>
              <w:spacing w:line="0" w:lineRule="atLeast"/>
              <w:rPr>
                <w:rFonts w:ascii="BIZ UDゴシック" w:eastAsia="BIZ UDゴシック" w:hAnsi="BIZ UDゴシック"/>
              </w:rPr>
            </w:pPr>
            <w:r w:rsidRPr="0049210A">
              <w:rPr>
                <w:rFonts w:ascii="BIZ UDゴシック" w:eastAsia="BIZ UDゴシック" w:hAnsi="BIZ UDゴシック" w:hint="eastAsia"/>
              </w:rPr>
              <w:t>広域入所（保育認定）の場合、保育実施期間は単年度（年度末まで）となっています。</w:t>
            </w:r>
          </w:p>
          <w:p w14:paraId="5285BCB3" w14:textId="593DDB90" w:rsidR="0049210A" w:rsidRPr="0049210A" w:rsidRDefault="0049210A" w:rsidP="0049210A">
            <w:pPr>
              <w:widowControl/>
              <w:spacing w:line="0" w:lineRule="atLeast"/>
              <w:rPr>
                <w:rFonts w:ascii="BIZ UDゴシック" w:eastAsia="BIZ UDゴシック" w:hAnsi="BIZ UDゴシック"/>
              </w:rPr>
            </w:pPr>
            <w:r w:rsidRPr="0049210A">
              <w:rPr>
                <w:rFonts w:ascii="BIZ UDゴシック" w:eastAsia="BIZ UDゴシック" w:hAnsi="BIZ UDゴシック" w:hint="eastAsia"/>
              </w:rPr>
              <w:t>次年度の継</w:t>
            </w:r>
            <w:r>
              <w:rPr>
                <w:rFonts w:ascii="BIZ UDゴシック" w:eastAsia="BIZ UDゴシック" w:hAnsi="BIZ UDゴシック" w:hint="eastAsia"/>
              </w:rPr>
              <w:t>続入所については、再度申請が必要になります。なお、委託先自治体</w:t>
            </w:r>
            <w:r w:rsidRPr="0049210A">
              <w:rPr>
                <w:rFonts w:ascii="BIZ UDゴシック" w:eastAsia="BIZ UDゴシック" w:hAnsi="BIZ UDゴシック" w:hint="eastAsia"/>
              </w:rPr>
              <w:t>の保育状況によっ</w:t>
            </w:r>
            <w:r>
              <w:rPr>
                <w:rFonts w:ascii="BIZ UDゴシック" w:eastAsia="BIZ UDゴシック" w:hAnsi="BIZ UDゴシック" w:hint="eastAsia"/>
              </w:rPr>
              <w:t>ては</w:t>
            </w:r>
            <w:r w:rsidRPr="0049210A">
              <w:rPr>
                <w:rFonts w:ascii="BIZ UDゴシック" w:eastAsia="BIZ UDゴシック" w:hAnsi="BIZ UDゴシック" w:hint="eastAsia"/>
              </w:rPr>
              <w:t>継続入所ができない場合もありますので、ご了承ください。</w:t>
            </w:r>
          </w:p>
        </w:tc>
      </w:tr>
      <w:tr w:rsidR="0049210A" w:rsidRPr="0049210A" w14:paraId="059A73F4" w14:textId="77777777" w:rsidTr="0049210A">
        <w:trPr>
          <w:cantSplit/>
          <w:trHeight w:hRule="exact" w:val="1304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EC3F514" w14:textId="4E97A123" w:rsidR="0049210A" w:rsidRPr="0049210A" w:rsidRDefault="0049210A" w:rsidP="0049210A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hint="eastAsia"/>
                <w:sz w:val="28"/>
              </w:rPr>
            </w:pPr>
            <w:r w:rsidRPr="0049210A">
              <w:rPr>
                <w:rFonts w:ascii="BIZ UDゴシック" w:eastAsia="BIZ UDゴシック" w:hAnsi="BIZ UDゴシック" w:hint="eastAsia"/>
                <w:sz w:val="28"/>
              </w:rPr>
              <w:t>□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FB96D" w14:textId="61704FF6" w:rsidR="0049210A" w:rsidRPr="0049210A" w:rsidRDefault="0049210A" w:rsidP="0049210A">
            <w:pPr>
              <w:widowControl/>
              <w:spacing w:line="0" w:lineRule="atLeast"/>
              <w:rPr>
                <w:rFonts w:ascii="BIZ UDゴシック" w:eastAsia="BIZ UDゴシック" w:hAnsi="BIZ UDゴシック"/>
              </w:rPr>
            </w:pPr>
            <w:r w:rsidRPr="0049210A">
              <w:rPr>
                <w:rFonts w:ascii="BIZ UDゴシック" w:eastAsia="BIZ UDゴシック" w:hAnsi="BIZ UDゴシック" w:hint="eastAsia"/>
              </w:rPr>
              <w:t>かすみがうら市から転</w:t>
            </w:r>
            <w:r>
              <w:rPr>
                <w:rFonts w:ascii="BIZ UDゴシック" w:eastAsia="BIZ UDゴシック" w:hAnsi="BIZ UDゴシック" w:hint="eastAsia"/>
              </w:rPr>
              <w:t>出予定の場合、入所日</w:t>
            </w:r>
            <w:r w:rsidRPr="0049210A">
              <w:rPr>
                <w:rFonts w:ascii="BIZ UDゴシック" w:eastAsia="BIZ UDゴシック" w:hAnsi="BIZ UDゴシック" w:hint="eastAsia"/>
              </w:rPr>
              <w:t>までに転出手続きができる場合は、転出先自治体の様式で、転出先自治体へ直接お申込みください。</w:t>
            </w:r>
          </w:p>
          <w:p w14:paraId="50E97A51" w14:textId="77777777" w:rsidR="0049210A" w:rsidRPr="0049210A" w:rsidRDefault="0049210A" w:rsidP="0049210A">
            <w:pPr>
              <w:widowControl/>
              <w:spacing w:line="0" w:lineRule="atLeast"/>
              <w:rPr>
                <w:rFonts w:ascii="BIZ UDゴシック" w:eastAsia="BIZ UDゴシック" w:hAnsi="BIZ UDゴシック"/>
              </w:rPr>
            </w:pPr>
            <w:r w:rsidRPr="0049210A">
              <w:rPr>
                <w:rFonts w:ascii="BIZ UDゴシック" w:eastAsia="BIZ UDゴシック" w:hAnsi="BIZ UDゴシック" w:hint="eastAsia"/>
              </w:rPr>
              <w:t>入所日以降に転出となる場合は、このまま子育て支援課にてお手続きください。なお、転出手続きの後</w:t>
            </w:r>
          </w:p>
          <w:p w14:paraId="7E9DC4F9" w14:textId="28064899" w:rsidR="0049210A" w:rsidRPr="0049210A" w:rsidRDefault="0049210A" w:rsidP="0049210A">
            <w:pPr>
              <w:widowControl/>
              <w:spacing w:line="0" w:lineRule="atLeast"/>
              <w:rPr>
                <w:rFonts w:ascii="BIZ UDゴシック" w:eastAsia="BIZ UDゴシック" w:hAnsi="BIZ UDゴシック" w:hint="eastAsia"/>
              </w:rPr>
            </w:pPr>
            <w:r w:rsidRPr="0049210A">
              <w:rPr>
                <w:rFonts w:ascii="BIZ UDゴシック" w:eastAsia="BIZ UDゴシック" w:hAnsi="BIZ UDゴシック" w:hint="eastAsia"/>
              </w:rPr>
              <w:t>転出先自治体の保育担当課にて改めて入所申請が必要となります。</w:t>
            </w:r>
          </w:p>
        </w:tc>
      </w:tr>
      <w:tr w:rsidR="00786D65" w:rsidRPr="0049210A" w14:paraId="564C97BB" w14:textId="77777777" w:rsidTr="0049210A">
        <w:trPr>
          <w:cantSplit/>
        </w:trPr>
        <w:tc>
          <w:tcPr>
            <w:tcW w:w="10206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150FC" w14:textId="77777777" w:rsidR="00786D65" w:rsidRPr="0049210A" w:rsidRDefault="00786D65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86D65" w:rsidRPr="0049210A" w14:paraId="16D02682" w14:textId="77777777" w:rsidTr="00AC6A85"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848E3" w14:textId="36606FDF" w:rsidR="00786D65" w:rsidRPr="0049210A" w:rsidRDefault="00786D65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49210A">
              <w:rPr>
                <w:rFonts w:ascii="BIZ UDゴシック" w:eastAsia="BIZ UDゴシック" w:hAnsi="BIZ UDゴシック" w:hint="eastAsia"/>
                <w:sz w:val="24"/>
              </w:rPr>
              <w:t>保護者名：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0E7E2" w14:textId="77777777" w:rsidR="00786D65" w:rsidRPr="0049210A" w:rsidRDefault="00786D65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CA485" w14:textId="77777777" w:rsidR="00786D65" w:rsidRPr="0049210A" w:rsidRDefault="00786D65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F65E6" w:rsidRPr="0049210A" w14:paraId="5B27AB98" w14:textId="77777777" w:rsidTr="00AC6A85"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C5F96" w14:textId="2583F01F" w:rsidR="00DF65E6" w:rsidRPr="0049210A" w:rsidRDefault="00DF65E6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49210A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fitText w:val="960" w:id="-1716263424"/>
              </w:rPr>
              <w:t>児童</w:t>
            </w:r>
            <w:r w:rsidRPr="0049210A">
              <w:rPr>
                <w:rFonts w:ascii="BIZ UDゴシック" w:eastAsia="BIZ UDゴシック" w:hAnsi="BIZ UDゴシック" w:hint="eastAsia"/>
                <w:kern w:val="0"/>
                <w:sz w:val="24"/>
                <w:fitText w:val="960" w:id="-1716263424"/>
              </w:rPr>
              <w:t>名</w:t>
            </w:r>
            <w:r w:rsidR="00AC6A85" w:rsidRPr="0049210A">
              <w:rPr>
                <w:rFonts w:ascii="BIZ UDゴシック" w:eastAsia="BIZ UDゴシック" w:hAnsi="BIZ UDゴシック" w:hint="eastAsia"/>
                <w:kern w:val="0"/>
                <w:sz w:val="24"/>
              </w:rPr>
              <w:t>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B07939" w14:textId="633D2422" w:rsidR="00DF65E6" w:rsidRPr="0049210A" w:rsidRDefault="00DF65E6" w:rsidP="00AC6A8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716330" w14:textId="435D9EC9" w:rsidR="00DF65E6" w:rsidRPr="0049210A" w:rsidRDefault="00DF65E6" w:rsidP="00AC6A85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</w:rPr>
            </w:pPr>
            <w:r w:rsidRPr="0049210A">
              <w:rPr>
                <w:rFonts w:ascii="BIZ UDゴシック" w:eastAsia="BIZ UDゴシック" w:hAnsi="BIZ UDゴシック" w:hint="eastAsia"/>
              </w:rPr>
              <w:t>（　　　　　年　　月　　日生）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3EE3F" w14:textId="77777777" w:rsidR="00DF65E6" w:rsidRPr="0049210A" w:rsidRDefault="00DF65E6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F65E6" w:rsidRPr="0049210A" w14:paraId="219200BD" w14:textId="77777777" w:rsidTr="00AC6A85"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5DAFB" w14:textId="77777777" w:rsidR="00DF65E6" w:rsidRPr="0049210A" w:rsidRDefault="00DF65E6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8E6C" w14:textId="77777777" w:rsidR="00DF65E6" w:rsidRPr="0049210A" w:rsidRDefault="00DF65E6" w:rsidP="00AC6A8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EAAAC3" w14:textId="3D661998" w:rsidR="00DF65E6" w:rsidRPr="0049210A" w:rsidRDefault="00DF65E6" w:rsidP="00AC6A85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</w:rPr>
            </w:pPr>
            <w:r w:rsidRPr="0049210A">
              <w:rPr>
                <w:rFonts w:ascii="BIZ UDゴシック" w:eastAsia="BIZ UDゴシック" w:hAnsi="BIZ UDゴシック" w:hint="eastAsia"/>
              </w:rPr>
              <w:t>（　　　　　年　　月　　日生）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5D967" w14:textId="77777777" w:rsidR="00DF65E6" w:rsidRPr="0049210A" w:rsidRDefault="00DF65E6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F65E6" w:rsidRPr="0049210A" w14:paraId="3BB82D59" w14:textId="77777777" w:rsidTr="00AC6A85"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ACA2B" w14:textId="77777777" w:rsidR="00DF65E6" w:rsidRPr="0049210A" w:rsidRDefault="00DF65E6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FAA84B" w14:textId="77777777" w:rsidR="00DF65E6" w:rsidRPr="0049210A" w:rsidRDefault="00DF65E6" w:rsidP="00AC6A8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171977" w14:textId="7D51DE80" w:rsidR="00DF65E6" w:rsidRPr="0049210A" w:rsidRDefault="00DF65E6" w:rsidP="00AC6A85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</w:rPr>
            </w:pPr>
            <w:r w:rsidRPr="0049210A">
              <w:rPr>
                <w:rFonts w:ascii="BIZ UDゴシック" w:eastAsia="BIZ UDゴシック" w:hAnsi="BIZ UDゴシック" w:hint="eastAsia"/>
              </w:rPr>
              <w:t>（　　　　　年　　月　　日生）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8CA5D" w14:textId="77777777" w:rsidR="00DF65E6" w:rsidRPr="0049210A" w:rsidRDefault="00DF65E6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F65E6" w:rsidRPr="0049210A" w14:paraId="211CE63D" w14:textId="77777777" w:rsidTr="008E793A">
        <w:trPr>
          <w:cantSplit/>
          <w:trHeight w:val="36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3CE44" w14:textId="77777777" w:rsidR="00DF65E6" w:rsidRPr="0049210A" w:rsidRDefault="00DF65E6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6A85" w:rsidRPr="0049210A" w14:paraId="5181D10A" w14:textId="77777777" w:rsidTr="00AC6A85">
        <w:trPr>
          <w:cantSplit/>
          <w:trHeight w:val="454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9131B" w14:textId="39668034" w:rsidR="00AC6A85" w:rsidRPr="0049210A" w:rsidRDefault="00AC6A85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49210A">
              <w:rPr>
                <w:rFonts w:ascii="BIZ UDゴシック" w:eastAsia="BIZ UDゴシック" w:hAnsi="BIZ UDゴシック" w:hint="eastAsia"/>
                <w:sz w:val="24"/>
              </w:rPr>
              <w:t>〇希望施設のある</w:t>
            </w:r>
            <w:r w:rsidR="0049210A">
              <w:rPr>
                <w:rFonts w:ascii="BIZ UDゴシック" w:eastAsia="BIZ UDゴシック" w:hAnsi="BIZ UDゴシック" w:hint="eastAsia"/>
                <w:sz w:val="24"/>
              </w:rPr>
              <w:t>自治体</w:t>
            </w:r>
            <w:r w:rsidRPr="0049210A"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13F53C" w14:textId="77777777" w:rsidR="00AC6A85" w:rsidRPr="0049210A" w:rsidRDefault="00AC6A85" w:rsidP="0066609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ED018" w14:textId="5C5AABED" w:rsidR="00AC6A85" w:rsidRPr="0049210A" w:rsidRDefault="00AC6A85" w:rsidP="00AC6A8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49210A">
              <w:rPr>
                <w:rFonts w:ascii="BIZ UDゴシック" w:eastAsia="BIZ UDゴシック" w:hAnsi="BIZ UDゴシック" w:hint="eastAsia"/>
              </w:rPr>
              <w:t>市・区・町・村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E15B8C" w14:textId="77777777" w:rsidR="00AC6A85" w:rsidRPr="0049210A" w:rsidRDefault="00AC6A85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F65E6" w:rsidRPr="0049210A" w14:paraId="06437E9C" w14:textId="77777777" w:rsidTr="008E793A">
        <w:trPr>
          <w:cantSplit/>
          <w:trHeight w:val="36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08A39" w14:textId="77777777" w:rsidR="00DF65E6" w:rsidRPr="0049210A" w:rsidRDefault="00DF65E6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F65E6" w:rsidRPr="0049210A" w14:paraId="7A5D9BFE" w14:textId="77777777" w:rsidTr="005A035C">
        <w:trPr>
          <w:cantSplit/>
          <w:trHeight w:val="360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C7859C" w14:textId="03FD4017" w:rsidR="00DF65E6" w:rsidRPr="0049210A" w:rsidRDefault="00DF65E6" w:rsidP="005A035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49210A">
              <w:rPr>
                <w:rFonts w:ascii="BIZ UDゴシック" w:eastAsia="BIZ UDゴシック" w:hAnsi="BIZ UDゴシック" w:hint="eastAsia"/>
                <w:sz w:val="24"/>
              </w:rPr>
              <w:t xml:space="preserve">〇希望する理由　</w:t>
            </w:r>
            <w:r w:rsidRPr="0049210A">
              <w:rPr>
                <w:rFonts w:ascii="BIZ UDゴシック" w:eastAsia="BIZ UDゴシック" w:hAnsi="BIZ UDゴシック" w:hint="eastAsia"/>
                <w:sz w:val="22"/>
              </w:rPr>
              <w:t>※当てはまるものすべてに</w:t>
            </w:r>
            <w:r w:rsidRPr="0049210A">
              <w:rPr>
                <w:rFonts w:asciiTheme="minorEastAsia" w:eastAsiaTheme="minorEastAsia" w:hAnsiTheme="minorEastAsia" w:cs="Segoe UI Symbol"/>
                <w:sz w:val="22"/>
              </w:rPr>
              <w:t>☑</w:t>
            </w:r>
            <w:r w:rsidRPr="0049210A">
              <w:rPr>
                <w:rFonts w:ascii="BIZ UDゴシック" w:eastAsia="BIZ UDゴシック" w:hAnsi="BIZ UDゴシック" w:hint="eastAsia"/>
                <w:sz w:val="22"/>
              </w:rPr>
              <w:t>をし、必要事項を記入してください。</w:t>
            </w:r>
          </w:p>
        </w:tc>
      </w:tr>
      <w:tr w:rsidR="00357A49" w:rsidRPr="0049210A" w14:paraId="10939970" w14:textId="77777777" w:rsidTr="00357A49">
        <w:trPr>
          <w:cantSplit/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44B57" w14:textId="6F27C0CE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49210A">
              <w:rPr>
                <w:rFonts w:ascii="BIZ UDゴシック" w:eastAsia="BIZ UDゴシック" w:hAnsi="BIZ UDゴシック" w:cs="ＭＳ 明朝" w:hint="eastAsia"/>
                <w:sz w:val="28"/>
              </w:rPr>
              <w:t>□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1BF1" w14:textId="6B9176B6" w:rsidR="00357A49" w:rsidRPr="0049210A" w:rsidRDefault="0049210A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保護者（父・母）の勤務地が上記自治体</w:t>
            </w:r>
            <w:r w:rsidR="00357A49" w:rsidRPr="0049210A">
              <w:rPr>
                <w:rFonts w:ascii="BIZ UDゴシック" w:eastAsia="BIZ UDゴシック" w:hAnsi="BIZ UDゴシック" w:hint="eastAsia"/>
                <w:sz w:val="22"/>
              </w:rPr>
              <w:t>内にあるため</w:t>
            </w:r>
          </w:p>
        </w:tc>
      </w:tr>
      <w:tr w:rsidR="00357A49" w:rsidRPr="0049210A" w14:paraId="5010EC42" w14:textId="77777777" w:rsidTr="00357A49">
        <w:trPr>
          <w:cantSplit/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77936" w14:textId="1181BF41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49210A">
              <w:rPr>
                <w:rFonts w:ascii="BIZ UDゴシック" w:eastAsia="BIZ UDゴシック" w:hAnsi="BIZ UDゴシック" w:hint="eastAsia"/>
                <w:sz w:val="28"/>
              </w:rPr>
              <w:t>□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1D18D" w14:textId="4B72FC77" w:rsidR="00357A49" w:rsidRPr="0049210A" w:rsidRDefault="00357A49" w:rsidP="002F61FB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49210A">
              <w:rPr>
                <w:rFonts w:ascii="BIZ UDゴシック" w:eastAsia="BIZ UDゴシック" w:hAnsi="BIZ UDゴシック" w:hint="eastAsia"/>
                <w:sz w:val="22"/>
              </w:rPr>
              <w:t>現在利用しており、継続して利用したいため</w:t>
            </w:r>
          </w:p>
        </w:tc>
      </w:tr>
      <w:tr w:rsidR="00357A49" w:rsidRPr="0049210A" w14:paraId="36E80DE9" w14:textId="77777777" w:rsidTr="00357A49">
        <w:trPr>
          <w:cantSplit/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B77CF" w14:textId="0E55EA54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49210A">
              <w:rPr>
                <w:rFonts w:ascii="BIZ UDゴシック" w:eastAsia="BIZ UDゴシック" w:hAnsi="BIZ UDゴシック" w:hint="eastAsia"/>
                <w:sz w:val="28"/>
              </w:rPr>
              <w:t>□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13E5" w14:textId="3738E60D" w:rsidR="00357A49" w:rsidRPr="0049210A" w:rsidRDefault="00357A49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49210A">
              <w:rPr>
                <w:rFonts w:ascii="BIZ UDゴシック" w:eastAsia="BIZ UDゴシック" w:hAnsi="BIZ UDゴシック" w:hint="eastAsia"/>
                <w:sz w:val="22"/>
              </w:rPr>
              <w:t>教育認定から</w:t>
            </w:r>
            <w:bookmarkStart w:id="0" w:name="_GoBack"/>
            <w:bookmarkEnd w:id="0"/>
            <w:r w:rsidRPr="0049210A">
              <w:rPr>
                <w:rFonts w:ascii="BIZ UDゴシック" w:eastAsia="BIZ UDゴシック" w:hAnsi="BIZ UDゴシック" w:hint="eastAsia"/>
                <w:sz w:val="22"/>
              </w:rPr>
              <w:t>保育認定に変更希望</w:t>
            </w:r>
          </w:p>
        </w:tc>
      </w:tr>
      <w:tr w:rsidR="00357A49" w:rsidRPr="0049210A" w14:paraId="42651571" w14:textId="77777777" w:rsidTr="00357A49">
        <w:trPr>
          <w:cantSplit/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65643" w14:textId="34527AC2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49210A">
              <w:rPr>
                <w:rFonts w:ascii="BIZ UDゴシック" w:eastAsia="BIZ UDゴシック" w:hAnsi="BIZ UDゴシック" w:hint="eastAsia"/>
                <w:sz w:val="28"/>
              </w:rPr>
              <w:t>□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FA2B" w14:textId="4CA193F3" w:rsidR="00357A49" w:rsidRPr="0049210A" w:rsidRDefault="00357A49" w:rsidP="00D82D9B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49210A">
              <w:rPr>
                <w:rFonts w:ascii="BIZ UDゴシック" w:eastAsia="BIZ UDゴシック" w:hAnsi="BIZ UDゴシック" w:hint="eastAsia"/>
                <w:sz w:val="22"/>
              </w:rPr>
              <w:t>申請児童のきょうだいが現在利用しており、同施設に入所希望</w:t>
            </w:r>
          </w:p>
        </w:tc>
      </w:tr>
      <w:tr w:rsidR="00357A49" w:rsidRPr="0049210A" w14:paraId="67E98A63" w14:textId="77777777" w:rsidTr="00357A49">
        <w:trPr>
          <w:cantSplit/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520903" w14:textId="3EC9D2D7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49210A">
              <w:rPr>
                <w:rFonts w:ascii="BIZ UDゴシック" w:eastAsia="BIZ UDゴシック" w:hAnsi="BIZ UDゴシック" w:hint="eastAsia"/>
                <w:sz w:val="28"/>
              </w:rPr>
              <w:t>□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05995" w14:textId="168A26B5" w:rsidR="00357A49" w:rsidRPr="0049210A" w:rsidRDefault="00B60B85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49210A">
              <w:rPr>
                <w:rFonts w:ascii="BIZ UDゴシック" w:eastAsia="BIZ UDゴシック" w:hAnsi="BIZ UDゴシック" w:hint="eastAsia"/>
                <w:sz w:val="22"/>
              </w:rPr>
              <w:t>転出</w:t>
            </w:r>
            <w:r w:rsidR="00357A49" w:rsidRPr="0049210A">
              <w:rPr>
                <w:rFonts w:ascii="BIZ UDゴシック" w:eastAsia="BIZ UDゴシック" w:hAnsi="BIZ UDゴシック" w:hint="eastAsia"/>
                <w:sz w:val="22"/>
              </w:rPr>
              <w:t>予定のため、</w:t>
            </w:r>
            <w:r w:rsidRPr="0049210A">
              <w:rPr>
                <w:rFonts w:ascii="BIZ UDゴシック" w:eastAsia="BIZ UDゴシック" w:hAnsi="BIZ UDゴシック" w:hint="eastAsia"/>
                <w:sz w:val="22"/>
              </w:rPr>
              <w:t>転出</w:t>
            </w:r>
            <w:r w:rsidR="0049210A">
              <w:rPr>
                <w:rFonts w:ascii="BIZ UDゴシック" w:eastAsia="BIZ UDゴシック" w:hAnsi="BIZ UDゴシック" w:hint="eastAsia"/>
                <w:sz w:val="22"/>
              </w:rPr>
              <w:t>自治体</w:t>
            </w:r>
            <w:r w:rsidR="00357A49" w:rsidRPr="0049210A">
              <w:rPr>
                <w:rFonts w:ascii="BIZ UDゴシック" w:eastAsia="BIZ UDゴシック" w:hAnsi="BIZ UDゴシック" w:hint="eastAsia"/>
                <w:sz w:val="22"/>
              </w:rPr>
              <w:t>の施設を希望</w:t>
            </w:r>
          </w:p>
        </w:tc>
      </w:tr>
      <w:tr w:rsidR="00357A49" w:rsidRPr="0049210A" w14:paraId="5FC56E4B" w14:textId="77777777" w:rsidTr="00357A49">
        <w:trPr>
          <w:cantSplit/>
          <w:trHeight w:hRule="exact" w:val="454"/>
        </w:trPr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A31714F" w14:textId="77777777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D4CCE6" w14:textId="65B5BBED" w:rsidR="00357A49" w:rsidRPr="0049210A" w:rsidRDefault="00B60B85" w:rsidP="00357A49">
            <w:pPr>
              <w:widowControl/>
              <w:spacing w:line="0" w:lineRule="atLeast"/>
              <w:ind w:leftChars="100" w:left="210"/>
              <w:rPr>
                <w:rFonts w:ascii="BIZ UDゴシック" w:eastAsia="BIZ UDゴシック" w:hAnsi="BIZ UDゴシック"/>
                <w:sz w:val="22"/>
              </w:rPr>
            </w:pPr>
            <w:r w:rsidRPr="005D5C9A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fitText w:val="1320" w:id="-912564991"/>
              </w:rPr>
              <w:t>転出</w:t>
            </w:r>
            <w:r w:rsidR="00357A49" w:rsidRPr="005D5C9A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fitText w:val="1320" w:id="-912564991"/>
              </w:rPr>
              <w:t>先住</w:t>
            </w:r>
            <w:r w:rsidR="00357A49" w:rsidRPr="005D5C9A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320" w:id="-912564991"/>
              </w:rPr>
              <w:t>所</w:t>
            </w:r>
            <w:r w:rsidR="00357A49" w:rsidRPr="0049210A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  <w:tr w:rsidR="00357A49" w:rsidRPr="0049210A" w14:paraId="12031181" w14:textId="77777777" w:rsidTr="00B60B85">
        <w:trPr>
          <w:cantSplit/>
          <w:trHeight w:hRule="exact" w:val="45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C69F77" w14:textId="77777777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780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082B3" w14:textId="380425B1" w:rsidR="00357A49" w:rsidRPr="0049210A" w:rsidRDefault="00B60B85" w:rsidP="006101C4">
            <w:pPr>
              <w:widowControl/>
              <w:spacing w:line="0" w:lineRule="atLeast"/>
              <w:ind w:leftChars="100" w:left="210"/>
              <w:rPr>
                <w:rFonts w:ascii="BIZ UDゴシック" w:eastAsia="BIZ UDゴシック" w:hAnsi="BIZ UDゴシック"/>
                <w:sz w:val="22"/>
              </w:rPr>
            </w:pPr>
            <w:r w:rsidRPr="005D5C9A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fitText w:val="1320" w:id="-912564736"/>
              </w:rPr>
              <w:t>転出</w:t>
            </w:r>
            <w:r w:rsidR="00357A49" w:rsidRPr="005D5C9A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fitText w:val="1320" w:id="-912564736"/>
              </w:rPr>
              <w:t>予定</w:t>
            </w:r>
            <w:r w:rsidR="00357A49" w:rsidRPr="005D5C9A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320" w:id="-912564736"/>
              </w:rPr>
              <w:t>日</w:t>
            </w:r>
            <w:r w:rsidR="00357A49" w:rsidRPr="0049210A">
              <w:rPr>
                <w:rFonts w:ascii="BIZ UDゴシック" w:eastAsia="BIZ UDゴシック" w:hAnsi="BIZ UDゴシック" w:hint="eastAsia"/>
                <w:kern w:val="0"/>
                <w:sz w:val="22"/>
              </w:rPr>
              <w:t>：</w:t>
            </w:r>
            <w:r w:rsidR="006101C4" w:rsidRPr="0049210A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令和</w:t>
            </w:r>
            <w:r w:rsidR="006101C4" w:rsidRPr="0049210A">
              <w:rPr>
                <w:rFonts w:ascii="BIZ UDゴシック" w:eastAsia="BIZ UDゴシック" w:hAnsi="BIZ UDゴシック" w:hint="eastAsia"/>
                <w:sz w:val="22"/>
              </w:rPr>
              <w:t xml:space="preserve">　　　年　　　</w:t>
            </w:r>
            <w:r w:rsidR="00357A49" w:rsidRPr="0049210A">
              <w:rPr>
                <w:rFonts w:ascii="BIZ UDゴシック" w:eastAsia="BIZ UDゴシック" w:hAnsi="BIZ UDゴシック" w:hint="eastAsia"/>
                <w:sz w:val="22"/>
              </w:rPr>
              <w:t>月　　　日頃　予定　・　未定</w:t>
            </w:r>
          </w:p>
        </w:tc>
      </w:tr>
      <w:tr w:rsidR="00357A49" w:rsidRPr="0049210A" w14:paraId="5FC7D691" w14:textId="77777777" w:rsidTr="00B60B85">
        <w:trPr>
          <w:cantSplit/>
          <w:trHeight w:hRule="exact" w:val="45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DBBC7" w14:textId="77777777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99C8E" w14:textId="56122958" w:rsidR="00357A49" w:rsidRPr="0049210A" w:rsidRDefault="00B60B85" w:rsidP="005D5C9A">
            <w:pPr>
              <w:widowControl/>
              <w:spacing w:line="0" w:lineRule="atLeast"/>
              <w:ind w:leftChars="100" w:left="210"/>
              <w:rPr>
                <w:rFonts w:ascii="BIZ UDゴシック" w:eastAsia="BIZ UDゴシック" w:hAnsi="BIZ UDゴシック"/>
                <w:sz w:val="22"/>
              </w:rPr>
            </w:pPr>
            <w:r w:rsidRPr="0049210A">
              <w:rPr>
                <w:rFonts w:ascii="BIZ UDゴシック" w:eastAsia="BIZ UDゴシック" w:hAnsi="BIZ UDゴシック" w:hint="eastAsia"/>
                <w:sz w:val="22"/>
              </w:rPr>
              <w:t>転出</w:t>
            </w:r>
            <w:r w:rsidR="005D5C9A">
              <w:rPr>
                <w:rFonts w:ascii="BIZ UDゴシック" w:eastAsia="BIZ UDゴシック" w:hAnsi="BIZ UDゴシック" w:hint="eastAsia"/>
                <w:sz w:val="22"/>
              </w:rPr>
              <w:t>先住所が</w:t>
            </w:r>
            <w:r w:rsidR="00357A49" w:rsidRPr="0049210A">
              <w:rPr>
                <w:rFonts w:ascii="BIZ UDゴシック" w:eastAsia="BIZ UDゴシック" w:hAnsi="BIZ UDゴシック" w:hint="eastAsia"/>
                <w:sz w:val="22"/>
              </w:rPr>
              <w:t>確認できる書類</w:t>
            </w:r>
            <w:r w:rsidR="00357A49" w:rsidRPr="005D5C9A">
              <w:rPr>
                <w:rFonts w:ascii="BIZ UDゴシック" w:eastAsia="BIZ UDゴシック" w:hAnsi="BIZ UDゴシック" w:hint="eastAsia"/>
              </w:rPr>
              <w:t>（賃貸借契約書</w:t>
            </w:r>
            <w:r w:rsidR="005D5C9A" w:rsidRPr="005D5C9A">
              <w:rPr>
                <w:rFonts w:ascii="BIZ UDゴシック" w:eastAsia="BIZ UDゴシック" w:hAnsi="BIZ UDゴシック" w:hint="eastAsia"/>
              </w:rPr>
              <w:t>・不動産売買契約書</w:t>
            </w:r>
            <w:r w:rsidR="00357A49" w:rsidRPr="005D5C9A">
              <w:rPr>
                <w:rFonts w:ascii="BIZ UDゴシック" w:eastAsia="BIZ UDゴシック" w:hAnsi="BIZ UDゴシック" w:hint="eastAsia"/>
              </w:rPr>
              <w:t>など）</w:t>
            </w:r>
            <w:r w:rsidR="00357A49" w:rsidRPr="0049210A">
              <w:rPr>
                <w:rFonts w:ascii="BIZ UDゴシック" w:eastAsia="BIZ UDゴシック" w:hAnsi="BIZ UDゴシック" w:hint="eastAsia"/>
                <w:sz w:val="22"/>
              </w:rPr>
              <w:t>： 有 ・ 無</w:t>
            </w:r>
          </w:p>
        </w:tc>
      </w:tr>
      <w:tr w:rsidR="00357A49" w:rsidRPr="0049210A" w14:paraId="6E92AB41" w14:textId="77777777" w:rsidTr="006101C4">
        <w:trPr>
          <w:cantSplit/>
          <w:trHeight w:hRule="exact"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475E0A" w14:textId="461BF874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49210A">
              <w:rPr>
                <w:rFonts w:ascii="BIZ UDゴシック" w:eastAsia="BIZ UDゴシック" w:hAnsi="BIZ UDゴシック" w:hint="eastAsia"/>
                <w:sz w:val="28"/>
              </w:rPr>
              <w:t>□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33486" w14:textId="39EEF93D" w:rsidR="00357A49" w:rsidRPr="0049210A" w:rsidRDefault="00357A49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49210A">
              <w:rPr>
                <w:rFonts w:ascii="BIZ UDゴシック" w:eastAsia="BIZ UDゴシック" w:hAnsi="BIZ UDゴシック" w:hint="eastAsia"/>
                <w:sz w:val="22"/>
              </w:rPr>
              <w:t>里帰り出産の予定があり、産前産後の期間中の利用を希望</w:t>
            </w:r>
          </w:p>
        </w:tc>
      </w:tr>
      <w:tr w:rsidR="003A64AF" w:rsidRPr="0049210A" w14:paraId="55D3755C" w14:textId="77777777" w:rsidTr="003A64AF">
        <w:trPr>
          <w:cantSplit/>
          <w:trHeight w:hRule="exact" w:val="454"/>
        </w:trPr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2C9652" w14:textId="77777777" w:rsidR="003A64AF" w:rsidRPr="0049210A" w:rsidRDefault="003A64AF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01D19D" w14:textId="6AF311A4" w:rsidR="003A64AF" w:rsidRPr="0049210A" w:rsidRDefault="003A64AF" w:rsidP="003A64AF">
            <w:pPr>
              <w:widowControl/>
              <w:spacing w:line="0" w:lineRule="atLeast"/>
              <w:ind w:leftChars="100" w:left="210"/>
              <w:rPr>
                <w:rFonts w:ascii="BIZ UDゴシック" w:eastAsia="BIZ UDゴシック" w:hAnsi="BIZ UDゴシック"/>
                <w:sz w:val="22"/>
              </w:rPr>
            </w:pPr>
            <w:r w:rsidRPr="0049210A">
              <w:rPr>
                <w:rFonts w:ascii="BIZ UDゴシック" w:eastAsia="BIZ UDゴシック" w:hAnsi="BIZ UDゴシック" w:hint="eastAsia"/>
                <w:sz w:val="22"/>
              </w:rPr>
              <w:t>里帰り先住所：</w:t>
            </w:r>
          </w:p>
        </w:tc>
      </w:tr>
      <w:tr w:rsidR="00357A49" w:rsidRPr="0049210A" w14:paraId="223650BB" w14:textId="77777777" w:rsidTr="00357A49">
        <w:trPr>
          <w:cantSplit/>
          <w:trHeight w:hRule="exact" w:val="4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CC618" w14:textId="77777777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78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7DF1" w14:textId="0C2D32E5" w:rsidR="00357A49" w:rsidRPr="0049210A" w:rsidRDefault="00357A49" w:rsidP="00357A49">
            <w:pPr>
              <w:widowControl/>
              <w:spacing w:line="0" w:lineRule="atLeast"/>
              <w:ind w:leftChars="100" w:left="210"/>
              <w:rPr>
                <w:rFonts w:ascii="BIZ UDゴシック" w:eastAsia="BIZ UDゴシック" w:hAnsi="BIZ UDゴシック"/>
                <w:sz w:val="22"/>
              </w:rPr>
            </w:pPr>
            <w:r w:rsidRPr="005D5C9A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fitText w:val="1320" w:id="-912564992"/>
              </w:rPr>
              <w:t>出産予定</w:t>
            </w:r>
            <w:r w:rsidRPr="005D5C9A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320" w:id="-912564992"/>
              </w:rPr>
              <w:t>日</w:t>
            </w:r>
            <w:r w:rsidRPr="0049210A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="006101C4" w:rsidRPr="0049210A">
              <w:rPr>
                <w:rFonts w:ascii="BIZ UDゴシック" w:eastAsia="BIZ UDゴシック" w:hAnsi="BIZ UDゴシック" w:hint="eastAsia"/>
                <w:sz w:val="22"/>
              </w:rPr>
              <w:t xml:space="preserve">　令和　　　年　　　月　　　日</w:t>
            </w:r>
          </w:p>
        </w:tc>
      </w:tr>
      <w:tr w:rsidR="00357A49" w:rsidRPr="0049210A" w14:paraId="05CAEF64" w14:textId="77777777" w:rsidTr="00357A49">
        <w:trPr>
          <w:cantSplit/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42354F" w14:textId="63C8C41E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49210A">
              <w:rPr>
                <w:rFonts w:ascii="BIZ UDゴシック" w:eastAsia="BIZ UDゴシック" w:hAnsi="BIZ UDゴシック" w:hint="eastAsia"/>
                <w:sz w:val="28"/>
              </w:rPr>
              <w:t>□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4D2D2E" w14:textId="5631BDC5" w:rsidR="00357A49" w:rsidRPr="0049210A" w:rsidRDefault="00357A49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49210A"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</w:tr>
      <w:tr w:rsidR="00357A49" w:rsidRPr="0049210A" w14:paraId="328B9031" w14:textId="77777777" w:rsidTr="00357A49">
        <w:trPr>
          <w:cantSplit/>
          <w:trHeight w:hRule="exact" w:val="397"/>
        </w:trPr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F95608" w14:textId="77777777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4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94582" w14:textId="77777777" w:rsidR="00357A49" w:rsidRPr="0049210A" w:rsidRDefault="00357A49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9923A" w14:textId="02BA1D3F" w:rsidR="00357A49" w:rsidRPr="0049210A" w:rsidRDefault="00357A49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57A49" w:rsidRPr="0049210A" w14:paraId="6433E105" w14:textId="77777777" w:rsidTr="00357A49">
        <w:trPr>
          <w:cantSplit/>
          <w:trHeight w:hRule="exact" w:val="397"/>
        </w:trPr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701A23" w14:textId="77777777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E798F" w14:textId="77777777" w:rsidR="00357A49" w:rsidRPr="0049210A" w:rsidRDefault="00357A49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774AC" w14:textId="6BB63708" w:rsidR="00357A49" w:rsidRPr="0049210A" w:rsidRDefault="00357A49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57A49" w:rsidRPr="0049210A" w14:paraId="484EE9E7" w14:textId="77777777" w:rsidTr="00357A49">
        <w:trPr>
          <w:cantSplit/>
          <w:trHeight w:hRule="exact" w:val="397"/>
        </w:trPr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F8BBBB" w14:textId="77777777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7B778" w14:textId="77777777" w:rsidR="00357A49" w:rsidRPr="0049210A" w:rsidRDefault="00357A49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6D464" w14:textId="197594DD" w:rsidR="00357A49" w:rsidRPr="0049210A" w:rsidRDefault="00357A49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57A49" w:rsidRPr="0049210A" w14:paraId="59386B47" w14:textId="77777777" w:rsidTr="00357A49">
        <w:trPr>
          <w:cantSplit/>
          <w:trHeight w:hRule="exact"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465B5" w14:textId="77777777" w:rsidR="00357A49" w:rsidRPr="0049210A" w:rsidRDefault="00357A49" w:rsidP="00357A4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058878" w14:textId="77777777" w:rsidR="00357A49" w:rsidRPr="0049210A" w:rsidRDefault="00357A49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47B3" w14:textId="77777777" w:rsidR="00357A49" w:rsidRPr="0049210A" w:rsidRDefault="00357A49" w:rsidP="00F3051C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86DDC13" w14:textId="5A4611B4" w:rsidR="00B041F1" w:rsidRPr="0049210A" w:rsidRDefault="00B041F1" w:rsidP="00786D65">
      <w:pPr>
        <w:widowControl/>
        <w:spacing w:line="0" w:lineRule="atLeast"/>
        <w:ind w:firstLineChars="100" w:firstLine="20"/>
        <w:jc w:val="left"/>
        <w:rPr>
          <w:rFonts w:ascii="BIZ UDゴシック" w:eastAsia="BIZ UDゴシック" w:hAnsi="BIZ UDゴシック"/>
          <w:sz w:val="2"/>
          <w:szCs w:val="2"/>
        </w:rPr>
      </w:pPr>
    </w:p>
    <w:sectPr w:rsidR="00B041F1" w:rsidRPr="0049210A" w:rsidSect="00E037A1">
      <w:footerReference w:type="default" r:id="rId8"/>
      <w:pgSz w:w="11906" w:h="16838" w:code="9"/>
      <w:pgMar w:top="1134" w:right="851" w:bottom="851" w:left="851" w:header="567" w:footer="227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55346" w14:textId="77777777" w:rsidR="00244F91" w:rsidRPr="00103210" w:rsidRDefault="00244F91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 w15:restartNumberingAfterBreak="0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 w15:restartNumberingAfterBreak="0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17"/>
  </w:num>
  <w:num w:numId="6">
    <w:abstractNumId w:val="2"/>
  </w:num>
  <w:num w:numId="7">
    <w:abstractNumId w:val="24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505"/>
  <w:displayHorizontalDrawingGridEvery w:val="0"/>
  <w:characterSpacingControl w:val="compressPunctuationAndJapaneseKana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50922"/>
    <w:rsid w:val="0005117A"/>
    <w:rsid w:val="000519F2"/>
    <w:rsid w:val="000544BE"/>
    <w:rsid w:val="00055CE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2EBB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90DC9"/>
    <w:rsid w:val="00092B37"/>
    <w:rsid w:val="0009338C"/>
    <w:rsid w:val="00095FD5"/>
    <w:rsid w:val="00096A79"/>
    <w:rsid w:val="00097EB5"/>
    <w:rsid w:val="000A1014"/>
    <w:rsid w:val="000A165C"/>
    <w:rsid w:val="000A1BD5"/>
    <w:rsid w:val="000A224A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6953"/>
    <w:rsid w:val="00126981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099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BB3"/>
    <w:rsid w:val="00182C1A"/>
    <w:rsid w:val="00183D7C"/>
    <w:rsid w:val="001844A5"/>
    <w:rsid w:val="00185774"/>
    <w:rsid w:val="001860E3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118E"/>
    <w:rsid w:val="001C145B"/>
    <w:rsid w:val="001C246C"/>
    <w:rsid w:val="001C3589"/>
    <w:rsid w:val="001C4870"/>
    <w:rsid w:val="001C61FD"/>
    <w:rsid w:val="001C6EB8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3CEE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17BD3"/>
    <w:rsid w:val="00220338"/>
    <w:rsid w:val="00220388"/>
    <w:rsid w:val="00230B50"/>
    <w:rsid w:val="00231488"/>
    <w:rsid w:val="00231E86"/>
    <w:rsid w:val="002322F6"/>
    <w:rsid w:val="002326AB"/>
    <w:rsid w:val="002331C5"/>
    <w:rsid w:val="00235D92"/>
    <w:rsid w:val="002373AB"/>
    <w:rsid w:val="00243D66"/>
    <w:rsid w:val="00244E8E"/>
    <w:rsid w:val="00244F91"/>
    <w:rsid w:val="00245D17"/>
    <w:rsid w:val="0024715E"/>
    <w:rsid w:val="0025084F"/>
    <w:rsid w:val="002525F2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1C6F"/>
    <w:rsid w:val="0029389F"/>
    <w:rsid w:val="002939EF"/>
    <w:rsid w:val="00293A40"/>
    <w:rsid w:val="0029404B"/>
    <w:rsid w:val="00294EDD"/>
    <w:rsid w:val="002954B7"/>
    <w:rsid w:val="002A00D1"/>
    <w:rsid w:val="002A040F"/>
    <w:rsid w:val="002A0743"/>
    <w:rsid w:val="002A0C9E"/>
    <w:rsid w:val="002A11E0"/>
    <w:rsid w:val="002A165E"/>
    <w:rsid w:val="002A1884"/>
    <w:rsid w:val="002A34F0"/>
    <w:rsid w:val="002A5D4B"/>
    <w:rsid w:val="002A6529"/>
    <w:rsid w:val="002A6DFF"/>
    <w:rsid w:val="002B1205"/>
    <w:rsid w:val="002B16AE"/>
    <w:rsid w:val="002B17A3"/>
    <w:rsid w:val="002B50AC"/>
    <w:rsid w:val="002B62CE"/>
    <w:rsid w:val="002B6AF3"/>
    <w:rsid w:val="002C14F7"/>
    <w:rsid w:val="002C1966"/>
    <w:rsid w:val="002C237D"/>
    <w:rsid w:val="002C255C"/>
    <w:rsid w:val="002C3A05"/>
    <w:rsid w:val="002C4643"/>
    <w:rsid w:val="002C6DE4"/>
    <w:rsid w:val="002C78E8"/>
    <w:rsid w:val="002D041D"/>
    <w:rsid w:val="002D13F8"/>
    <w:rsid w:val="002D198B"/>
    <w:rsid w:val="002D2443"/>
    <w:rsid w:val="002D3DB8"/>
    <w:rsid w:val="002D4967"/>
    <w:rsid w:val="002D51C1"/>
    <w:rsid w:val="002D759B"/>
    <w:rsid w:val="002E090F"/>
    <w:rsid w:val="002E1FE6"/>
    <w:rsid w:val="002E2645"/>
    <w:rsid w:val="002E3057"/>
    <w:rsid w:val="002E3407"/>
    <w:rsid w:val="002E3BF2"/>
    <w:rsid w:val="002E4A2F"/>
    <w:rsid w:val="002F11D4"/>
    <w:rsid w:val="002F61A6"/>
    <w:rsid w:val="002F61FB"/>
    <w:rsid w:val="002F6F9F"/>
    <w:rsid w:val="002F7152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D7F"/>
    <w:rsid w:val="003165C8"/>
    <w:rsid w:val="003177F8"/>
    <w:rsid w:val="003202FF"/>
    <w:rsid w:val="00321EA9"/>
    <w:rsid w:val="00322824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3AAB"/>
    <w:rsid w:val="0034588F"/>
    <w:rsid w:val="003467F4"/>
    <w:rsid w:val="00347B69"/>
    <w:rsid w:val="00351306"/>
    <w:rsid w:val="00352164"/>
    <w:rsid w:val="0035359C"/>
    <w:rsid w:val="00355B1F"/>
    <w:rsid w:val="00356F5D"/>
    <w:rsid w:val="00357851"/>
    <w:rsid w:val="00357A49"/>
    <w:rsid w:val="003637A5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64AF"/>
    <w:rsid w:val="003A73EA"/>
    <w:rsid w:val="003A755B"/>
    <w:rsid w:val="003A75EA"/>
    <w:rsid w:val="003B17DE"/>
    <w:rsid w:val="003B1C23"/>
    <w:rsid w:val="003B4067"/>
    <w:rsid w:val="003B50B4"/>
    <w:rsid w:val="003B5E10"/>
    <w:rsid w:val="003B63D9"/>
    <w:rsid w:val="003B6F23"/>
    <w:rsid w:val="003B762D"/>
    <w:rsid w:val="003C1276"/>
    <w:rsid w:val="003C16C9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5F7C"/>
    <w:rsid w:val="0043680E"/>
    <w:rsid w:val="004413C0"/>
    <w:rsid w:val="00441EB3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9055F"/>
    <w:rsid w:val="004908A7"/>
    <w:rsid w:val="0049210A"/>
    <w:rsid w:val="00492ED7"/>
    <w:rsid w:val="00494007"/>
    <w:rsid w:val="00494838"/>
    <w:rsid w:val="00496369"/>
    <w:rsid w:val="00497587"/>
    <w:rsid w:val="004A1E9B"/>
    <w:rsid w:val="004A32B2"/>
    <w:rsid w:val="004A34F4"/>
    <w:rsid w:val="004A4701"/>
    <w:rsid w:val="004A4CDA"/>
    <w:rsid w:val="004A4FFF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116A0"/>
    <w:rsid w:val="00516A71"/>
    <w:rsid w:val="00521315"/>
    <w:rsid w:val="005219C4"/>
    <w:rsid w:val="005238CA"/>
    <w:rsid w:val="005254A9"/>
    <w:rsid w:val="00526076"/>
    <w:rsid w:val="00530C6E"/>
    <w:rsid w:val="00534FBB"/>
    <w:rsid w:val="00536E44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6FCC"/>
    <w:rsid w:val="0055760A"/>
    <w:rsid w:val="005577F6"/>
    <w:rsid w:val="00561242"/>
    <w:rsid w:val="00562FAE"/>
    <w:rsid w:val="0056504E"/>
    <w:rsid w:val="0056513F"/>
    <w:rsid w:val="005653B6"/>
    <w:rsid w:val="005661A6"/>
    <w:rsid w:val="0056794A"/>
    <w:rsid w:val="00567CBE"/>
    <w:rsid w:val="00570BC4"/>
    <w:rsid w:val="00570DF5"/>
    <w:rsid w:val="00571052"/>
    <w:rsid w:val="005716DF"/>
    <w:rsid w:val="00571836"/>
    <w:rsid w:val="00571F9A"/>
    <w:rsid w:val="00574F6B"/>
    <w:rsid w:val="00576804"/>
    <w:rsid w:val="005800A9"/>
    <w:rsid w:val="0058228A"/>
    <w:rsid w:val="00582B25"/>
    <w:rsid w:val="0058427B"/>
    <w:rsid w:val="00584379"/>
    <w:rsid w:val="005845D7"/>
    <w:rsid w:val="00585A18"/>
    <w:rsid w:val="00586E85"/>
    <w:rsid w:val="005902CC"/>
    <w:rsid w:val="00590A5E"/>
    <w:rsid w:val="00590E36"/>
    <w:rsid w:val="00591F90"/>
    <w:rsid w:val="00592245"/>
    <w:rsid w:val="00593DF4"/>
    <w:rsid w:val="00593F09"/>
    <w:rsid w:val="005941FA"/>
    <w:rsid w:val="005948E8"/>
    <w:rsid w:val="00596885"/>
    <w:rsid w:val="00597241"/>
    <w:rsid w:val="005973EB"/>
    <w:rsid w:val="005A035C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695C"/>
    <w:rsid w:val="005C0876"/>
    <w:rsid w:val="005C2B05"/>
    <w:rsid w:val="005C7484"/>
    <w:rsid w:val="005D0639"/>
    <w:rsid w:val="005D082F"/>
    <w:rsid w:val="005D1898"/>
    <w:rsid w:val="005D1F5C"/>
    <w:rsid w:val="005D1FF4"/>
    <w:rsid w:val="005D2390"/>
    <w:rsid w:val="005D2AAA"/>
    <w:rsid w:val="005D3B45"/>
    <w:rsid w:val="005D4E41"/>
    <w:rsid w:val="005D5C9A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B98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5E6B"/>
    <w:rsid w:val="0060794F"/>
    <w:rsid w:val="00607CF8"/>
    <w:rsid w:val="006101C4"/>
    <w:rsid w:val="006106FE"/>
    <w:rsid w:val="00612A48"/>
    <w:rsid w:val="00613919"/>
    <w:rsid w:val="00614415"/>
    <w:rsid w:val="00620480"/>
    <w:rsid w:val="00620C38"/>
    <w:rsid w:val="0062119D"/>
    <w:rsid w:val="00623DEC"/>
    <w:rsid w:val="006243E4"/>
    <w:rsid w:val="00624EDB"/>
    <w:rsid w:val="00626183"/>
    <w:rsid w:val="006306F3"/>
    <w:rsid w:val="006308FB"/>
    <w:rsid w:val="00632989"/>
    <w:rsid w:val="00636389"/>
    <w:rsid w:val="00641E33"/>
    <w:rsid w:val="00643DE0"/>
    <w:rsid w:val="00644C1B"/>
    <w:rsid w:val="006461D6"/>
    <w:rsid w:val="00647183"/>
    <w:rsid w:val="006511A0"/>
    <w:rsid w:val="00651CB7"/>
    <w:rsid w:val="006522C2"/>
    <w:rsid w:val="006545A6"/>
    <w:rsid w:val="006552F0"/>
    <w:rsid w:val="00655DCB"/>
    <w:rsid w:val="00657B63"/>
    <w:rsid w:val="00657D7D"/>
    <w:rsid w:val="00661720"/>
    <w:rsid w:val="00661AA7"/>
    <w:rsid w:val="0066522B"/>
    <w:rsid w:val="00666095"/>
    <w:rsid w:val="00666369"/>
    <w:rsid w:val="0066647D"/>
    <w:rsid w:val="006703B1"/>
    <w:rsid w:val="00673294"/>
    <w:rsid w:val="006746BA"/>
    <w:rsid w:val="00676126"/>
    <w:rsid w:val="00677C09"/>
    <w:rsid w:val="00677D8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ACB"/>
    <w:rsid w:val="006A4631"/>
    <w:rsid w:val="006A4E5C"/>
    <w:rsid w:val="006A5B8B"/>
    <w:rsid w:val="006A6587"/>
    <w:rsid w:val="006A669F"/>
    <w:rsid w:val="006B2DCB"/>
    <w:rsid w:val="006B37E8"/>
    <w:rsid w:val="006B456F"/>
    <w:rsid w:val="006B4B3E"/>
    <w:rsid w:val="006B588A"/>
    <w:rsid w:val="006B6651"/>
    <w:rsid w:val="006B6E15"/>
    <w:rsid w:val="006B79B0"/>
    <w:rsid w:val="006C065C"/>
    <w:rsid w:val="006C0FCE"/>
    <w:rsid w:val="006C2DB3"/>
    <w:rsid w:val="006C303E"/>
    <w:rsid w:val="006C32CC"/>
    <w:rsid w:val="006C5D72"/>
    <w:rsid w:val="006C7D8F"/>
    <w:rsid w:val="006D01B7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6D16"/>
    <w:rsid w:val="00727895"/>
    <w:rsid w:val="00727A46"/>
    <w:rsid w:val="007300F5"/>
    <w:rsid w:val="0073046D"/>
    <w:rsid w:val="00730F88"/>
    <w:rsid w:val="00731CB7"/>
    <w:rsid w:val="00732963"/>
    <w:rsid w:val="00733852"/>
    <w:rsid w:val="007342FD"/>
    <w:rsid w:val="007354C8"/>
    <w:rsid w:val="007362AB"/>
    <w:rsid w:val="00741D88"/>
    <w:rsid w:val="0074276A"/>
    <w:rsid w:val="0074491E"/>
    <w:rsid w:val="00747855"/>
    <w:rsid w:val="0075008F"/>
    <w:rsid w:val="0075153C"/>
    <w:rsid w:val="00753895"/>
    <w:rsid w:val="00753A4B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7075"/>
    <w:rsid w:val="00780B0C"/>
    <w:rsid w:val="00780C4D"/>
    <w:rsid w:val="00781E7F"/>
    <w:rsid w:val="00783329"/>
    <w:rsid w:val="007834AD"/>
    <w:rsid w:val="007853FE"/>
    <w:rsid w:val="00786D65"/>
    <w:rsid w:val="00786DEA"/>
    <w:rsid w:val="00790921"/>
    <w:rsid w:val="0079108D"/>
    <w:rsid w:val="00791B35"/>
    <w:rsid w:val="007930AB"/>
    <w:rsid w:val="00793493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6468"/>
    <w:rsid w:val="007A719C"/>
    <w:rsid w:val="007B2B85"/>
    <w:rsid w:val="007B446C"/>
    <w:rsid w:val="007B5342"/>
    <w:rsid w:val="007B534A"/>
    <w:rsid w:val="007C10CF"/>
    <w:rsid w:val="007C4358"/>
    <w:rsid w:val="007C4C7D"/>
    <w:rsid w:val="007C583F"/>
    <w:rsid w:val="007C6632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594A"/>
    <w:rsid w:val="008070E1"/>
    <w:rsid w:val="0080715F"/>
    <w:rsid w:val="008075EB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370DB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15A8"/>
    <w:rsid w:val="00882E99"/>
    <w:rsid w:val="00885552"/>
    <w:rsid w:val="00886444"/>
    <w:rsid w:val="008878A7"/>
    <w:rsid w:val="00887BF7"/>
    <w:rsid w:val="00887C74"/>
    <w:rsid w:val="00891283"/>
    <w:rsid w:val="00894CDF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7459"/>
    <w:rsid w:val="008A7E6F"/>
    <w:rsid w:val="008B1E34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64D4"/>
    <w:rsid w:val="008D7AB0"/>
    <w:rsid w:val="008E0FBF"/>
    <w:rsid w:val="008E366F"/>
    <w:rsid w:val="008E51A4"/>
    <w:rsid w:val="008E7014"/>
    <w:rsid w:val="008E793A"/>
    <w:rsid w:val="008F080A"/>
    <w:rsid w:val="008F1A21"/>
    <w:rsid w:val="008F246F"/>
    <w:rsid w:val="008F289B"/>
    <w:rsid w:val="008F5F11"/>
    <w:rsid w:val="00901F9C"/>
    <w:rsid w:val="00902308"/>
    <w:rsid w:val="0090283A"/>
    <w:rsid w:val="00902B16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38A2"/>
    <w:rsid w:val="00943A84"/>
    <w:rsid w:val="00943F96"/>
    <w:rsid w:val="0094483E"/>
    <w:rsid w:val="009450D8"/>
    <w:rsid w:val="00945746"/>
    <w:rsid w:val="00945B46"/>
    <w:rsid w:val="00946A0E"/>
    <w:rsid w:val="00946A56"/>
    <w:rsid w:val="00952066"/>
    <w:rsid w:val="00953660"/>
    <w:rsid w:val="009557A1"/>
    <w:rsid w:val="00955CEA"/>
    <w:rsid w:val="00957362"/>
    <w:rsid w:val="00963E6E"/>
    <w:rsid w:val="00964421"/>
    <w:rsid w:val="00964501"/>
    <w:rsid w:val="00964C4C"/>
    <w:rsid w:val="00965A87"/>
    <w:rsid w:val="009670CC"/>
    <w:rsid w:val="00967476"/>
    <w:rsid w:val="00967505"/>
    <w:rsid w:val="00970C6B"/>
    <w:rsid w:val="00971347"/>
    <w:rsid w:val="00971B6B"/>
    <w:rsid w:val="00973A2D"/>
    <w:rsid w:val="00977FFC"/>
    <w:rsid w:val="00980DC8"/>
    <w:rsid w:val="00980E1F"/>
    <w:rsid w:val="00981401"/>
    <w:rsid w:val="009825F5"/>
    <w:rsid w:val="00982960"/>
    <w:rsid w:val="00983265"/>
    <w:rsid w:val="00984874"/>
    <w:rsid w:val="00984D28"/>
    <w:rsid w:val="00985542"/>
    <w:rsid w:val="00986DF9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4E1D"/>
    <w:rsid w:val="009D7BE5"/>
    <w:rsid w:val="009E0C10"/>
    <w:rsid w:val="009E1DA4"/>
    <w:rsid w:val="009E1FB6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A007EC"/>
    <w:rsid w:val="00A0592A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3106"/>
    <w:rsid w:val="00A638B7"/>
    <w:rsid w:val="00A6424C"/>
    <w:rsid w:val="00A65AF3"/>
    <w:rsid w:val="00A669B3"/>
    <w:rsid w:val="00A67089"/>
    <w:rsid w:val="00A67C37"/>
    <w:rsid w:val="00A7109A"/>
    <w:rsid w:val="00A71333"/>
    <w:rsid w:val="00A717D2"/>
    <w:rsid w:val="00A7385F"/>
    <w:rsid w:val="00A73F5F"/>
    <w:rsid w:val="00A74282"/>
    <w:rsid w:val="00A74CA5"/>
    <w:rsid w:val="00A76878"/>
    <w:rsid w:val="00A8520C"/>
    <w:rsid w:val="00A85524"/>
    <w:rsid w:val="00A86BF5"/>
    <w:rsid w:val="00A87DE5"/>
    <w:rsid w:val="00A90488"/>
    <w:rsid w:val="00A94C7D"/>
    <w:rsid w:val="00A97F6B"/>
    <w:rsid w:val="00AA0FBE"/>
    <w:rsid w:val="00AA2230"/>
    <w:rsid w:val="00AA2321"/>
    <w:rsid w:val="00AA78A7"/>
    <w:rsid w:val="00AB2C26"/>
    <w:rsid w:val="00AB3474"/>
    <w:rsid w:val="00AB6250"/>
    <w:rsid w:val="00AC2B84"/>
    <w:rsid w:val="00AC2BE6"/>
    <w:rsid w:val="00AC3F15"/>
    <w:rsid w:val="00AC4019"/>
    <w:rsid w:val="00AC54C1"/>
    <w:rsid w:val="00AC6A85"/>
    <w:rsid w:val="00AD066A"/>
    <w:rsid w:val="00AD0F50"/>
    <w:rsid w:val="00AD124F"/>
    <w:rsid w:val="00AD16B7"/>
    <w:rsid w:val="00AD4B60"/>
    <w:rsid w:val="00AD4C7D"/>
    <w:rsid w:val="00AD5013"/>
    <w:rsid w:val="00AD501E"/>
    <w:rsid w:val="00AD7364"/>
    <w:rsid w:val="00AE07E6"/>
    <w:rsid w:val="00AE410E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41F1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22E8"/>
    <w:rsid w:val="00B34EC1"/>
    <w:rsid w:val="00B3575A"/>
    <w:rsid w:val="00B361A4"/>
    <w:rsid w:val="00B36FF9"/>
    <w:rsid w:val="00B37794"/>
    <w:rsid w:val="00B40F73"/>
    <w:rsid w:val="00B4119E"/>
    <w:rsid w:val="00B4136A"/>
    <w:rsid w:val="00B45A09"/>
    <w:rsid w:val="00B46584"/>
    <w:rsid w:val="00B469F2"/>
    <w:rsid w:val="00B50B2C"/>
    <w:rsid w:val="00B516E6"/>
    <w:rsid w:val="00B523CC"/>
    <w:rsid w:val="00B54496"/>
    <w:rsid w:val="00B54F97"/>
    <w:rsid w:val="00B55B0C"/>
    <w:rsid w:val="00B571A9"/>
    <w:rsid w:val="00B609D0"/>
    <w:rsid w:val="00B60B85"/>
    <w:rsid w:val="00B61D14"/>
    <w:rsid w:val="00B62FBC"/>
    <w:rsid w:val="00B6475E"/>
    <w:rsid w:val="00B6589A"/>
    <w:rsid w:val="00B6741C"/>
    <w:rsid w:val="00B7053F"/>
    <w:rsid w:val="00B71354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A92"/>
    <w:rsid w:val="00BD4036"/>
    <w:rsid w:val="00BD5067"/>
    <w:rsid w:val="00BD66F1"/>
    <w:rsid w:val="00BD7863"/>
    <w:rsid w:val="00BD7EDA"/>
    <w:rsid w:val="00BE1326"/>
    <w:rsid w:val="00BE1D98"/>
    <w:rsid w:val="00BE34EB"/>
    <w:rsid w:val="00BE4B5D"/>
    <w:rsid w:val="00BF139E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49A6"/>
    <w:rsid w:val="00C160C2"/>
    <w:rsid w:val="00C163D0"/>
    <w:rsid w:val="00C1700E"/>
    <w:rsid w:val="00C20409"/>
    <w:rsid w:val="00C2145A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134C"/>
    <w:rsid w:val="00C34ACD"/>
    <w:rsid w:val="00C34B0D"/>
    <w:rsid w:val="00C355E7"/>
    <w:rsid w:val="00C37158"/>
    <w:rsid w:val="00C41223"/>
    <w:rsid w:val="00C41351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607D5"/>
    <w:rsid w:val="00C61948"/>
    <w:rsid w:val="00C61D9B"/>
    <w:rsid w:val="00C630B9"/>
    <w:rsid w:val="00C631A0"/>
    <w:rsid w:val="00C636A0"/>
    <w:rsid w:val="00C63DE6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5917"/>
    <w:rsid w:val="00CE72CD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6F"/>
    <w:rsid w:val="00D41A3D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3043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80648"/>
    <w:rsid w:val="00D8073D"/>
    <w:rsid w:val="00D8178D"/>
    <w:rsid w:val="00D82D9B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5F7A"/>
    <w:rsid w:val="00DA7765"/>
    <w:rsid w:val="00DA7A71"/>
    <w:rsid w:val="00DA7D4A"/>
    <w:rsid w:val="00DB112A"/>
    <w:rsid w:val="00DB3675"/>
    <w:rsid w:val="00DB5115"/>
    <w:rsid w:val="00DB57D9"/>
    <w:rsid w:val="00DB62E8"/>
    <w:rsid w:val="00DB6A6D"/>
    <w:rsid w:val="00DC0C68"/>
    <w:rsid w:val="00DC1507"/>
    <w:rsid w:val="00DC1A3F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0CD7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65E6"/>
    <w:rsid w:val="00DF70A5"/>
    <w:rsid w:val="00DF7635"/>
    <w:rsid w:val="00DF7E88"/>
    <w:rsid w:val="00E024B6"/>
    <w:rsid w:val="00E037A1"/>
    <w:rsid w:val="00E0439B"/>
    <w:rsid w:val="00E110E3"/>
    <w:rsid w:val="00E116EF"/>
    <w:rsid w:val="00E11C71"/>
    <w:rsid w:val="00E13258"/>
    <w:rsid w:val="00E13687"/>
    <w:rsid w:val="00E15C06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3181"/>
    <w:rsid w:val="00E545C3"/>
    <w:rsid w:val="00E55E96"/>
    <w:rsid w:val="00E61DA5"/>
    <w:rsid w:val="00E6212A"/>
    <w:rsid w:val="00E6246C"/>
    <w:rsid w:val="00E62A5E"/>
    <w:rsid w:val="00E64480"/>
    <w:rsid w:val="00E66382"/>
    <w:rsid w:val="00E6687B"/>
    <w:rsid w:val="00E70136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A48"/>
    <w:rsid w:val="00E82F43"/>
    <w:rsid w:val="00E86A3F"/>
    <w:rsid w:val="00E87536"/>
    <w:rsid w:val="00E918DB"/>
    <w:rsid w:val="00E91E3C"/>
    <w:rsid w:val="00E923AF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8FF"/>
    <w:rsid w:val="00ED3E64"/>
    <w:rsid w:val="00ED48C6"/>
    <w:rsid w:val="00ED50FD"/>
    <w:rsid w:val="00ED5B70"/>
    <w:rsid w:val="00ED5DAE"/>
    <w:rsid w:val="00ED7272"/>
    <w:rsid w:val="00EE40BD"/>
    <w:rsid w:val="00EE41B2"/>
    <w:rsid w:val="00EE6239"/>
    <w:rsid w:val="00EE7067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C85"/>
    <w:rsid w:val="00F72DD6"/>
    <w:rsid w:val="00F75BCB"/>
    <w:rsid w:val="00F8059F"/>
    <w:rsid w:val="00F80DF3"/>
    <w:rsid w:val="00F84E7E"/>
    <w:rsid w:val="00F90775"/>
    <w:rsid w:val="00F90FCD"/>
    <w:rsid w:val="00F9109F"/>
    <w:rsid w:val="00F9268E"/>
    <w:rsid w:val="00F93209"/>
    <w:rsid w:val="00F93EE3"/>
    <w:rsid w:val="00F96F53"/>
    <w:rsid w:val="00F97C56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C2E94"/>
    <w:rsid w:val="00FD0ADF"/>
    <w:rsid w:val="00FD1B9A"/>
    <w:rsid w:val="00FD36A3"/>
    <w:rsid w:val="00FD37E7"/>
    <w:rsid w:val="00FD3FFC"/>
    <w:rsid w:val="00FD421D"/>
    <w:rsid w:val="00FD56C3"/>
    <w:rsid w:val="00FD56C7"/>
    <w:rsid w:val="00FD5A38"/>
    <w:rsid w:val="00FE3099"/>
    <w:rsid w:val="00FE34C5"/>
    <w:rsid w:val="00FE3599"/>
    <w:rsid w:val="00FF3A19"/>
    <w:rsid w:val="00FF3D36"/>
    <w:rsid w:val="00FF3F60"/>
    <w:rsid w:val="00FF48A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  <w15:docId w15:val="{C07FE34E-1275-478E-A363-CCBBCBA5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C274-6598-4D65-A590-1EA48C0B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松山玲奈</cp:lastModifiedBy>
  <cp:revision>354</cp:revision>
  <cp:lastPrinted>2021-09-28T04:34:00Z</cp:lastPrinted>
  <dcterms:created xsi:type="dcterms:W3CDTF">2021-06-15T12:30:00Z</dcterms:created>
  <dcterms:modified xsi:type="dcterms:W3CDTF">2024-09-19T04:32:00Z</dcterms:modified>
</cp:coreProperties>
</file>