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0CE" w:rsidRDefault="002A40CE" w:rsidP="002A40CE">
      <w:pPr>
        <w:autoSpaceDE w:val="0"/>
        <w:autoSpaceDN w:val="0"/>
        <w:adjustRightInd w:val="0"/>
        <w:spacing w:line="487" w:lineRule="atLeas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様式第１号（</w:t>
      </w:r>
      <w:bookmarkStart w:id="0" w:name="_GoBack"/>
      <w:bookmarkEnd w:id="0"/>
      <w:r>
        <w:rPr>
          <w:rFonts w:asciiTheme="minorEastAsia" w:hAnsiTheme="minorEastAsia" w:cs="ＭＳ 明朝" w:hint="eastAsia"/>
          <w:kern w:val="0"/>
          <w:sz w:val="24"/>
          <w:szCs w:val="24"/>
        </w:rPr>
        <w:t>第２条、第６条関係）</w:t>
      </w:r>
    </w:p>
    <w:p w:rsidR="002A40CE" w:rsidRPr="00EB0077" w:rsidRDefault="002A40CE" w:rsidP="002A40CE">
      <w:pPr>
        <w:jc w:val="center"/>
        <w:rPr>
          <w:rFonts w:ascii="ＭＳ 明朝" w:eastAsia="ＭＳ 明朝" w:hAnsi="Century" w:cs="Times New Roman"/>
        </w:rPr>
      </w:pPr>
      <w:r w:rsidRPr="00EB0077">
        <w:rPr>
          <w:rFonts w:ascii="ＭＳ 明朝" w:eastAsia="ＭＳ 明朝" w:hAnsi="ＭＳ 明朝" w:cs="Times New Roman" w:hint="eastAsia"/>
        </w:rPr>
        <w:t>（表）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283"/>
        <w:gridCol w:w="1985"/>
        <w:gridCol w:w="567"/>
        <w:gridCol w:w="1134"/>
        <w:gridCol w:w="425"/>
        <w:gridCol w:w="2126"/>
      </w:tblGrid>
      <w:tr w:rsidR="002A40CE" w:rsidRPr="00EB0077" w:rsidTr="00A848B4">
        <w:trPr>
          <w:cantSplit/>
          <w:trHeight w:val="500"/>
        </w:trPr>
        <w:tc>
          <w:tcPr>
            <w:tcW w:w="4820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:rsidR="002A40CE" w:rsidRPr="00D239B9" w:rsidRDefault="002A40CE" w:rsidP="00A848B4">
            <w:pPr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かすみがうら市</w:t>
            </w:r>
            <w:r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　　ｺﾐｭﾆﾃｨｽﾃｰｼｮﾝ</w:t>
            </w: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使用許可申請書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0CE" w:rsidRPr="00EB0077" w:rsidRDefault="002A40CE" w:rsidP="00A848B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受付日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0CE" w:rsidRPr="00EB0077" w:rsidRDefault="002A40CE" w:rsidP="00A848B4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年　　月　　日</w:t>
            </w:r>
          </w:p>
        </w:tc>
      </w:tr>
      <w:tr w:rsidR="002A40CE" w:rsidRPr="00EB0077" w:rsidTr="00A848B4">
        <w:trPr>
          <w:cantSplit/>
          <w:trHeight w:val="5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0CE" w:rsidRPr="00EB0077" w:rsidRDefault="002A40CE" w:rsidP="00A848B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受付番号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第　　　　　号</w:t>
            </w:r>
          </w:p>
        </w:tc>
      </w:tr>
      <w:tr w:rsidR="002A40CE" w:rsidRPr="00EB0077" w:rsidTr="00A848B4">
        <w:trPr>
          <w:cantSplit/>
          <w:trHeight w:val="907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spacing w:after="10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申請日　　　　年　　月　　日</w:t>
            </w:r>
          </w:p>
          <w:p w:rsidR="002A40CE" w:rsidRPr="00EB0077" w:rsidRDefault="002A40CE" w:rsidP="00A848B4">
            <w:pPr>
              <w:tabs>
                <w:tab w:val="left" w:pos="501"/>
              </w:tabs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（あて先）かすみがうら市長</w:t>
            </w:r>
          </w:p>
        </w:tc>
      </w:tr>
      <w:tr w:rsidR="002A40CE" w:rsidRPr="00EB0077" w:rsidTr="00A848B4">
        <w:trPr>
          <w:cantSplit/>
          <w:trHeight w:val="1587"/>
        </w:trPr>
        <w:tc>
          <w:tcPr>
            <w:tcW w:w="4253" w:type="dxa"/>
            <w:gridSpan w:val="4"/>
            <w:tcBorders>
              <w:left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申　　請　　者</w:t>
            </w:r>
          </w:p>
          <w:p w:rsidR="002A40CE" w:rsidRPr="00EB0077" w:rsidRDefault="002A40CE" w:rsidP="00A848B4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（使用責任者）</w:t>
            </w:r>
          </w:p>
        </w:tc>
        <w:tc>
          <w:tcPr>
            <w:tcW w:w="4252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  <w:p w:rsidR="002A40CE" w:rsidRPr="00EB0077" w:rsidRDefault="002A40CE" w:rsidP="00A848B4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団体名</w:t>
            </w:r>
          </w:p>
          <w:p w:rsidR="002A40CE" w:rsidRPr="00EB0077" w:rsidRDefault="002A40CE" w:rsidP="00A848B4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  <w:p w:rsidR="002A40CE" w:rsidRPr="00EB0077" w:rsidRDefault="002A40CE" w:rsidP="00A848B4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電話</w:t>
            </w:r>
          </w:p>
        </w:tc>
      </w:tr>
      <w:tr w:rsidR="002A40CE" w:rsidRPr="00EB0077" w:rsidTr="00A848B4">
        <w:trPr>
          <w:cantSplit/>
          <w:trHeight w:val="567"/>
        </w:trPr>
        <w:tc>
          <w:tcPr>
            <w:tcW w:w="850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 xml:space="preserve">　次のとおり、かすみがうら市</w:t>
            </w:r>
            <w:r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　ｺﾐｭﾆﾃｨｽﾃｰｼｮﾝ</w:t>
            </w: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の使用を申請します。</w:t>
            </w:r>
          </w:p>
        </w:tc>
      </w:tr>
      <w:tr w:rsidR="002A40CE" w:rsidRPr="00EB0077" w:rsidTr="00A848B4">
        <w:trPr>
          <w:cantSplit/>
          <w:trHeight w:val="85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使用日時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年　　月　　日（　）　午前・午後　　時　　分　から</w:t>
            </w:r>
          </w:p>
          <w:p w:rsidR="002A40CE" w:rsidRPr="00EB0077" w:rsidRDefault="002A40CE" w:rsidP="00A848B4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年　　月　　日（　）　午前・午後　　時　　分　まで</w:t>
            </w:r>
          </w:p>
        </w:tc>
      </w:tr>
      <w:tr w:rsidR="002A40CE" w:rsidRPr="00EB0077" w:rsidTr="00A848B4">
        <w:trPr>
          <w:cantSplit/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使用目的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40CE" w:rsidRPr="00EB0077" w:rsidTr="00A848B4">
        <w:trPr>
          <w:cantSplit/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使用場所（室名）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40CE" w:rsidRPr="00EB0077" w:rsidTr="00A848B4">
        <w:trPr>
          <w:cantSplit/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使用器具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40CE" w:rsidRPr="00EB0077" w:rsidTr="00A848B4">
        <w:trPr>
          <w:cantSplit/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使用予定人員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ind w:right="840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人（うち市内在住者　　　　人）</w:t>
            </w:r>
          </w:p>
        </w:tc>
      </w:tr>
      <w:tr w:rsidR="002A40CE" w:rsidRPr="00EB0077" w:rsidTr="00A848B4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A40CE" w:rsidRPr="00EB0077" w:rsidRDefault="002A40CE" w:rsidP="00A848B4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営利目的の有無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個人又は団体が営利を目的として使用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□しない　□する</w:t>
            </w:r>
          </w:p>
        </w:tc>
      </w:tr>
      <w:tr w:rsidR="002A40CE" w:rsidRPr="00EB0077" w:rsidTr="00A848B4">
        <w:trPr>
          <w:cantSplit/>
          <w:trHeight w:val="567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営利を目的とする物品販売、入場料徴収等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□なし　　□あり</w:t>
            </w:r>
          </w:p>
        </w:tc>
      </w:tr>
      <w:tr w:rsidR="002A40CE" w:rsidRPr="00EB0077" w:rsidTr="00A848B4">
        <w:trPr>
          <w:cantSplit/>
          <w:trHeight w:val="567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使用者間における報酬類の授受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□なし　　□あり（　　　　　円）</w:t>
            </w:r>
          </w:p>
        </w:tc>
      </w:tr>
      <w:tr w:rsidR="002A40CE" w:rsidRPr="00EB0077" w:rsidTr="00A848B4">
        <w:trPr>
          <w:cantSplit/>
          <w:trHeight w:val="425"/>
        </w:trPr>
        <w:tc>
          <w:tcPr>
            <w:tcW w:w="22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使用料の免除・減額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決定（全額・一部）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使用料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40CE" w:rsidRPr="00EB0077" w:rsidRDefault="002A40CE" w:rsidP="00A848B4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2A40CE" w:rsidRPr="00EB0077" w:rsidTr="00A848B4">
        <w:trPr>
          <w:cantSplit/>
          <w:trHeight w:val="425"/>
        </w:trPr>
        <w:tc>
          <w:tcPr>
            <w:tcW w:w="226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0CE" w:rsidRPr="00EB0077" w:rsidRDefault="002A40CE" w:rsidP="00A848B4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 xml:space="preserve">却下　　　　　　　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2A40CE" w:rsidRPr="00EB0077" w:rsidRDefault="002A40CE" w:rsidP="002A40CE">
      <w:pPr>
        <w:snapToGrid w:val="0"/>
        <w:rPr>
          <w:rFonts w:ascii="ＭＳ 明朝" w:eastAsia="ＭＳ 明朝" w:hAnsi="Century" w:cs="Times New Roman"/>
          <w:szCs w:val="21"/>
        </w:rPr>
      </w:pPr>
      <w:r w:rsidRPr="00EB0077">
        <w:rPr>
          <w:rFonts w:ascii="ＭＳ 明朝" w:eastAsia="ＭＳ 明朝" w:hAnsi="ＭＳ 明朝" w:cs="Times New Roman" w:hint="eastAsia"/>
          <w:szCs w:val="21"/>
        </w:rPr>
        <w:t>注）１　太枠内は記入しないでください。</w:t>
      </w:r>
    </w:p>
    <w:p w:rsidR="002A40CE" w:rsidRPr="00EB0077" w:rsidRDefault="002A40CE" w:rsidP="002A40CE">
      <w:pPr>
        <w:snapToGrid w:val="0"/>
        <w:ind w:leftChars="200" w:left="630" w:hangingChars="100" w:hanging="210"/>
        <w:rPr>
          <w:rFonts w:ascii="ＭＳ 明朝" w:eastAsia="ＭＳ 明朝" w:hAnsi="Century" w:cs="Times New Roman"/>
          <w:szCs w:val="21"/>
        </w:rPr>
      </w:pPr>
      <w:r w:rsidRPr="00EB0077">
        <w:rPr>
          <w:rFonts w:ascii="ＭＳ 明朝" w:eastAsia="ＭＳ 明朝" w:hAnsi="ＭＳ 明朝" w:cs="Times New Roman" w:hint="eastAsia"/>
          <w:szCs w:val="21"/>
        </w:rPr>
        <w:t>２　上記の使用について、使用料の免除又は減額を申請する場合は、裏面にも記入してください。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1325"/>
        <w:gridCol w:w="1325"/>
        <w:gridCol w:w="1325"/>
      </w:tblGrid>
      <w:tr w:rsidR="002A40CE" w:rsidRPr="00EB0077" w:rsidTr="00A848B4">
        <w:trPr>
          <w:cantSplit/>
          <w:trHeight w:val="283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EB0077">
              <w:rPr>
                <w:rFonts w:ascii="ＭＳ 明朝" w:eastAsia="ＭＳ 明朝" w:hAnsi="ＭＳ 明朝" w:cs="Times New Roman" w:hint="eastAsia"/>
              </w:rPr>
              <w:t>（市使用欄）</w:t>
            </w:r>
          </w:p>
          <w:p w:rsidR="002A40CE" w:rsidRPr="00EB0077" w:rsidRDefault="002A40CE" w:rsidP="00A848B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</w:rPr>
              <w:t>本書のとおり使用を許可し、使用料を　免除・減額　してよろしいか。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A40CE" w:rsidRPr="00EB0077" w:rsidRDefault="002A40CE" w:rsidP="00A848B4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決裁欄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40CE" w:rsidRPr="00EB0077" w:rsidTr="00A848B4">
        <w:trPr>
          <w:cantSplit/>
          <w:trHeight w:val="850"/>
        </w:trPr>
        <w:tc>
          <w:tcPr>
            <w:tcW w:w="38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2A40CE" w:rsidRPr="00EB0077" w:rsidRDefault="002A40CE" w:rsidP="002A40CE">
      <w:pPr>
        <w:spacing w:after="100"/>
        <w:rPr>
          <w:rFonts w:ascii="ＭＳ 明朝" w:eastAsia="ＭＳ 明朝" w:hAnsi="Century" w:cs="Times New Roman"/>
          <w:szCs w:val="21"/>
        </w:rPr>
      </w:pPr>
      <w:r w:rsidRPr="00EB0077">
        <w:rPr>
          <w:rFonts w:ascii="ＭＳ 明朝" w:eastAsia="ＭＳ 明朝" w:hAnsi="Century" w:cs="Times New Roman"/>
          <w:szCs w:val="21"/>
        </w:rPr>
        <w:br w:type="page"/>
      </w:r>
      <w:r w:rsidRPr="00EB0077">
        <w:rPr>
          <w:rFonts w:ascii="ＭＳ 明朝" w:eastAsia="ＭＳ 明朝" w:hAnsi="ＭＳ 明朝" w:cs="Times New Roman" w:hint="eastAsia"/>
          <w:szCs w:val="21"/>
        </w:rPr>
        <w:lastRenderedPageBreak/>
        <w:t xml:space="preserve">　　　　　　　　　　　　　　　　　　</w:t>
      </w:r>
      <w:r w:rsidRPr="00EB0077">
        <w:rPr>
          <w:rFonts w:ascii="ＭＳ 明朝" w:eastAsia="ＭＳ 明朝" w:hAnsi="ＭＳ 明朝" w:cs="Times New Roman"/>
          <w:szCs w:val="21"/>
        </w:rPr>
        <w:t xml:space="preserve"> </w:t>
      </w:r>
      <w:r w:rsidRPr="00EB0077">
        <w:rPr>
          <w:rFonts w:ascii="ＭＳ 明朝" w:eastAsia="ＭＳ 明朝" w:hAnsi="ＭＳ 明朝" w:cs="Times New Roman" w:hint="eastAsia"/>
          <w:szCs w:val="21"/>
        </w:rPr>
        <w:t>（裏）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624"/>
        <w:gridCol w:w="6804"/>
      </w:tblGrid>
      <w:tr w:rsidR="002A40CE" w:rsidRPr="00EB0077" w:rsidTr="00A848B4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A40CE" w:rsidRPr="00EB0077" w:rsidRDefault="002A40CE" w:rsidP="00A848B4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使用料の免除・減額の申請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申請の理由</w:t>
            </w:r>
          </w:p>
        </w:tc>
      </w:tr>
      <w:tr w:rsidR="002A40CE" w:rsidRPr="00EB0077" w:rsidTr="00A848B4">
        <w:trPr>
          <w:cantSplit/>
          <w:trHeight w:val="8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A40CE" w:rsidRPr="00EB0077" w:rsidRDefault="002A40CE" w:rsidP="00A848B4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(1)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市の機関が主催し、行政施策及び事務事業の遂行のために利用</w:t>
            </w:r>
          </w:p>
        </w:tc>
      </w:tr>
      <w:tr w:rsidR="002A40CE" w:rsidRPr="00EB0077" w:rsidTr="00A848B4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(2)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市以外の官公署が、市政に関連した目的により利用</w:t>
            </w:r>
          </w:p>
        </w:tc>
      </w:tr>
      <w:tr w:rsidR="002A40CE" w:rsidRPr="00EB0077" w:rsidTr="00A848B4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(3)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市内の各種団体が、市の行政活動への協力を目的として利用</w:t>
            </w:r>
          </w:p>
        </w:tc>
      </w:tr>
      <w:tr w:rsidR="002A40CE" w:rsidRPr="00EB0077" w:rsidTr="00A848B4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(4)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市内の保育所、幼稚園、認定こども園、小学校、中学校、義務教育学校又は高等学校が、教育を目的として利用</w:t>
            </w:r>
          </w:p>
        </w:tc>
      </w:tr>
      <w:tr w:rsidR="002A40CE" w:rsidRPr="00EB0077" w:rsidTr="00A848B4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(5)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市の機関が後援、協力又は協賛</w:t>
            </w:r>
          </w:p>
        </w:tc>
      </w:tr>
      <w:tr w:rsidR="002A40CE" w:rsidRPr="00EB0077" w:rsidTr="00A848B4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(6)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市外の保育所、幼稚園、認定こども園、小学校、中学校、義務教育学校、高等学校、中等教育学校又は特別支援学校が、教育を目的として利用</w:t>
            </w:r>
          </w:p>
        </w:tc>
      </w:tr>
      <w:tr w:rsidR="002A40CE" w:rsidRPr="00EB0077" w:rsidTr="00A848B4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(7)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市内の自治会組織、事業費助成型補助金の交付を受ける団体が、公共的又は公益的な活動を目的として利用</w:t>
            </w:r>
          </w:p>
        </w:tc>
      </w:tr>
      <w:tr w:rsidR="002A40CE" w:rsidRPr="00EB0077" w:rsidTr="00A848B4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(8)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市内の子ども会及びスポーツ少年団等で、市内の同種団体により構成される連合会、協会等に加盟するものが、その目的にそって利用</w:t>
            </w:r>
          </w:p>
        </w:tc>
      </w:tr>
      <w:tr w:rsidR="002A40CE" w:rsidRPr="00EB0077" w:rsidTr="00A848B4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(9)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社会教育法第</w:t>
            </w:r>
            <w:r w:rsidRPr="00EB0077">
              <w:rPr>
                <w:rFonts w:ascii="ＭＳ 明朝" w:eastAsia="ＭＳ 明朝" w:hAnsi="ＭＳ 明朝" w:cs="Times New Roman"/>
                <w:szCs w:val="21"/>
              </w:rPr>
              <w:t>20</w:t>
            </w: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条の目的に合致する活動を行う団体が、その活動のために利用</w:t>
            </w:r>
          </w:p>
        </w:tc>
      </w:tr>
      <w:tr w:rsidR="002A40CE" w:rsidRPr="00EB0077" w:rsidTr="00A848B4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(10)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市内に住所を有する障害者が構成員の半数以上を占める</w:t>
            </w:r>
            <w:r w:rsidRPr="00EB0077">
              <w:rPr>
                <w:rFonts w:ascii="ＭＳ 明朝" w:eastAsia="ＭＳ 明朝" w:hAnsi="ＭＳ 明朝" w:cs="Times New Roman"/>
                <w:szCs w:val="21"/>
              </w:rPr>
              <w:t>10</w:t>
            </w: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人以上の団体が、障害者福祉の向上を目的として利用</w:t>
            </w:r>
          </w:p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団体の構成員の人員　　＿＿＿人（うち市内在住者　＿＿＿人）</w:t>
            </w:r>
          </w:p>
        </w:tc>
      </w:tr>
      <w:tr w:rsidR="002A40CE" w:rsidRPr="00EB0077" w:rsidTr="00A848B4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(11)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市内に住所を有する高齢者が構成員の半数以上を占める</w:t>
            </w:r>
            <w:r w:rsidRPr="00EB0077">
              <w:rPr>
                <w:rFonts w:ascii="ＭＳ 明朝" w:eastAsia="ＭＳ 明朝" w:hAnsi="ＭＳ 明朝" w:cs="Times New Roman"/>
                <w:szCs w:val="21"/>
              </w:rPr>
              <w:t>10</w:t>
            </w: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人以上の団体又は市内の老人クラブが、高齢者福祉の向上を目的として利用</w:t>
            </w:r>
          </w:p>
          <w:p w:rsidR="002A40CE" w:rsidRPr="00EB0077" w:rsidRDefault="002A40CE" w:rsidP="00A848B4">
            <w:pPr>
              <w:spacing w:beforeLines="50" w:before="180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団体の構成員の人員　　＿＿＿人（うち市内在住者　＿＿＿人）</w:t>
            </w:r>
          </w:p>
          <w:p w:rsidR="002A40CE" w:rsidRPr="00EB0077" w:rsidRDefault="002A40CE" w:rsidP="00A848B4">
            <w:pPr>
              <w:spacing w:beforeLines="50" w:before="180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65</w:t>
            </w: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歳以上</w:t>
            </w:r>
            <w:r w:rsidRPr="00EB0077">
              <w:rPr>
                <w:rFonts w:ascii="ＭＳ 明朝" w:eastAsia="ＭＳ 明朝" w:hAnsi="ＭＳ 明朝" w:cs="Times New Roman"/>
                <w:szCs w:val="21"/>
              </w:rPr>
              <w:t>75</w:t>
            </w: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歳未満　＿＿＿人、</w:t>
            </w:r>
            <w:r w:rsidRPr="00EB0077">
              <w:rPr>
                <w:rFonts w:ascii="ＭＳ 明朝" w:eastAsia="ＭＳ 明朝" w:hAnsi="ＭＳ 明朝" w:cs="Times New Roman"/>
                <w:szCs w:val="21"/>
              </w:rPr>
              <w:t>75</w:t>
            </w: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歳以上　＿＿＿人</w:t>
            </w:r>
          </w:p>
        </w:tc>
      </w:tr>
      <w:tr w:rsidR="002A40CE" w:rsidRPr="00EB0077" w:rsidTr="00A848B4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(12)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公共施設使用料減免団体として登録された団体が、その活動を目的として定期的に利用</w:t>
            </w:r>
          </w:p>
        </w:tc>
      </w:tr>
    </w:tbl>
    <w:p w:rsidR="002A40CE" w:rsidRPr="00C82285" w:rsidRDefault="002A40CE" w:rsidP="002A40CE">
      <w:pPr>
        <w:autoSpaceDE w:val="0"/>
        <w:autoSpaceDN w:val="0"/>
        <w:adjustRightInd w:val="0"/>
        <w:spacing w:line="487" w:lineRule="atLeast"/>
        <w:rPr>
          <w:rFonts w:ascii="ＭＳ 明朝" w:eastAsia="ＭＳ 明朝" w:hAnsi="Century" w:cs="Times New Roman"/>
          <w:szCs w:val="21"/>
        </w:rPr>
      </w:pPr>
    </w:p>
    <w:p w:rsidR="00DC13F3" w:rsidRPr="002A40CE" w:rsidRDefault="00DC13F3"/>
    <w:sectPr w:rsidR="00DC13F3" w:rsidRPr="002A40CE" w:rsidSect="00D239B9">
      <w:footerReference w:type="default" r:id="rId4"/>
      <w:pgSz w:w="11906" w:h="16838" w:code="9"/>
      <w:pgMar w:top="1701" w:right="1701" w:bottom="1701" w:left="1701" w:header="720" w:footer="720" w:gutter="0"/>
      <w:cols w:space="720"/>
      <w:noEndnote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024" w:rsidRDefault="002A40CE" w:rsidP="00B85024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CE"/>
    <w:rsid w:val="002A40CE"/>
    <w:rsid w:val="00DC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5CE833-BBE4-42BD-B81F-097AD273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0CE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久保庭拓</dc:creator>
  <cp:keywords/>
  <dc:description/>
  <cp:lastModifiedBy>久保庭拓</cp:lastModifiedBy>
  <cp:revision>1</cp:revision>
  <dcterms:created xsi:type="dcterms:W3CDTF">2024-04-05T04:37:00Z</dcterms:created>
  <dcterms:modified xsi:type="dcterms:W3CDTF">2024-04-05T04:38:00Z</dcterms:modified>
</cp:coreProperties>
</file>