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CE" w:rsidRDefault="002A40CE" w:rsidP="002A40CE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様式第１号（</w:t>
      </w: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4"/>
          <w:szCs w:val="24"/>
        </w:rPr>
        <w:t>第２条、第６条関係）</w:t>
      </w:r>
    </w:p>
    <w:p w:rsidR="002A40CE" w:rsidRPr="00EB0077" w:rsidRDefault="002A40CE" w:rsidP="002A40CE">
      <w:pPr>
        <w:jc w:val="center"/>
        <w:rPr>
          <w:rFonts w:ascii="ＭＳ 明朝" w:eastAsia="ＭＳ 明朝" w:hAnsi="Century" w:cs="Times New Roman"/>
        </w:rPr>
      </w:pPr>
      <w:r w:rsidRPr="00EB0077">
        <w:rPr>
          <w:rFonts w:ascii="ＭＳ 明朝" w:eastAsia="ＭＳ 明朝" w:hAnsi="ＭＳ 明朝" w:cs="Times New Roman" w:hint="eastAsia"/>
        </w:rPr>
        <w:t>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2A40CE" w:rsidRPr="00EB0077" w:rsidTr="00A848B4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2A40CE" w:rsidRPr="00D239B9" w:rsidRDefault="002A40CE" w:rsidP="00A848B4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かすみがうら市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ｺﾐｭﾆﾃｨｽﾃｰｼｮﾝ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</w:tr>
      <w:tr w:rsidR="002A40CE" w:rsidRPr="00EB0077" w:rsidTr="00A848B4">
        <w:trPr>
          <w:cantSplit/>
          <w:trHeight w:val="500"/>
        </w:trPr>
        <w:tc>
          <w:tcPr>
            <w:tcW w:w="48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</w:tr>
      <w:tr w:rsidR="002A40CE" w:rsidRPr="00EB0077" w:rsidTr="00A848B4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spacing w:after="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申請日　　　　年　　月　　日</w:t>
            </w:r>
          </w:p>
          <w:p w:rsidR="002A40CE" w:rsidRPr="00EB0077" w:rsidRDefault="002A40CE" w:rsidP="00A848B4">
            <w:pPr>
              <w:tabs>
                <w:tab w:val="left" w:pos="501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（あて先）かすみがうら市長</w:t>
            </w:r>
          </w:p>
        </w:tc>
      </w:tr>
      <w:tr w:rsidR="002A40CE" w:rsidRPr="00EB0077" w:rsidTr="00A848B4">
        <w:trPr>
          <w:cantSplit/>
          <w:trHeight w:val="1587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　　請　　者</w:t>
            </w:r>
          </w:p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8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次のとおり、かすみがうら市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ｺﾐｭﾆﾃｨｽﾃｰｼｮﾝ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の使用を申請します。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日（　）　午前・午後　　時　　分　から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日（　）　午前・午後　　時　　分　まで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ind w:right="84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人（うち市内在住者　　　　人）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□しない　□する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□なし　　□あり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□なし　　□あり（　　　　　円）</w:t>
            </w:r>
          </w:p>
        </w:tc>
      </w:tr>
      <w:tr w:rsidR="002A40CE" w:rsidRPr="00EB0077" w:rsidTr="00A848B4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A40CE" w:rsidRPr="00EB0077" w:rsidTr="00A848B4">
        <w:trPr>
          <w:cantSplit/>
          <w:trHeight w:val="425"/>
        </w:trPr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却下　　　　　　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A40CE" w:rsidRPr="00EB0077" w:rsidRDefault="002A40CE" w:rsidP="002A40CE">
      <w:pPr>
        <w:snapToGrid w:val="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注）１　太枠内は記入しないでください。</w:t>
      </w:r>
    </w:p>
    <w:p w:rsidR="002A40CE" w:rsidRPr="00EB0077" w:rsidRDefault="002A40CE" w:rsidP="002A40CE">
      <w:pPr>
        <w:snapToGrid w:val="0"/>
        <w:ind w:leftChars="200" w:left="630" w:hangingChars="100" w:hanging="21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325"/>
        <w:gridCol w:w="1325"/>
        <w:gridCol w:w="1325"/>
      </w:tblGrid>
      <w:tr w:rsidR="002A40CE" w:rsidRPr="00EB0077" w:rsidTr="00A848B4">
        <w:trPr>
          <w:cantSplit/>
          <w:trHeight w:val="28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EB0077">
              <w:rPr>
                <w:rFonts w:ascii="ＭＳ 明朝" w:eastAsia="ＭＳ 明朝" w:hAnsi="ＭＳ 明朝" w:cs="Times New Roman" w:hint="eastAsia"/>
              </w:rPr>
              <w:t>（市使用欄）</w:t>
            </w:r>
          </w:p>
          <w:p w:rsidR="002A40CE" w:rsidRPr="00EB0077" w:rsidRDefault="002A40CE" w:rsidP="00A848B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</w:rPr>
              <w:t>本書のとおり使用を許可し、使用料を　免除・減額　してよろしいか。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決裁欄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850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A40CE" w:rsidRPr="00EB0077" w:rsidRDefault="002A40CE" w:rsidP="002A40CE">
      <w:pPr>
        <w:spacing w:after="10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Century" w:cs="Times New Roman"/>
          <w:szCs w:val="21"/>
        </w:rPr>
        <w:br w:type="page"/>
      </w:r>
      <w:r w:rsidRPr="00EB0077">
        <w:rPr>
          <w:rFonts w:ascii="ＭＳ 明朝" w:eastAsia="ＭＳ 明朝" w:hAnsi="ＭＳ 明朝" w:cs="Times New Roman" w:hint="eastAsia"/>
          <w:szCs w:val="21"/>
        </w:rPr>
        <w:lastRenderedPageBreak/>
        <w:t xml:space="preserve">　　　　　　　　　　　　　　　　　　</w:t>
      </w:r>
      <w:r w:rsidRPr="00EB0077">
        <w:rPr>
          <w:rFonts w:ascii="ＭＳ 明朝" w:eastAsia="ＭＳ 明朝" w:hAnsi="ＭＳ 明朝" w:cs="Times New Roman"/>
          <w:szCs w:val="21"/>
        </w:rPr>
        <w:t xml:space="preserve"> </w:t>
      </w:r>
      <w:r w:rsidRPr="00EB0077">
        <w:rPr>
          <w:rFonts w:ascii="ＭＳ 明朝" w:eastAsia="ＭＳ 明朝" w:hAnsi="ＭＳ 明朝" w:cs="Times New Roman" w:hint="eastAsia"/>
          <w:szCs w:val="21"/>
        </w:rPr>
        <w:t>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624"/>
        <w:gridCol w:w="6804"/>
      </w:tblGrid>
      <w:tr w:rsidR="002A40CE" w:rsidRPr="00EB0077" w:rsidTr="00A848B4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申請の理由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市の機関が主催し、行政施策及び事務事業の遂行のために利用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市以外の官公署が、市政に関連した目的により利用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市内の各種団体が、市の行政活動への協力を目的として利用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市内の保育所、幼稚園、認定こども園、小学校、中学校、義務教育学校又は高等学校が、教育を目的として利用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市の機関が後援、協力又は協賛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市外の保育所、幼稚園、認定こども園、小学校、中学校、義務教育学校、高等学校、中等教育学校又は特別支援学校が、教育を目的として利用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社会教育法第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20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条の目的に合致する活動を行う団体が、その活動のために利用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市内に住所を有する障害者が構成員の半数以上を占める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10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人以上の団体が、障害者福祉の向上を目的として利用</w:t>
            </w:r>
          </w:p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団体の構成員の人員　　＿＿＿人（うち市内在住者　＿＿＿人）</w:t>
            </w:r>
          </w:p>
        </w:tc>
      </w:tr>
      <w:tr w:rsidR="002A40CE" w:rsidRPr="00EB0077" w:rsidTr="00A848B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市内に住所を有する高齢者が構成員の半数以上を占める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10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人以上の団体又は市内の老人クラブが、高齢者福祉の向上を目的として利用</w:t>
            </w:r>
          </w:p>
          <w:p w:rsidR="002A40CE" w:rsidRPr="00EB0077" w:rsidRDefault="002A40CE" w:rsidP="00A848B4">
            <w:pPr>
              <w:spacing w:beforeLines="50" w:before="18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団体の構成員の人員　　＿＿＿人（うち市内在住者　＿＿＿人）</w:t>
            </w:r>
          </w:p>
          <w:p w:rsidR="002A40CE" w:rsidRPr="00EB0077" w:rsidRDefault="002A40CE" w:rsidP="00A848B4">
            <w:pPr>
              <w:spacing w:beforeLines="50" w:before="18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65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歳以上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75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歳未満　＿＿＿人、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75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歳以上　＿＿＿人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公共施設使用料減免団体として登録された団体が、その活動を目的として定期的に利用</w:t>
            </w:r>
          </w:p>
        </w:tc>
      </w:tr>
    </w:tbl>
    <w:p w:rsidR="002A40CE" w:rsidRPr="00C82285" w:rsidRDefault="002A40CE" w:rsidP="002A40C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Times New Roman"/>
          <w:szCs w:val="21"/>
        </w:rPr>
      </w:pPr>
    </w:p>
    <w:p w:rsidR="00DC13F3" w:rsidRPr="002A40CE" w:rsidRDefault="00DC13F3"/>
    <w:sectPr w:rsidR="00DC13F3" w:rsidRPr="002A40CE" w:rsidSect="00D239B9">
      <w:footerReference w:type="default" r:id="rId4"/>
      <w:pgSz w:w="11906" w:h="16838" w:code="9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24" w:rsidRDefault="002A40CE" w:rsidP="00B8502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E"/>
    <w:rsid w:val="002A40CE"/>
    <w:rsid w:val="00D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CE833-BBE4-42BD-B81F-097AD273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CE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久保庭拓</dc:creator>
  <cp:keywords/>
  <dc:description/>
  <cp:lastModifiedBy>久保庭拓</cp:lastModifiedBy>
  <cp:revision>1</cp:revision>
  <dcterms:created xsi:type="dcterms:W3CDTF">2024-04-05T04:37:00Z</dcterms:created>
  <dcterms:modified xsi:type="dcterms:W3CDTF">2024-04-05T04:38:00Z</dcterms:modified>
</cp:coreProperties>
</file>