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0797F" w14:textId="0C82CF9A" w:rsidR="00DD7599" w:rsidRDefault="00C1185B" w:rsidP="00651067">
      <w:pPr>
        <w:jc w:val="left"/>
      </w:pPr>
      <w:r>
        <w:rPr>
          <w:rFonts w:hint="eastAsia"/>
        </w:rPr>
        <w:t>様式第１号</w:t>
      </w:r>
      <w:r w:rsidR="00DD7599">
        <w:rPr>
          <w:rFonts w:hint="eastAsia"/>
        </w:rPr>
        <w:t>（第４条</w:t>
      </w:r>
      <w:r w:rsidR="0053551D">
        <w:rPr>
          <w:rFonts w:hint="eastAsia"/>
        </w:rPr>
        <w:t>関係</w:t>
      </w:r>
      <w:r w:rsidR="00DD7599">
        <w:rPr>
          <w:rFonts w:hint="eastAsia"/>
        </w:rPr>
        <w:t>）</w:t>
      </w:r>
    </w:p>
    <w:p w14:paraId="1271D64E" w14:textId="77777777" w:rsidR="00DD7599" w:rsidRDefault="00DD7599" w:rsidP="00DD7599">
      <w:pPr>
        <w:jc w:val="right"/>
      </w:pPr>
      <w:r>
        <w:rPr>
          <w:rFonts w:hint="eastAsia"/>
        </w:rPr>
        <w:t>年　　月　　日</w:t>
      </w:r>
    </w:p>
    <w:p w14:paraId="343727A8" w14:textId="77777777" w:rsidR="0053551D" w:rsidRDefault="0053551D" w:rsidP="00651067">
      <w:pPr>
        <w:jc w:val="left"/>
      </w:pPr>
    </w:p>
    <w:p w14:paraId="42F93026" w14:textId="77777777" w:rsidR="00DD7599" w:rsidRDefault="0053551D" w:rsidP="00651067">
      <w:pPr>
        <w:jc w:val="left"/>
      </w:pPr>
      <w:r>
        <w:rPr>
          <w:rFonts w:hint="eastAsia"/>
        </w:rPr>
        <w:t>（あて先）</w:t>
      </w:r>
      <w:r w:rsidR="00DD7599">
        <w:rPr>
          <w:rFonts w:hint="eastAsia"/>
        </w:rPr>
        <w:t>かすみがうら市長</w:t>
      </w:r>
    </w:p>
    <w:p w14:paraId="6CB8ECA8" w14:textId="77777777" w:rsidR="0053551D" w:rsidRDefault="0053551D" w:rsidP="00DD7599">
      <w:pPr>
        <w:jc w:val="center"/>
      </w:pPr>
    </w:p>
    <w:p w14:paraId="0D5BD47B" w14:textId="77777777" w:rsidR="00651067" w:rsidRDefault="00DD7599" w:rsidP="00DD7599">
      <w:pPr>
        <w:jc w:val="center"/>
      </w:pPr>
      <w:bookmarkStart w:id="0" w:name="_GoBack"/>
      <w:r>
        <w:rPr>
          <w:rFonts w:hint="eastAsia"/>
        </w:rPr>
        <w:t>かすみがうら市災害時協力井戸登録申出書</w:t>
      </w:r>
    </w:p>
    <w:bookmarkEnd w:id="0"/>
    <w:p w14:paraId="16F33872" w14:textId="77777777" w:rsidR="0053551D" w:rsidRDefault="0053551D" w:rsidP="00DD7599">
      <w:pPr>
        <w:ind w:firstLineChars="100" w:firstLine="240"/>
        <w:jc w:val="left"/>
      </w:pPr>
    </w:p>
    <w:p w14:paraId="0BC92504" w14:textId="6D05AECA" w:rsidR="00651067" w:rsidRDefault="00DD7599" w:rsidP="00DD7599">
      <w:pPr>
        <w:ind w:firstLineChars="100" w:firstLine="240"/>
        <w:jc w:val="left"/>
      </w:pPr>
      <w:r>
        <w:rPr>
          <w:rFonts w:hint="eastAsia"/>
        </w:rPr>
        <w:t>私が所有（管理）する下記の井戸を、かすみがうら市の災害時協力井戸として登録</w:t>
      </w:r>
      <w:r w:rsidR="00AD0727">
        <w:rPr>
          <w:rFonts w:hint="eastAsia"/>
        </w:rPr>
        <w:t>を希望するので申し出</w:t>
      </w:r>
      <w:r>
        <w:rPr>
          <w:rFonts w:hint="eastAsia"/>
        </w:rPr>
        <w:t>ます。</w:t>
      </w:r>
    </w:p>
    <w:p w14:paraId="6457CD7E" w14:textId="19CEEF14" w:rsidR="00251007" w:rsidRPr="001D01B0" w:rsidRDefault="004E57AF">
      <w:pPr>
        <w:ind w:firstLineChars="100" w:firstLine="240"/>
        <w:jc w:val="left"/>
      </w:pPr>
      <w:r>
        <w:rPr>
          <w:rFonts w:hint="eastAsia"/>
        </w:rPr>
        <w:t>また</w:t>
      </w:r>
      <w:r w:rsidR="00251007">
        <w:rPr>
          <w:rFonts w:hint="eastAsia"/>
        </w:rPr>
        <w:t>、災害時協力</w:t>
      </w:r>
      <w:r w:rsidR="00251007" w:rsidRPr="001D01B0">
        <w:rPr>
          <w:rFonts w:hint="eastAsia"/>
        </w:rPr>
        <w:t>井戸として登録された場合には、井戸の所在地及び</w:t>
      </w:r>
      <w:r w:rsidR="00030A8F" w:rsidRPr="001D01B0">
        <w:rPr>
          <w:rFonts w:hint="eastAsia"/>
        </w:rPr>
        <w:t>所有者等</w:t>
      </w:r>
      <w:r w:rsidR="0092051B" w:rsidRPr="001D01B0">
        <w:rPr>
          <w:rFonts w:hint="eastAsia"/>
        </w:rPr>
        <w:t>の氏名</w:t>
      </w:r>
      <w:r w:rsidR="00251007" w:rsidRPr="001D01B0">
        <w:rPr>
          <w:rFonts w:hint="eastAsia"/>
        </w:rPr>
        <w:t>を市</w:t>
      </w:r>
      <w:r w:rsidR="00030A8F" w:rsidRPr="001D01B0">
        <w:rPr>
          <w:rFonts w:hint="eastAsia"/>
        </w:rPr>
        <w:t>の</w:t>
      </w:r>
      <w:r w:rsidR="00251007" w:rsidRPr="001D01B0">
        <w:rPr>
          <w:rFonts w:hint="eastAsia"/>
        </w:rPr>
        <w:t>ホームページ</w:t>
      </w:r>
      <w:r w:rsidR="00CF1890" w:rsidRPr="001D01B0">
        <w:rPr>
          <w:rFonts w:hint="eastAsia"/>
        </w:rPr>
        <w:t>、</w:t>
      </w:r>
      <w:r w:rsidR="00C13CD5" w:rsidRPr="001D01B0">
        <w:rPr>
          <w:rFonts w:hint="eastAsia"/>
        </w:rPr>
        <w:t>広報誌</w:t>
      </w:r>
      <w:r w:rsidR="00CF1890" w:rsidRPr="001D01B0">
        <w:rPr>
          <w:rFonts w:hint="eastAsia"/>
        </w:rPr>
        <w:t>及び防災マップで</w:t>
      </w:r>
      <w:r w:rsidR="009212CD" w:rsidRPr="001D01B0">
        <w:rPr>
          <w:rFonts w:hint="eastAsia"/>
        </w:rPr>
        <w:t>公表</w:t>
      </w:r>
      <w:r w:rsidR="00251007" w:rsidRPr="001D01B0">
        <w:rPr>
          <w:rFonts w:hint="eastAsia"/>
        </w:rPr>
        <w:t>することに同意します。</w:t>
      </w:r>
    </w:p>
    <w:p w14:paraId="3E9DB563" w14:textId="77777777" w:rsidR="00DD7599" w:rsidRPr="001D01B0" w:rsidRDefault="00DD7599" w:rsidP="00DD7599">
      <w:pPr>
        <w:jc w:val="center"/>
      </w:pPr>
      <w:r w:rsidRPr="001D01B0">
        <w:rPr>
          <w:rFonts w:hint="eastAsia"/>
        </w:rPr>
        <w:t>記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6"/>
        <w:gridCol w:w="1666"/>
        <w:gridCol w:w="850"/>
        <w:gridCol w:w="2370"/>
        <w:gridCol w:w="848"/>
        <w:gridCol w:w="2304"/>
      </w:tblGrid>
      <w:tr w:rsidR="001D01B0" w:rsidRPr="001D01B0" w14:paraId="528232C5" w14:textId="77777777" w:rsidTr="00FC0143">
        <w:tc>
          <w:tcPr>
            <w:tcW w:w="2122" w:type="dxa"/>
            <w:gridSpan w:val="2"/>
            <w:vMerge w:val="restart"/>
            <w:vAlign w:val="center"/>
          </w:tcPr>
          <w:p w14:paraId="434473E0" w14:textId="77777777" w:rsidR="00DD7599" w:rsidRPr="001D01B0" w:rsidRDefault="00DD7599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>申</w:t>
            </w:r>
            <w:r w:rsidR="00DF2359" w:rsidRPr="001D01B0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1D01B0">
              <w:rPr>
                <w:rFonts w:eastAsiaTheme="minorHAnsi" w:hint="eastAsia"/>
                <w:sz w:val="21"/>
                <w:szCs w:val="21"/>
              </w:rPr>
              <w:t>込</w:t>
            </w:r>
            <w:r w:rsidR="00DF2359" w:rsidRPr="001D01B0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1D01B0">
              <w:rPr>
                <w:rFonts w:eastAsiaTheme="minorHAnsi" w:hint="eastAsia"/>
                <w:sz w:val="21"/>
                <w:szCs w:val="21"/>
              </w:rPr>
              <w:t>者</w:t>
            </w:r>
          </w:p>
          <w:p w14:paraId="341E3B35" w14:textId="77777777" w:rsidR="00DD7599" w:rsidRPr="001D01B0" w:rsidRDefault="00DD7599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>（所</w:t>
            </w:r>
            <w:r w:rsidR="00DF2359" w:rsidRPr="001D01B0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561AB9" w:rsidRPr="001D01B0">
              <w:rPr>
                <w:rFonts w:eastAsiaTheme="minorHAnsi" w:hint="eastAsia"/>
                <w:sz w:val="21"/>
                <w:szCs w:val="21"/>
              </w:rPr>
              <w:t>有</w:t>
            </w:r>
            <w:r w:rsidR="00DF2359" w:rsidRPr="001D01B0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1D01B0">
              <w:rPr>
                <w:rFonts w:eastAsiaTheme="minorHAnsi" w:hint="eastAsia"/>
                <w:sz w:val="21"/>
                <w:szCs w:val="21"/>
              </w:rPr>
              <w:t>者）</w:t>
            </w:r>
          </w:p>
        </w:tc>
        <w:tc>
          <w:tcPr>
            <w:tcW w:w="850" w:type="dxa"/>
            <w:vAlign w:val="center"/>
          </w:tcPr>
          <w:p w14:paraId="06D22A23" w14:textId="77777777" w:rsidR="00DD7599" w:rsidRPr="001D01B0" w:rsidRDefault="00DD7599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>氏</w:t>
            </w:r>
            <w:r w:rsidR="00DF2359" w:rsidRPr="001D01B0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1D01B0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2370" w:type="dxa"/>
          </w:tcPr>
          <w:p w14:paraId="47A737F0" w14:textId="77777777" w:rsidR="00DD7599" w:rsidRPr="001D01B0" w:rsidRDefault="00DD7599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7519C701" w14:textId="77777777" w:rsidR="00DD7599" w:rsidRPr="001D01B0" w:rsidRDefault="00DD7599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>電</w:t>
            </w:r>
            <w:r w:rsidR="00DF2359" w:rsidRPr="001D01B0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1D01B0">
              <w:rPr>
                <w:rFonts w:eastAsiaTheme="minorHAnsi" w:hint="eastAsia"/>
                <w:sz w:val="21"/>
                <w:szCs w:val="21"/>
              </w:rPr>
              <w:t>話</w:t>
            </w:r>
          </w:p>
        </w:tc>
        <w:tc>
          <w:tcPr>
            <w:tcW w:w="2304" w:type="dxa"/>
          </w:tcPr>
          <w:p w14:paraId="78F462E0" w14:textId="77777777" w:rsidR="00DD7599" w:rsidRPr="001D01B0" w:rsidRDefault="00DD7599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1D01B0" w:rsidRPr="001D01B0" w14:paraId="783F8239" w14:textId="77777777" w:rsidTr="00FC0143">
        <w:tc>
          <w:tcPr>
            <w:tcW w:w="2122" w:type="dxa"/>
            <w:gridSpan w:val="2"/>
            <w:vMerge/>
          </w:tcPr>
          <w:p w14:paraId="67E29218" w14:textId="77777777" w:rsidR="00DD7599" w:rsidRPr="001D01B0" w:rsidRDefault="00DD7599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0B9D73" w14:textId="77777777" w:rsidR="00DD7599" w:rsidRPr="001D01B0" w:rsidRDefault="00DD7599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>住</w:t>
            </w:r>
            <w:r w:rsidR="00DF2359" w:rsidRPr="001D01B0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1D01B0">
              <w:rPr>
                <w:rFonts w:eastAsiaTheme="minorHAnsi" w:hint="eastAsia"/>
                <w:sz w:val="21"/>
                <w:szCs w:val="21"/>
              </w:rPr>
              <w:t>所</w:t>
            </w:r>
          </w:p>
        </w:tc>
        <w:tc>
          <w:tcPr>
            <w:tcW w:w="5522" w:type="dxa"/>
            <w:gridSpan w:val="3"/>
          </w:tcPr>
          <w:p w14:paraId="2AA432D9" w14:textId="77777777" w:rsidR="00DD7599" w:rsidRPr="001D01B0" w:rsidRDefault="00DD7599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1D01B0" w:rsidRPr="001D01B0" w14:paraId="6C525585" w14:textId="77777777" w:rsidTr="00FC0143">
        <w:tc>
          <w:tcPr>
            <w:tcW w:w="2122" w:type="dxa"/>
            <w:gridSpan w:val="2"/>
            <w:vMerge w:val="restart"/>
            <w:vAlign w:val="center"/>
          </w:tcPr>
          <w:p w14:paraId="3773CB47" w14:textId="77777777" w:rsidR="00136451" w:rsidRPr="001D01B0" w:rsidRDefault="00136451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>井戸の所在地</w:t>
            </w:r>
          </w:p>
        </w:tc>
        <w:tc>
          <w:tcPr>
            <w:tcW w:w="6372" w:type="dxa"/>
            <w:gridSpan w:val="4"/>
            <w:vAlign w:val="center"/>
          </w:tcPr>
          <w:p w14:paraId="704A4552" w14:textId="77777777" w:rsidR="00136451" w:rsidRPr="001D01B0" w:rsidRDefault="00136451" w:rsidP="00EF3E73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>□住所と同じ　□住所と別</w:t>
            </w:r>
            <w:r w:rsidR="00BF6409" w:rsidRPr="001D01B0">
              <w:rPr>
                <w:rFonts w:eastAsiaTheme="minorHAnsi" w:hint="eastAsia"/>
                <w:sz w:val="21"/>
                <w:szCs w:val="21"/>
              </w:rPr>
              <w:t>（下欄に記入してください。）</w:t>
            </w:r>
          </w:p>
        </w:tc>
      </w:tr>
      <w:tr w:rsidR="00136451" w:rsidRPr="00FC0143" w14:paraId="1E06476A" w14:textId="77777777" w:rsidTr="00FC0143">
        <w:tc>
          <w:tcPr>
            <w:tcW w:w="2122" w:type="dxa"/>
            <w:gridSpan w:val="2"/>
            <w:vMerge/>
          </w:tcPr>
          <w:p w14:paraId="2DA7BD8A" w14:textId="77777777" w:rsidR="00136451" w:rsidRPr="00FC0143" w:rsidRDefault="00136451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6372" w:type="dxa"/>
            <w:gridSpan w:val="4"/>
            <w:vAlign w:val="center"/>
          </w:tcPr>
          <w:p w14:paraId="171F121B" w14:textId="77777777" w:rsidR="00136451" w:rsidRPr="00FC0143" w:rsidRDefault="00136451" w:rsidP="00610017">
            <w:pPr>
              <w:snapToGrid w:val="0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かすみがうら市</w:t>
            </w:r>
          </w:p>
        </w:tc>
      </w:tr>
      <w:tr w:rsidR="00DD7599" w:rsidRPr="00FC0143" w14:paraId="4209D451" w14:textId="77777777" w:rsidTr="00FC0143">
        <w:tc>
          <w:tcPr>
            <w:tcW w:w="2122" w:type="dxa"/>
            <w:gridSpan w:val="2"/>
            <w:vMerge w:val="restart"/>
            <w:vAlign w:val="center"/>
          </w:tcPr>
          <w:p w14:paraId="71EE6A6C" w14:textId="77777777" w:rsidR="00DD7599" w:rsidRPr="00FC0143" w:rsidRDefault="00DD7599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管</w:t>
            </w:r>
            <w:r w:rsidR="00DF2359" w:rsidRPr="00FC0143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FC0143">
              <w:rPr>
                <w:rFonts w:eastAsiaTheme="minorHAnsi" w:hint="eastAsia"/>
                <w:sz w:val="21"/>
                <w:szCs w:val="21"/>
              </w:rPr>
              <w:t>理</w:t>
            </w:r>
            <w:r w:rsidR="00DF2359" w:rsidRPr="00FC0143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FC0143">
              <w:rPr>
                <w:rFonts w:eastAsiaTheme="minorHAnsi" w:hint="eastAsia"/>
                <w:sz w:val="21"/>
                <w:szCs w:val="21"/>
              </w:rPr>
              <w:t>者</w:t>
            </w:r>
          </w:p>
          <w:p w14:paraId="6275A4EC" w14:textId="77777777" w:rsidR="00DD7599" w:rsidRPr="00FC0143" w:rsidRDefault="00DD7599" w:rsidP="00FC014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Theme="minorHAnsi"/>
                <w:sz w:val="14"/>
                <w:szCs w:val="14"/>
              </w:rPr>
            </w:pPr>
            <w:r w:rsidRPr="00FC0143">
              <w:rPr>
                <w:rFonts w:eastAsiaTheme="minorHAnsi" w:hint="eastAsia"/>
                <w:sz w:val="14"/>
                <w:szCs w:val="14"/>
              </w:rPr>
              <w:t>（所有者と異なる</w:t>
            </w:r>
            <w:r w:rsidR="00EF3E73" w:rsidRPr="00FC0143">
              <w:rPr>
                <w:rFonts w:eastAsiaTheme="minorHAnsi" w:hint="eastAsia"/>
                <w:sz w:val="14"/>
                <w:szCs w:val="14"/>
              </w:rPr>
              <w:t>場合のみ</w:t>
            </w:r>
            <w:r w:rsidRPr="00FC0143">
              <w:rPr>
                <w:rFonts w:eastAsiaTheme="minorHAnsi" w:hint="eastAsia"/>
                <w:sz w:val="14"/>
                <w:szCs w:val="14"/>
              </w:rPr>
              <w:t>記入）</w:t>
            </w:r>
          </w:p>
        </w:tc>
        <w:tc>
          <w:tcPr>
            <w:tcW w:w="850" w:type="dxa"/>
            <w:vAlign w:val="center"/>
          </w:tcPr>
          <w:p w14:paraId="5644DCF5" w14:textId="77777777" w:rsidR="00DD7599" w:rsidRPr="00FC0143" w:rsidRDefault="00DD7599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氏</w:t>
            </w:r>
            <w:r w:rsidR="00DF2359" w:rsidRPr="00FC0143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FC0143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2370" w:type="dxa"/>
          </w:tcPr>
          <w:p w14:paraId="2ADD7A12" w14:textId="77777777" w:rsidR="00DD7599" w:rsidRPr="00FC0143" w:rsidRDefault="00DD7599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0DA0E0EE" w14:textId="77777777" w:rsidR="00DD7599" w:rsidRPr="00FC0143" w:rsidRDefault="00DD7599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電</w:t>
            </w:r>
            <w:r w:rsidR="00DF2359" w:rsidRPr="00FC0143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FC0143">
              <w:rPr>
                <w:rFonts w:eastAsiaTheme="minorHAnsi" w:hint="eastAsia"/>
                <w:sz w:val="21"/>
                <w:szCs w:val="21"/>
              </w:rPr>
              <w:t>話</w:t>
            </w:r>
          </w:p>
        </w:tc>
        <w:tc>
          <w:tcPr>
            <w:tcW w:w="2304" w:type="dxa"/>
          </w:tcPr>
          <w:p w14:paraId="6FE1BC83" w14:textId="77777777" w:rsidR="00DD7599" w:rsidRPr="00FC0143" w:rsidRDefault="00DD7599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DD7599" w:rsidRPr="00FC0143" w14:paraId="65AA653F" w14:textId="77777777" w:rsidTr="00FC0143">
        <w:tc>
          <w:tcPr>
            <w:tcW w:w="2122" w:type="dxa"/>
            <w:gridSpan w:val="2"/>
            <w:vMerge/>
          </w:tcPr>
          <w:p w14:paraId="0E230278" w14:textId="77777777" w:rsidR="00DD7599" w:rsidRPr="00FC0143" w:rsidRDefault="00DD7599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225D4E" w14:textId="77777777" w:rsidR="00DD7599" w:rsidRPr="00FC0143" w:rsidRDefault="00DD7599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住</w:t>
            </w:r>
            <w:r w:rsidR="00DF2359" w:rsidRPr="00FC0143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FC0143">
              <w:rPr>
                <w:rFonts w:eastAsiaTheme="minorHAnsi" w:hint="eastAsia"/>
                <w:sz w:val="21"/>
                <w:szCs w:val="21"/>
              </w:rPr>
              <w:t>所</w:t>
            </w:r>
          </w:p>
        </w:tc>
        <w:tc>
          <w:tcPr>
            <w:tcW w:w="5522" w:type="dxa"/>
            <w:gridSpan w:val="3"/>
          </w:tcPr>
          <w:p w14:paraId="71625D83" w14:textId="77777777" w:rsidR="00DD7599" w:rsidRPr="00FC0143" w:rsidRDefault="00DD7599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136451" w:rsidRPr="00FC0143" w14:paraId="111B3A54" w14:textId="77777777" w:rsidTr="00FC0143">
        <w:tc>
          <w:tcPr>
            <w:tcW w:w="456" w:type="dxa"/>
            <w:vMerge w:val="restart"/>
            <w:vAlign w:val="center"/>
          </w:tcPr>
          <w:p w14:paraId="54FB0910" w14:textId="77777777" w:rsidR="00136451" w:rsidRPr="00FC0143" w:rsidRDefault="00136451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井戸の仕様</w:t>
            </w:r>
          </w:p>
        </w:tc>
        <w:tc>
          <w:tcPr>
            <w:tcW w:w="1666" w:type="dxa"/>
            <w:vAlign w:val="center"/>
          </w:tcPr>
          <w:p w14:paraId="3D978939" w14:textId="77777777" w:rsidR="00136451" w:rsidRPr="00FC0143" w:rsidRDefault="00136451" w:rsidP="00610017">
            <w:pPr>
              <w:snapToGrid w:val="0"/>
              <w:jc w:val="distribute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井戸の位置</w:t>
            </w:r>
          </w:p>
        </w:tc>
        <w:tc>
          <w:tcPr>
            <w:tcW w:w="6372" w:type="dxa"/>
            <w:gridSpan w:val="4"/>
            <w:vAlign w:val="center"/>
          </w:tcPr>
          <w:p w14:paraId="79782473" w14:textId="77777777" w:rsidR="00136451" w:rsidRPr="00FC0143" w:rsidRDefault="00DF2359" w:rsidP="00FC0143">
            <w:pPr>
              <w:snapToGrid w:val="0"/>
              <w:ind w:rightChars="-50" w:right="-120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□宅地内</w:t>
            </w:r>
            <w:r w:rsidR="00610017" w:rsidRPr="00FC0143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FC0143">
              <w:rPr>
                <w:rFonts w:eastAsiaTheme="minorHAnsi" w:hint="eastAsia"/>
                <w:sz w:val="21"/>
                <w:szCs w:val="21"/>
              </w:rPr>
              <w:t xml:space="preserve">□田畑　□その他（　  　　　</w:t>
            </w:r>
            <w:r w:rsidR="00610017" w:rsidRPr="00FC0143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="00610017" w:rsidRPr="00FC0143">
              <w:rPr>
                <w:rFonts w:eastAsiaTheme="minorHAnsi"/>
                <w:sz w:val="21"/>
                <w:szCs w:val="21"/>
              </w:rPr>
              <w:t xml:space="preserve"> </w:t>
            </w:r>
            <w:r w:rsidRPr="00FC0143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="00FC0143">
              <w:rPr>
                <w:rFonts w:eastAsiaTheme="minorHAnsi" w:hint="eastAsia"/>
                <w:sz w:val="21"/>
                <w:szCs w:val="21"/>
              </w:rPr>
              <w:t xml:space="preserve">　　　</w:t>
            </w:r>
            <w:r w:rsidRPr="00FC0143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="00FC0143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FC0143">
              <w:rPr>
                <w:rFonts w:eastAsiaTheme="minorHAnsi" w:hint="eastAsia"/>
                <w:sz w:val="21"/>
                <w:szCs w:val="21"/>
              </w:rPr>
              <w:t>）</w:t>
            </w:r>
          </w:p>
        </w:tc>
      </w:tr>
      <w:tr w:rsidR="00136451" w:rsidRPr="00FC0143" w14:paraId="24B41662" w14:textId="77777777" w:rsidTr="00FC0143">
        <w:tc>
          <w:tcPr>
            <w:tcW w:w="456" w:type="dxa"/>
            <w:vMerge/>
            <w:vAlign w:val="center"/>
          </w:tcPr>
          <w:p w14:paraId="5C996761" w14:textId="77777777" w:rsidR="00136451" w:rsidRPr="00FC0143" w:rsidRDefault="00136451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41FDD4B" w14:textId="77777777" w:rsidR="00136451" w:rsidRPr="00FC0143" w:rsidRDefault="00DF2359" w:rsidP="00CE0E6C">
            <w:pPr>
              <w:snapToGrid w:val="0"/>
              <w:jc w:val="distribute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汲</w:t>
            </w:r>
            <w:r w:rsidR="00CE0E6C" w:rsidRPr="00FC0143">
              <w:rPr>
                <w:rFonts w:eastAsiaTheme="minorHAnsi" w:hint="eastAsia"/>
                <w:sz w:val="21"/>
                <w:szCs w:val="21"/>
              </w:rPr>
              <w:t>み</w:t>
            </w:r>
            <w:r w:rsidRPr="00FC0143">
              <w:rPr>
                <w:rFonts w:eastAsiaTheme="minorHAnsi" w:hint="eastAsia"/>
                <w:sz w:val="21"/>
                <w:szCs w:val="21"/>
              </w:rPr>
              <w:t>上</w:t>
            </w:r>
            <w:r w:rsidR="00CE0E6C" w:rsidRPr="00FC0143">
              <w:rPr>
                <w:rFonts w:eastAsiaTheme="minorHAnsi" w:hint="eastAsia"/>
                <w:sz w:val="21"/>
                <w:szCs w:val="21"/>
              </w:rPr>
              <w:t>げ種別</w:t>
            </w:r>
          </w:p>
        </w:tc>
        <w:tc>
          <w:tcPr>
            <w:tcW w:w="6372" w:type="dxa"/>
            <w:gridSpan w:val="4"/>
            <w:vAlign w:val="center"/>
          </w:tcPr>
          <w:p w14:paraId="55792CAF" w14:textId="77777777" w:rsidR="00136451" w:rsidRPr="00FC0143" w:rsidRDefault="00DF2359" w:rsidP="00EF3E73">
            <w:pPr>
              <w:snapToGrid w:val="0"/>
              <w:ind w:rightChars="-50" w:right="-120"/>
              <w:jc w:val="left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 xml:space="preserve">□電動　□手動　</w:t>
            </w:r>
            <w:r w:rsidR="00610017" w:rsidRPr="00FC0143">
              <w:rPr>
                <w:rFonts w:eastAsiaTheme="minorHAnsi" w:hint="eastAsia"/>
                <w:sz w:val="21"/>
                <w:szCs w:val="21"/>
              </w:rPr>
              <w:t xml:space="preserve">□電動・手動併用　</w:t>
            </w:r>
            <w:r w:rsidRPr="00FC0143">
              <w:rPr>
                <w:rFonts w:eastAsiaTheme="minorHAnsi" w:hint="eastAsia"/>
                <w:sz w:val="21"/>
                <w:szCs w:val="21"/>
              </w:rPr>
              <w:t xml:space="preserve">□その他（　　</w:t>
            </w:r>
            <w:r w:rsidR="00FC0143">
              <w:rPr>
                <w:rFonts w:eastAsiaTheme="minorHAnsi" w:hint="eastAsia"/>
                <w:sz w:val="21"/>
                <w:szCs w:val="21"/>
              </w:rPr>
              <w:t xml:space="preserve">　　　　 </w:t>
            </w:r>
            <w:r w:rsidRPr="00FC0143">
              <w:rPr>
                <w:rFonts w:eastAsiaTheme="minorHAnsi" w:hint="eastAsia"/>
                <w:sz w:val="21"/>
                <w:szCs w:val="21"/>
              </w:rPr>
              <w:t>）</w:t>
            </w:r>
          </w:p>
        </w:tc>
      </w:tr>
      <w:tr w:rsidR="00136451" w:rsidRPr="00FC0143" w14:paraId="0436C78F" w14:textId="77777777" w:rsidTr="00FC0143">
        <w:tc>
          <w:tcPr>
            <w:tcW w:w="456" w:type="dxa"/>
            <w:vMerge/>
            <w:vAlign w:val="center"/>
          </w:tcPr>
          <w:p w14:paraId="2BCB7B27" w14:textId="77777777" w:rsidR="00136451" w:rsidRPr="00FC0143" w:rsidRDefault="00136451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384060EF" w14:textId="77777777" w:rsidR="00136451" w:rsidRPr="00FC0143" w:rsidRDefault="00DF2359" w:rsidP="00610017">
            <w:pPr>
              <w:snapToGrid w:val="0"/>
              <w:jc w:val="distribute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停電時の使用</w:t>
            </w:r>
          </w:p>
        </w:tc>
        <w:tc>
          <w:tcPr>
            <w:tcW w:w="6372" w:type="dxa"/>
            <w:gridSpan w:val="4"/>
            <w:vAlign w:val="center"/>
          </w:tcPr>
          <w:p w14:paraId="18D37B88" w14:textId="77777777" w:rsidR="00136451" w:rsidRPr="00FC0143" w:rsidRDefault="00DF2359" w:rsidP="00610017">
            <w:pPr>
              <w:snapToGrid w:val="0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□可能　　□不可能</w:t>
            </w:r>
          </w:p>
        </w:tc>
      </w:tr>
      <w:tr w:rsidR="00136451" w:rsidRPr="00FC0143" w14:paraId="47C45D44" w14:textId="77777777" w:rsidTr="00FC0143">
        <w:tc>
          <w:tcPr>
            <w:tcW w:w="456" w:type="dxa"/>
            <w:vMerge/>
            <w:vAlign w:val="center"/>
          </w:tcPr>
          <w:p w14:paraId="44926070" w14:textId="77777777" w:rsidR="00136451" w:rsidRPr="00FC0143" w:rsidRDefault="00136451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3E8A77F6" w14:textId="77777777" w:rsidR="00136451" w:rsidRPr="00FC0143" w:rsidRDefault="00DF2359" w:rsidP="00610017">
            <w:pPr>
              <w:snapToGrid w:val="0"/>
              <w:jc w:val="distribute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使用状況</w:t>
            </w:r>
          </w:p>
        </w:tc>
        <w:tc>
          <w:tcPr>
            <w:tcW w:w="6372" w:type="dxa"/>
            <w:gridSpan w:val="4"/>
            <w:vAlign w:val="center"/>
          </w:tcPr>
          <w:p w14:paraId="19E3F60D" w14:textId="2AD42AAD" w:rsidR="00DF2359" w:rsidRPr="00FC0143" w:rsidRDefault="00DF2359" w:rsidP="00C63E6D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□日常的に使用している。</w:t>
            </w:r>
          </w:p>
          <w:p w14:paraId="59630BB1" w14:textId="77777777" w:rsidR="00DF2359" w:rsidRPr="00FC0143" w:rsidRDefault="00DF2359" w:rsidP="00FC0143">
            <w:pPr>
              <w:snapToGrid w:val="0"/>
              <w:spacing w:line="280" w:lineRule="exact"/>
              <w:jc w:val="left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□あまり使用していない。</w:t>
            </w:r>
          </w:p>
        </w:tc>
      </w:tr>
      <w:tr w:rsidR="00136451" w:rsidRPr="00FC0143" w14:paraId="54008EA4" w14:textId="77777777" w:rsidTr="00FC0143">
        <w:tc>
          <w:tcPr>
            <w:tcW w:w="456" w:type="dxa"/>
            <w:vMerge/>
            <w:vAlign w:val="center"/>
          </w:tcPr>
          <w:p w14:paraId="533ADCFB" w14:textId="77777777" w:rsidR="00136451" w:rsidRPr="00FC0143" w:rsidRDefault="00136451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143C7CE0" w14:textId="77777777" w:rsidR="00136451" w:rsidRPr="00FC0143" w:rsidRDefault="00FD679F" w:rsidP="00610017">
            <w:pPr>
              <w:snapToGrid w:val="0"/>
              <w:jc w:val="distribute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水量</w:t>
            </w:r>
          </w:p>
        </w:tc>
        <w:tc>
          <w:tcPr>
            <w:tcW w:w="6372" w:type="dxa"/>
            <w:gridSpan w:val="4"/>
            <w:vAlign w:val="center"/>
          </w:tcPr>
          <w:p w14:paraId="6F8F623B" w14:textId="77777777" w:rsidR="00136451" w:rsidRPr="00FC0143" w:rsidRDefault="00FD679F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□日常の使用では枯れない。</w:t>
            </w:r>
          </w:p>
          <w:p w14:paraId="6AB86EDC" w14:textId="77777777" w:rsidR="00FD679F" w:rsidRPr="00FC0143" w:rsidRDefault="00FD679F" w:rsidP="00FC0143">
            <w:pPr>
              <w:snapToGrid w:val="0"/>
              <w:spacing w:line="280" w:lineRule="exact"/>
              <w:jc w:val="left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□渇水時には枯れることがある。</w:t>
            </w:r>
          </w:p>
          <w:p w14:paraId="4081F0D2" w14:textId="77777777" w:rsidR="00FD679F" w:rsidRPr="00FC0143" w:rsidRDefault="00FD679F" w:rsidP="00FC0143">
            <w:pPr>
              <w:snapToGrid w:val="0"/>
              <w:spacing w:line="280" w:lineRule="exact"/>
              <w:jc w:val="left"/>
              <w:rPr>
                <w:rFonts w:eastAsiaTheme="minorHAnsi"/>
                <w:sz w:val="21"/>
                <w:szCs w:val="21"/>
              </w:rPr>
            </w:pPr>
            <w:r w:rsidRPr="00FC0143">
              <w:rPr>
                <w:rFonts w:eastAsiaTheme="minorHAnsi" w:hint="eastAsia"/>
                <w:sz w:val="21"/>
                <w:szCs w:val="21"/>
              </w:rPr>
              <w:t>□不明</w:t>
            </w:r>
          </w:p>
        </w:tc>
      </w:tr>
      <w:tr w:rsidR="00136451" w:rsidRPr="00FC0143" w14:paraId="0F884EEF" w14:textId="77777777" w:rsidTr="00FC0143">
        <w:tc>
          <w:tcPr>
            <w:tcW w:w="456" w:type="dxa"/>
            <w:vMerge/>
            <w:vAlign w:val="center"/>
          </w:tcPr>
          <w:p w14:paraId="346D0810" w14:textId="77777777" w:rsidR="00136451" w:rsidRPr="00FC0143" w:rsidRDefault="00136451" w:rsidP="00610017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55DB2986" w14:textId="77777777" w:rsidR="00136451" w:rsidRPr="001D01B0" w:rsidRDefault="00FD679F" w:rsidP="00610017">
            <w:pPr>
              <w:snapToGrid w:val="0"/>
              <w:jc w:val="distribute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>水の状態</w:t>
            </w:r>
          </w:p>
        </w:tc>
        <w:tc>
          <w:tcPr>
            <w:tcW w:w="6372" w:type="dxa"/>
            <w:gridSpan w:val="4"/>
            <w:vAlign w:val="center"/>
          </w:tcPr>
          <w:p w14:paraId="53D4E01B" w14:textId="63CE6743" w:rsidR="00136451" w:rsidRPr="001D01B0" w:rsidRDefault="000963AF" w:rsidP="00610017">
            <w:pPr>
              <w:snapToGrid w:val="0"/>
              <w:jc w:val="left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>□変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>色</w:t>
            </w:r>
            <w:r w:rsidR="00C13CD5" w:rsidRPr="001D01B0">
              <w:rPr>
                <w:rFonts w:eastAsiaTheme="minorHAnsi" w:hint="eastAsia"/>
                <w:sz w:val="21"/>
                <w:szCs w:val="21"/>
              </w:rPr>
              <w:t>している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1D01B0">
              <w:rPr>
                <w:rFonts w:eastAsiaTheme="minorHAnsi" w:hint="eastAsia"/>
                <w:sz w:val="21"/>
                <w:szCs w:val="21"/>
              </w:rPr>
              <w:t>□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>濁り</w:t>
            </w:r>
            <w:r w:rsidR="00C13CD5" w:rsidRPr="001D01B0">
              <w:rPr>
                <w:rFonts w:eastAsiaTheme="minorHAnsi" w:hint="eastAsia"/>
                <w:sz w:val="21"/>
                <w:szCs w:val="21"/>
              </w:rPr>
              <w:t>がある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1D01B0">
              <w:rPr>
                <w:rFonts w:eastAsiaTheme="minorHAnsi" w:hint="eastAsia"/>
                <w:sz w:val="21"/>
                <w:szCs w:val="21"/>
              </w:rPr>
              <w:t>□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>匂い</w:t>
            </w:r>
            <w:r w:rsidR="00C13CD5" w:rsidRPr="001D01B0">
              <w:rPr>
                <w:rFonts w:eastAsiaTheme="minorHAnsi" w:hint="eastAsia"/>
                <w:sz w:val="21"/>
                <w:szCs w:val="21"/>
              </w:rPr>
              <w:t>がある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1D01B0">
              <w:rPr>
                <w:rFonts w:eastAsiaTheme="minorHAnsi" w:hint="eastAsia"/>
                <w:sz w:val="21"/>
                <w:szCs w:val="21"/>
              </w:rPr>
              <w:t>□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>沈殿物</w:t>
            </w:r>
            <w:r w:rsidR="00C13CD5" w:rsidRPr="001D01B0">
              <w:rPr>
                <w:rFonts w:eastAsiaTheme="minorHAnsi" w:hint="eastAsia"/>
                <w:sz w:val="21"/>
                <w:szCs w:val="21"/>
              </w:rPr>
              <w:t>がある</w:t>
            </w:r>
          </w:p>
          <w:p w14:paraId="28A65143" w14:textId="390D6058" w:rsidR="00FD679F" w:rsidRPr="001D01B0" w:rsidRDefault="00EF3E73" w:rsidP="00FC0143">
            <w:pPr>
              <w:snapToGrid w:val="0"/>
              <w:spacing w:line="280" w:lineRule="exact"/>
              <w:ind w:rightChars="-50" w:right="-120"/>
              <w:jc w:val="left"/>
              <w:rPr>
                <w:rFonts w:eastAsiaTheme="minorHAnsi"/>
                <w:sz w:val="21"/>
                <w:szCs w:val="21"/>
              </w:rPr>
            </w:pPr>
            <w:r w:rsidRPr="001D01B0">
              <w:rPr>
                <w:rFonts w:eastAsiaTheme="minorHAnsi" w:hint="eastAsia"/>
                <w:sz w:val="21"/>
                <w:szCs w:val="21"/>
              </w:rPr>
              <w:t xml:space="preserve">□その他（　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 xml:space="preserve">　　　　　　　</w:t>
            </w:r>
            <w:r w:rsidR="00FC0143" w:rsidRPr="001D01B0">
              <w:rPr>
                <w:rFonts w:eastAsiaTheme="minorHAnsi" w:hint="eastAsia"/>
                <w:sz w:val="21"/>
                <w:szCs w:val="21"/>
              </w:rPr>
              <w:t xml:space="preserve">       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="00FC0143" w:rsidRPr="001D01B0">
              <w:rPr>
                <w:rFonts w:eastAsiaTheme="minorHAnsi" w:hint="eastAsia"/>
                <w:sz w:val="21"/>
                <w:szCs w:val="21"/>
              </w:rPr>
              <w:t xml:space="preserve">  </w:t>
            </w:r>
            <w:r w:rsidR="00FD679F" w:rsidRPr="001D01B0">
              <w:rPr>
                <w:rFonts w:eastAsiaTheme="minorHAnsi" w:hint="eastAsia"/>
                <w:sz w:val="21"/>
                <w:szCs w:val="21"/>
              </w:rPr>
              <w:t>）</w:t>
            </w:r>
          </w:p>
        </w:tc>
      </w:tr>
    </w:tbl>
    <w:p w14:paraId="4E94EF05" w14:textId="0EAF2EFE" w:rsidR="00C63E6D" w:rsidRDefault="00C63E6D" w:rsidP="008B168F">
      <w:pPr>
        <w:widowControl/>
        <w:jc w:val="left"/>
        <w:rPr>
          <w:rFonts w:hint="eastAsia"/>
        </w:rPr>
      </w:pPr>
    </w:p>
    <w:sectPr w:rsidR="00C63E6D" w:rsidSect="008B168F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69B13" w14:textId="77777777" w:rsidR="00E0629C" w:rsidRDefault="00E0629C" w:rsidP="00DD7599">
      <w:r>
        <w:separator/>
      </w:r>
    </w:p>
  </w:endnote>
  <w:endnote w:type="continuationSeparator" w:id="0">
    <w:p w14:paraId="6D023492" w14:textId="77777777" w:rsidR="00E0629C" w:rsidRDefault="00E0629C" w:rsidP="00DD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8F1AF" w14:textId="77777777" w:rsidR="00E0629C" w:rsidRDefault="00E0629C" w:rsidP="00DD7599">
      <w:r>
        <w:separator/>
      </w:r>
    </w:p>
  </w:footnote>
  <w:footnote w:type="continuationSeparator" w:id="0">
    <w:p w14:paraId="6443A16D" w14:textId="77777777" w:rsidR="00E0629C" w:rsidRDefault="00E0629C" w:rsidP="00DD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revisionView w:markup="0"/>
  <w:defaultTabStop w:val="840"/>
  <w:drawingGridHorizontalSpacing w:val="120"/>
  <w:drawingGridVerticalSpacing w:val="50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D8"/>
    <w:rsid w:val="00006E13"/>
    <w:rsid w:val="00030A8F"/>
    <w:rsid w:val="000421A3"/>
    <w:rsid w:val="000963AF"/>
    <w:rsid w:val="000A33CB"/>
    <w:rsid w:val="000C2629"/>
    <w:rsid w:val="000D11BC"/>
    <w:rsid w:val="000F0C9E"/>
    <w:rsid w:val="00114062"/>
    <w:rsid w:val="001162B7"/>
    <w:rsid w:val="00136451"/>
    <w:rsid w:val="001504D4"/>
    <w:rsid w:val="00153F7A"/>
    <w:rsid w:val="00154B2B"/>
    <w:rsid w:val="001573B7"/>
    <w:rsid w:val="00160BB5"/>
    <w:rsid w:val="001B11B8"/>
    <w:rsid w:val="001C0862"/>
    <w:rsid w:val="001C2494"/>
    <w:rsid w:val="001D01B0"/>
    <w:rsid w:val="001D1CEB"/>
    <w:rsid w:val="001F5289"/>
    <w:rsid w:val="00217F9B"/>
    <w:rsid w:val="00220C1D"/>
    <w:rsid w:val="00231189"/>
    <w:rsid w:val="00235C8C"/>
    <w:rsid w:val="00251007"/>
    <w:rsid w:val="00291725"/>
    <w:rsid w:val="002E2659"/>
    <w:rsid w:val="00333737"/>
    <w:rsid w:val="00386B02"/>
    <w:rsid w:val="003D5B51"/>
    <w:rsid w:val="003E5A31"/>
    <w:rsid w:val="00435C1F"/>
    <w:rsid w:val="00453B34"/>
    <w:rsid w:val="004575E4"/>
    <w:rsid w:val="00462213"/>
    <w:rsid w:val="004A2303"/>
    <w:rsid w:val="004A4FEB"/>
    <w:rsid w:val="004A5286"/>
    <w:rsid w:val="004C0C4F"/>
    <w:rsid w:val="004C5A06"/>
    <w:rsid w:val="004D07D8"/>
    <w:rsid w:val="004D230B"/>
    <w:rsid w:val="004D359F"/>
    <w:rsid w:val="004E3D8C"/>
    <w:rsid w:val="004E57AF"/>
    <w:rsid w:val="00503C91"/>
    <w:rsid w:val="0053551D"/>
    <w:rsid w:val="00541327"/>
    <w:rsid w:val="00544782"/>
    <w:rsid w:val="00561AB9"/>
    <w:rsid w:val="005673C8"/>
    <w:rsid w:val="00570F3F"/>
    <w:rsid w:val="00585DD5"/>
    <w:rsid w:val="005C5580"/>
    <w:rsid w:val="005D1450"/>
    <w:rsid w:val="005F5916"/>
    <w:rsid w:val="00601C5B"/>
    <w:rsid w:val="00610017"/>
    <w:rsid w:val="00611D9F"/>
    <w:rsid w:val="0062437A"/>
    <w:rsid w:val="00627950"/>
    <w:rsid w:val="00631127"/>
    <w:rsid w:val="00631E20"/>
    <w:rsid w:val="00651067"/>
    <w:rsid w:val="00665C12"/>
    <w:rsid w:val="00666375"/>
    <w:rsid w:val="00672ACD"/>
    <w:rsid w:val="0068515B"/>
    <w:rsid w:val="006E6CD9"/>
    <w:rsid w:val="00701332"/>
    <w:rsid w:val="0071678E"/>
    <w:rsid w:val="00750162"/>
    <w:rsid w:val="00765A90"/>
    <w:rsid w:val="007F7022"/>
    <w:rsid w:val="00812A0C"/>
    <w:rsid w:val="008174CF"/>
    <w:rsid w:val="0083612A"/>
    <w:rsid w:val="008453BE"/>
    <w:rsid w:val="00850A5F"/>
    <w:rsid w:val="008546A3"/>
    <w:rsid w:val="00892AE2"/>
    <w:rsid w:val="008B168F"/>
    <w:rsid w:val="008B5779"/>
    <w:rsid w:val="008C0E8F"/>
    <w:rsid w:val="008D438B"/>
    <w:rsid w:val="008E5AA8"/>
    <w:rsid w:val="008F1F75"/>
    <w:rsid w:val="0092051B"/>
    <w:rsid w:val="009212CD"/>
    <w:rsid w:val="00922F72"/>
    <w:rsid w:val="00976FF2"/>
    <w:rsid w:val="009A071B"/>
    <w:rsid w:val="009C1694"/>
    <w:rsid w:val="009D325F"/>
    <w:rsid w:val="009E7E08"/>
    <w:rsid w:val="009F06F4"/>
    <w:rsid w:val="00A06C86"/>
    <w:rsid w:val="00A16060"/>
    <w:rsid w:val="00A26CC9"/>
    <w:rsid w:val="00A74A88"/>
    <w:rsid w:val="00A80743"/>
    <w:rsid w:val="00A8137F"/>
    <w:rsid w:val="00A8511D"/>
    <w:rsid w:val="00A947A1"/>
    <w:rsid w:val="00AA0029"/>
    <w:rsid w:val="00AA4271"/>
    <w:rsid w:val="00AB2C0E"/>
    <w:rsid w:val="00AB5541"/>
    <w:rsid w:val="00AD0727"/>
    <w:rsid w:val="00B63C5F"/>
    <w:rsid w:val="00B863DB"/>
    <w:rsid w:val="00B86E7A"/>
    <w:rsid w:val="00BA40C4"/>
    <w:rsid w:val="00BB4FE4"/>
    <w:rsid w:val="00BC097B"/>
    <w:rsid w:val="00BD26C2"/>
    <w:rsid w:val="00BE23B3"/>
    <w:rsid w:val="00BF2448"/>
    <w:rsid w:val="00BF6409"/>
    <w:rsid w:val="00C1185B"/>
    <w:rsid w:val="00C13CD5"/>
    <w:rsid w:val="00C322B6"/>
    <w:rsid w:val="00C47AAD"/>
    <w:rsid w:val="00C63E6D"/>
    <w:rsid w:val="00C8339C"/>
    <w:rsid w:val="00C941A0"/>
    <w:rsid w:val="00CD681B"/>
    <w:rsid w:val="00CE0E6C"/>
    <w:rsid w:val="00CF0D2B"/>
    <w:rsid w:val="00CF1890"/>
    <w:rsid w:val="00D0788B"/>
    <w:rsid w:val="00D11C02"/>
    <w:rsid w:val="00D220BC"/>
    <w:rsid w:val="00D2463B"/>
    <w:rsid w:val="00D37E2D"/>
    <w:rsid w:val="00D84477"/>
    <w:rsid w:val="00D95C64"/>
    <w:rsid w:val="00DD7599"/>
    <w:rsid w:val="00DF2359"/>
    <w:rsid w:val="00E022E5"/>
    <w:rsid w:val="00E0629C"/>
    <w:rsid w:val="00E51B54"/>
    <w:rsid w:val="00E609DA"/>
    <w:rsid w:val="00E9189F"/>
    <w:rsid w:val="00EF3E73"/>
    <w:rsid w:val="00F27062"/>
    <w:rsid w:val="00F372C3"/>
    <w:rsid w:val="00F458AD"/>
    <w:rsid w:val="00F53E82"/>
    <w:rsid w:val="00F66F66"/>
    <w:rsid w:val="00F70666"/>
    <w:rsid w:val="00FC0143"/>
    <w:rsid w:val="00FD1603"/>
    <w:rsid w:val="00FD679F"/>
    <w:rsid w:val="00FE7B55"/>
    <w:rsid w:val="00FF0A2B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15A768"/>
  <w15:chartTrackingRefBased/>
  <w15:docId w15:val="{CC3798D8-B7D0-4473-BF0B-1EABF67A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599"/>
    <w:rPr>
      <w:sz w:val="24"/>
    </w:rPr>
  </w:style>
  <w:style w:type="paragraph" w:styleId="a5">
    <w:name w:val="footer"/>
    <w:basedOn w:val="a"/>
    <w:link w:val="a6"/>
    <w:uiPriority w:val="99"/>
    <w:unhideWhenUsed/>
    <w:rsid w:val="00DD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59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D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59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D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D75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D7599"/>
    <w:rPr>
      <w:sz w:val="24"/>
    </w:rPr>
  </w:style>
  <w:style w:type="paragraph" w:styleId="ac">
    <w:name w:val="Closing"/>
    <w:basedOn w:val="a"/>
    <w:link w:val="ad"/>
    <w:uiPriority w:val="99"/>
    <w:semiHidden/>
    <w:unhideWhenUsed/>
    <w:rsid w:val="00DD75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D7599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68515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851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8515B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51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8515B"/>
    <w:rPr>
      <w:b/>
      <w:bCs/>
      <w:sz w:val="24"/>
    </w:rPr>
  </w:style>
  <w:style w:type="paragraph" w:styleId="af3">
    <w:name w:val="Revision"/>
    <w:hidden/>
    <w:uiPriority w:val="99"/>
    <w:semiHidden/>
    <w:rsid w:val="009C16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2D37-2CF1-4046-8E85-20087B67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浩</dc:creator>
  <cp:keywords/>
  <dc:description/>
  <cp:lastModifiedBy>大和田 浩</cp:lastModifiedBy>
  <cp:revision>2</cp:revision>
  <cp:lastPrinted>2024-04-25T06:02:00Z</cp:lastPrinted>
  <dcterms:created xsi:type="dcterms:W3CDTF">2024-05-07T01:41:00Z</dcterms:created>
  <dcterms:modified xsi:type="dcterms:W3CDTF">2024-05-07T01:41:00Z</dcterms:modified>
</cp:coreProperties>
</file>