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984" w:rsidRPr="00FF3ABB" w:rsidRDefault="00206C20">
      <w:pPr>
        <w:rPr>
          <w:b/>
          <w:sz w:val="36"/>
          <w:szCs w:val="36"/>
        </w:rPr>
      </w:pPr>
      <w:r w:rsidRPr="00FF3ABB">
        <w:rPr>
          <w:rFonts w:hint="eastAsia"/>
          <w:b/>
          <w:sz w:val="36"/>
          <w:szCs w:val="36"/>
        </w:rPr>
        <w:t>天狗党筑波山挙兵一六〇年記念特別展</w:t>
      </w:r>
    </w:p>
    <w:p w:rsidR="00FF3ABB" w:rsidRDefault="00206C20" w:rsidP="00206C20">
      <w:pPr>
        <w:ind w:firstLineChars="100" w:firstLine="402"/>
        <w:rPr>
          <w:b/>
          <w:sz w:val="40"/>
          <w:szCs w:val="40"/>
        </w:rPr>
      </w:pPr>
      <w:r w:rsidRPr="00FF3ABB">
        <w:rPr>
          <w:rFonts w:hint="eastAsia"/>
          <w:b/>
          <w:sz w:val="40"/>
          <w:szCs w:val="40"/>
        </w:rPr>
        <w:t xml:space="preserve">　『水戸藩郷士　竹内百太郎の生涯　</w:t>
      </w:r>
    </w:p>
    <w:p w:rsidR="00206C20" w:rsidRDefault="00206C20" w:rsidP="00FF3ABB">
      <w:pPr>
        <w:ind w:firstLineChars="500" w:firstLine="2008"/>
        <w:rPr>
          <w:b/>
          <w:sz w:val="40"/>
          <w:szCs w:val="40"/>
        </w:rPr>
      </w:pPr>
      <w:r w:rsidRPr="00FF3ABB">
        <w:rPr>
          <w:rFonts w:hint="eastAsia"/>
          <w:b/>
          <w:sz w:val="40"/>
          <w:szCs w:val="40"/>
        </w:rPr>
        <w:t>―楠木正成の精神に生きる―』</w:t>
      </w:r>
    </w:p>
    <w:p w:rsidR="009D262C" w:rsidRPr="009D262C" w:rsidRDefault="009D262C" w:rsidP="00287448">
      <w:pPr>
        <w:rPr>
          <w:b/>
          <w:sz w:val="24"/>
          <w:szCs w:val="24"/>
        </w:rPr>
      </w:pPr>
    </w:p>
    <w:p w:rsidR="00287448" w:rsidRDefault="00287448" w:rsidP="00287448">
      <w:pPr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竹内百太郎書　箏曲「菊水」の一節の解説</w:t>
      </w:r>
    </w:p>
    <w:p w:rsidR="00D94789" w:rsidRDefault="009D262C" w:rsidP="009D262C">
      <w:pPr>
        <w:ind w:firstLineChars="100" w:firstLine="241"/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かすみがうら市歴史博物館　館長　千葉隆司</w:t>
      </w:r>
    </w:p>
    <w:p w:rsidR="009D262C" w:rsidRPr="009D262C" w:rsidRDefault="009D262C" w:rsidP="009D262C">
      <w:pPr>
        <w:ind w:firstLineChars="100" w:firstLine="241"/>
        <w:jc w:val="right"/>
        <w:rPr>
          <w:rFonts w:hint="eastAsia"/>
          <w:b/>
          <w:sz w:val="24"/>
          <w:szCs w:val="24"/>
        </w:rPr>
      </w:pPr>
    </w:p>
    <w:p w:rsidR="004A2BD6" w:rsidRDefault="004A2BD6" w:rsidP="00206C20">
      <w:pPr>
        <w:ind w:firstLineChars="100" w:firstLine="241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一　</w:t>
      </w:r>
      <w:r w:rsidR="00206C20">
        <w:rPr>
          <w:rFonts w:hint="eastAsia"/>
          <w:b/>
          <w:sz w:val="24"/>
          <w:szCs w:val="24"/>
        </w:rPr>
        <w:t>竹内百太郎</w:t>
      </w:r>
      <w:r>
        <w:rPr>
          <w:rFonts w:hint="eastAsia"/>
          <w:b/>
          <w:sz w:val="24"/>
          <w:szCs w:val="24"/>
        </w:rPr>
        <w:t>の生きた幕末</w:t>
      </w:r>
    </w:p>
    <w:p w:rsidR="005F63E2" w:rsidRDefault="00D94789" w:rsidP="001F0CD3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  <w:r w:rsidRPr="00D94789">
        <w:rPr>
          <w:rFonts w:hint="eastAsia"/>
          <w:sz w:val="24"/>
          <w:szCs w:val="24"/>
        </w:rPr>
        <w:t>竹内百太郎</w:t>
      </w:r>
      <w:r>
        <w:rPr>
          <w:rFonts w:hint="eastAsia"/>
          <w:sz w:val="24"/>
          <w:szCs w:val="24"/>
        </w:rPr>
        <w:t>は、</w:t>
      </w:r>
      <w:r w:rsidR="001F0CD3" w:rsidRPr="001F0CD3">
        <w:rPr>
          <w:rFonts w:hint="eastAsia"/>
          <w:sz w:val="24"/>
          <w:szCs w:val="24"/>
        </w:rPr>
        <w:t>天保</w:t>
      </w:r>
      <w:r w:rsidR="005F63E2">
        <w:rPr>
          <w:rFonts w:hint="eastAsia"/>
          <w:sz w:val="24"/>
          <w:szCs w:val="24"/>
        </w:rPr>
        <w:t>二</w:t>
      </w:r>
      <w:r w:rsidR="001F0CD3" w:rsidRPr="001F0CD3">
        <w:rPr>
          <w:rFonts w:hint="eastAsia"/>
          <w:sz w:val="24"/>
          <w:szCs w:val="24"/>
        </w:rPr>
        <w:t>年</w:t>
      </w:r>
      <w:r w:rsidR="001F0CD3" w:rsidRPr="001F0CD3">
        <w:rPr>
          <w:rFonts w:hint="eastAsia"/>
          <w:sz w:val="24"/>
          <w:szCs w:val="24"/>
        </w:rPr>
        <w:t>(</w:t>
      </w:r>
      <w:r w:rsidR="001F0CD3">
        <w:rPr>
          <w:rFonts w:hint="eastAsia"/>
          <w:sz w:val="24"/>
          <w:szCs w:val="24"/>
        </w:rPr>
        <w:t>一八三一</w:t>
      </w:r>
      <w:r w:rsidR="001F0CD3" w:rsidRPr="001F0CD3">
        <w:rPr>
          <w:rFonts w:hint="eastAsia"/>
          <w:sz w:val="24"/>
          <w:szCs w:val="24"/>
        </w:rPr>
        <w:t>)</w:t>
      </w:r>
      <w:r w:rsidR="001F0CD3" w:rsidRPr="001F0CD3">
        <w:rPr>
          <w:rFonts w:hint="eastAsia"/>
          <w:sz w:val="24"/>
          <w:szCs w:val="24"/>
        </w:rPr>
        <w:t>に</w:t>
      </w:r>
      <w:r w:rsidR="001F0CD3">
        <w:rPr>
          <w:rFonts w:hint="eastAsia"/>
          <w:sz w:val="24"/>
          <w:szCs w:val="24"/>
        </w:rPr>
        <w:t>水戸藩南領の</w:t>
      </w:r>
      <w:r w:rsidR="001F0CD3" w:rsidRPr="001F0CD3">
        <w:rPr>
          <w:rFonts w:hint="eastAsia"/>
          <w:sz w:val="24"/>
          <w:szCs w:val="24"/>
        </w:rPr>
        <w:t>安食村（かすみが</w:t>
      </w:r>
      <w:r w:rsidR="001F0CD3">
        <w:rPr>
          <w:rFonts w:hint="eastAsia"/>
          <w:sz w:val="24"/>
          <w:szCs w:val="24"/>
        </w:rPr>
        <w:t>う</w:t>
      </w:r>
      <w:r w:rsidR="001F0CD3" w:rsidRPr="001F0CD3">
        <w:rPr>
          <w:rFonts w:hint="eastAsia"/>
          <w:sz w:val="24"/>
          <w:szCs w:val="24"/>
        </w:rPr>
        <w:t>ら市安食）の</w:t>
      </w:r>
      <w:bookmarkStart w:id="0" w:name="_GoBack"/>
      <w:bookmarkEnd w:id="0"/>
      <w:r w:rsidR="001F0CD3" w:rsidRPr="001F0CD3">
        <w:rPr>
          <w:rFonts w:hint="eastAsia"/>
          <w:sz w:val="24"/>
          <w:szCs w:val="24"/>
        </w:rPr>
        <w:t>郷士</w:t>
      </w:r>
      <w:r w:rsidR="00207047">
        <w:rPr>
          <w:rFonts w:hint="eastAsia"/>
          <w:sz w:val="24"/>
          <w:szCs w:val="24"/>
        </w:rPr>
        <w:t>竹内延猷</w:t>
      </w:r>
      <w:r w:rsidR="001F0CD3" w:rsidRPr="001F0CD3">
        <w:rPr>
          <w:rFonts w:hint="eastAsia"/>
          <w:sz w:val="24"/>
          <w:szCs w:val="24"/>
        </w:rPr>
        <w:t>の長男として生まれました。竹内家は、醤油醸造や酒醸造を営む一方で、家伝の秘薬「神応丸」な</w:t>
      </w:r>
      <w:r w:rsidR="001F0CD3">
        <w:rPr>
          <w:rFonts w:hint="eastAsia"/>
          <w:sz w:val="24"/>
          <w:szCs w:val="24"/>
        </w:rPr>
        <w:t>どの商売で</w:t>
      </w:r>
      <w:r w:rsidR="001F0CD3" w:rsidRPr="001F0CD3">
        <w:rPr>
          <w:rFonts w:hint="eastAsia"/>
          <w:sz w:val="24"/>
          <w:szCs w:val="24"/>
        </w:rPr>
        <w:t>、豊な財を築いた地方きっての豪商でした。延猷が水戸藩に兵備の資金</w:t>
      </w:r>
      <w:r w:rsidR="005F63E2">
        <w:rPr>
          <w:rFonts w:hint="eastAsia"/>
          <w:sz w:val="24"/>
          <w:szCs w:val="24"/>
        </w:rPr>
        <w:t>二五〇〇</w:t>
      </w:r>
      <w:r w:rsidR="001F0CD3" w:rsidRPr="001F0CD3">
        <w:rPr>
          <w:rFonts w:hint="eastAsia"/>
          <w:sz w:val="24"/>
          <w:szCs w:val="24"/>
        </w:rPr>
        <w:t>両を献じて郷士となり、</w:t>
      </w:r>
      <w:r w:rsidR="005F63E2">
        <w:rPr>
          <w:rFonts w:hint="eastAsia"/>
          <w:sz w:val="24"/>
          <w:szCs w:val="24"/>
        </w:rPr>
        <w:t>一二五</w:t>
      </w:r>
      <w:r w:rsidR="001F0CD3" w:rsidRPr="001F0CD3">
        <w:rPr>
          <w:rFonts w:hint="eastAsia"/>
          <w:sz w:val="24"/>
          <w:szCs w:val="24"/>
        </w:rPr>
        <w:t>石を賜り、小十人組として位置づけられていました。</w:t>
      </w:r>
    </w:p>
    <w:p w:rsidR="00FF3ABB" w:rsidRDefault="00FF3ABB" w:rsidP="001F0CD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百太郎は、水戸藩郷士となった父</w:t>
      </w:r>
      <w:r w:rsidRPr="001F0CD3">
        <w:rPr>
          <w:rFonts w:hint="eastAsia"/>
          <w:sz w:val="24"/>
          <w:szCs w:val="24"/>
        </w:rPr>
        <w:t>延猷</w:t>
      </w:r>
      <w:r>
        <w:rPr>
          <w:rFonts w:hint="eastAsia"/>
          <w:sz w:val="24"/>
          <w:szCs w:val="24"/>
        </w:rPr>
        <w:t>、水戸藩南領であった田伏村の国学者齋藤晩晴の私塾「桑柘村屋」に学び、後に水戸藩校「弘道館」にて水戸学の精神を身に付けていきました。水戸学を通じて多くの志士達と交流していき、</w:t>
      </w:r>
      <w:r w:rsidR="00207047">
        <w:rPr>
          <w:rFonts w:hint="eastAsia"/>
          <w:sz w:val="24"/>
          <w:szCs w:val="24"/>
        </w:rPr>
        <w:t>共に</w:t>
      </w:r>
      <w:r>
        <w:rPr>
          <w:rFonts w:hint="eastAsia"/>
          <w:sz w:val="24"/>
          <w:szCs w:val="24"/>
        </w:rPr>
        <w:t>天狗党</w:t>
      </w:r>
      <w:r w:rsidR="00207047">
        <w:rPr>
          <w:rFonts w:hint="eastAsia"/>
          <w:sz w:val="24"/>
          <w:szCs w:val="24"/>
        </w:rPr>
        <w:t>三総裁</w:t>
      </w:r>
      <w:r>
        <w:rPr>
          <w:rFonts w:hint="eastAsia"/>
          <w:sz w:val="24"/>
          <w:szCs w:val="24"/>
        </w:rPr>
        <w:t>である藤田小四郎らちの出会いもこの頃でした。</w:t>
      </w:r>
    </w:p>
    <w:p w:rsidR="004A2BD6" w:rsidRPr="000F0434" w:rsidRDefault="004A2BD6" w:rsidP="004A2BD6">
      <w:pPr>
        <w:ind w:firstLineChars="100" w:firstLine="240"/>
        <w:rPr>
          <w:sz w:val="24"/>
          <w:szCs w:val="24"/>
        </w:rPr>
      </w:pPr>
      <w:r w:rsidRPr="000F0434">
        <w:rPr>
          <w:rFonts w:hint="eastAsia"/>
          <w:sz w:val="24"/>
          <w:szCs w:val="24"/>
        </w:rPr>
        <w:t>百太郎の生きた幕末の日本は、内憂外患という日本国内及び国外の問題が次々と起る時期でした。国内では、飢饉や凶作による各地での暴動や開港した横浜の鎖港問題、国外問題は、諸外国との外交関係上のものでした。</w:t>
      </w:r>
    </w:p>
    <w:p w:rsidR="004A2BD6" w:rsidRPr="000F0434" w:rsidRDefault="004A2BD6" w:rsidP="001F0CD3">
      <w:pPr>
        <w:rPr>
          <w:sz w:val="24"/>
          <w:szCs w:val="24"/>
        </w:rPr>
      </w:pPr>
      <w:r w:rsidRPr="000F043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65E683" wp14:editId="56491DF5">
                <wp:simplePos x="0" y="0"/>
                <wp:positionH relativeFrom="column">
                  <wp:posOffset>-5775960</wp:posOffset>
                </wp:positionH>
                <wp:positionV relativeFrom="paragraph">
                  <wp:posOffset>7550150</wp:posOffset>
                </wp:positionV>
                <wp:extent cx="4572000" cy="2190750"/>
                <wp:effectExtent l="0" t="0" r="1905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D6" w:rsidRPr="00996984" w:rsidRDefault="004A2BD6" w:rsidP="004A2BD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698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桜井の</w:t>
                            </w:r>
                            <w:r w:rsidRPr="00996984">
                              <w:rPr>
                                <w:b/>
                                <w:sz w:val="16"/>
                                <w:szCs w:val="16"/>
                              </w:rPr>
                              <w:t>わかれ</w:t>
                            </w:r>
                          </w:p>
                          <w:p w:rsidR="004A2BD6" w:rsidRPr="00996984" w:rsidRDefault="004A2BD6" w:rsidP="004A2B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兵庫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と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河内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との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わかれ道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桜井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駅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ま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でくると、そこに兵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を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とどめ、正成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は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正行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と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ふたりだけで向かいあった。</w:t>
                            </w:r>
                          </w:p>
                          <w:p w:rsidR="004A2BD6" w:rsidRPr="00996984" w:rsidRDefault="004A2BD6" w:rsidP="004A2B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正行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ししは子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を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産んで三日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たつと、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深い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谷そこに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投げ落として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力を試す。もし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その子に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、ししの意気込みがあるならば、教えなくとも空中で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跳ね返って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、死なないということだ。ましては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お前は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、もはや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十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才を過ぎている。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父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の言葉を、良く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肝に命じて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おけ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よ。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この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度の合戦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は天下の分かれ目、この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世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で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お前の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顔を見るのは、これが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最後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だと思う。父が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討ち死に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した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あと、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天下は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尊氏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の思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のままに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なるだろう。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お前は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これから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国へ帰り、成人の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後は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父の志を継いで、朝廷の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ために尽くし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、足利氏を討つことを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忘れるな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。それが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何よりの孝行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であるぞ。」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なくなく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言い聞かせて、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かたみに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、かねて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天皇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から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いただいた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菊水の刀を与えるのであった。</w:t>
                            </w:r>
                          </w:p>
                          <w:p w:rsidR="004A2BD6" w:rsidRPr="002D23D6" w:rsidRDefault="004A2BD6" w:rsidP="004A2BD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5E6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-454.8pt;margin-top:594.5pt;width:5in;height:17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" fillcolor="white [3201]" strokeweight=".5pt">
                <v:textbox style="layout-flow:vertical-ideographic">
                  <w:txbxContent>
                    <w:p w:rsidR="004A2BD6" w:rsidRPr="00996984" w:rsidRDefault="004A2BD6" w:rsidP="004A2BD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6984">
                        <w:rPr>
                          <w:rFonts w:hint="eastAsia"/>
                          <w:b/>
                          <w:sz w:val="16"/>
                          <w:szCs w:val="16"/>
                        </w:rPr>
                        <w:t>桜井の</w:t>
                      </w:r>
                      <w:r w:rsidRPr="00996984">
                        <w:rPr>
                          <w:b/>
                          <w:sz w:val="16"/>
                          <w:szCs w:val="16"/>
                        </w:rPr>
                        <w:t>わかれ</w:t>
                      </w:r>
                    </w:p>
                    <w:p w:rsidR="004A2BD6" w:rsidRPr="00996984" w:rsidRDefault="004A2BD6" w:rsidP="004A2BD6">
                      <w:pPr>
                        <w:rPr>
                          <w:sz w:val="16"/>
                          <w:szCs w:val="16"/>
                        </w:rPr>
                      </w:pP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 xml:space="preserve">　兵庫</w:t>
                      </w:r>
                      <w:r w:rsidRPr="00996984">
                        <w:rPr>
                          <w:sz w:val="16"/>
                          <w:szCs w:val="16"/>
                        </w:rPr>
                        <w:t>と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河内</w:t>
                      </w:r>
                      <w:r w:rsidRPr="00996984">
                        <w:rPr>
                          <w:sz w:val="16"/>
                          <w:szCs w:val="16"/>
                        </w:rPr>
                        <w:t>との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わかれ道</w:t>
                      </w:r>
                      <w:r w:rsidRPr="00996984">
                        <w:rPr>
                          <w:sz w:val="16"/>
                          <w:szCs w:val="16"/>
                        </w:rPr>
                        <w:t>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桜井</w:t>
                      </w:r>
                      <w:r w:rsidRPr="00996984">
                        <w:rPr>
                          <w:sz w:val="16"/>
                          <w:szCs w:val="16"/>
                        </w:rPr>
                        <w:t>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駅</w:t>
                      </w:r>
                      <w:r w:rsidRPr="00996984">
                        <w:rPr>
                          <w:sz w:val="16"/>
                          <w:szCs w:val="16"/>
                        </w:rPr>
                        <w:t>ま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でくると、そこに兵</w:t>
                      </w:r>
                      <w:r w:rsidRPr="00996984">
                        <w:rPr>
                          <w:sz w:val="16"/>
                          <w:szCs w:val="16"/>
                        </w:rPr>
                        <w:t>を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とどめ、正成</w:t>
                      </w:r>
                      <w:r w:rsidRPr="00996984">
                        <w:rPr>
                          <w:sz w:val="16"/>
                          <w:szCs w:val="16"/>
                        </w:rPr>
                        <w:t>は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正行</w:t>
                      </w:r>
                      <w:r w:rsidRPr="00996984">
                        <w:rPr>
                          <w:sz w:val="16"/>
                          <w:szCs w:val="16"/>
                        </w:rPr>
                        <w:t>と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ふたりだけで向かいあった。</w:t>
                      </w:r>
                    </w:p>
                    <w:p w:rsidR="004A2BD6" w:rsidRPr="00996984" w:rsidRDefault="004A2BD6" w:rsidP="004A2BD6">
                      <w:pPr>
                        <w:rPr>
                          <w:sz w:val="16"/>
                          <w:szCs w:val="16"/>
                        </w:rPr>
                      </w:pP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996984">
                        <w:rPr>
                          <w:sz w:val="16"/>
                          <w:szCs w:val="16"/>
                        </w:rPr>
                        <w:t>「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正行</w:t>
                      </w:r>
                      <w:r w:rsidRPr="00996984">
                        <w:rPr>
                          <w:sz w:val="16"/>
                          <w:szCs w:val="16"/>
                        </w:rPr>
                        <w:t>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ししは子</w:t>
                      </w:r>
                      <w:r w:rsidRPr="00996984">
                        <w:rPr>
                          <w:sz w:val="16"/>
                          <w:szCs w:val="16"/>
                        </w:rPr>
                        <w:t>を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産んで三日</w:t>
                      </w:r>
                      <w:r w:rsidRPr="00996984">
                        <w:rPr>
                          <w:sz w:val="16"/>
                          <w:szCs w:val="16"/>
                        </w:rPr>
                        <w:t>たつと、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深い</w:t>
                      </w:r>
                      <w:r w:rsidRPr="00996984">
                        <w:rPr>
                          <w:sz w:val="16"/>
                          <w:szCs w:val="16"/>
                        </w:rPr>
                        <w:t>谷そこに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投げ落として</w:t>
                      </w:r>
                      <w:r w:rsidRPr="00996984">
                        <w:rPr>
                          <w:sz w:val="16"/>
                          <w:szCs w:val="16"/>
                        </w:rPr>
                        <w:t>力を試す。もし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その子に</w:t>
                      </w:r>
                      <w:r w:rsidRPr="00996984">
                        <w:rPr>
                          <w:sz w:val="16"/>
                          <w:szCs w:val="16"/>
                        </w:rPr>
                        <w:t>、ししの意気込みがあるならば、教えなくとも空中で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跳ね返って</w:t>
                      </w:r>
                      <w:r w:rsidRPr="00996984">
                        <w:rPr>
                          <w:sz w:val="16"/>
                          <w:szCs w:val="16"/>
                        </w:rPr>
                        <w:t>、死なないということだ。ましては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お前は</w:t>
                      </w:r>
                      <w:r w:rsidRPr="00996984">
                        <w:rPr>
                          <w:sz w:val="16"/>
                          <w:szCs w:val="16"/>
                        </w:rPr>
                        <w:t>、もはや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十</w:t>
                      </w:r>
                      <w:r w:rsidRPr="00996984">
                        <w:rPr>
                          <w:sz w:val="16"/>
                          <w:szCs w:val="16"/>
                        </w:rPr>
                        <w:t>才を過ぎている。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父</w:t>
                      </w:r>
                      <w:r w:rsidRPr="00996984">
                        <w:rPr>
                          <w:sz w:val="16"/>
                          <w:szCs w:val="16"/>
                        </w:rPr>
                        <w:t>の言葉を、良く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肝に命じて</w:t>
                      </w:r>
                      <w:r w:rsidRPr="00996984">
                        <w:rPr>
                          <w:sz w:val="16"/>
                          <w:szCs w:val="16"/>
                        </w:rPr>
                        <w:t>おけ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よ。</w:t>
                      </w:r>
                      <w:r w:rsidRPr="00996984">
                        <w:rPr>
                          <w:sz w:val="16"/>
                          <w:szCs w:val="16"/>
                        </w:rPr>
                        <w:t>この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度の合戦</w:t>
                      </w:r>
                      <w:r w:rsidRPr="00996984">
                        <w:rPr>
                          <w:sz w:val="16"/>
                          <w:szCs w:val="16"/>
                        </w:rPr>
                        <w:t>は天下の分かれ目、この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世</w:t>
                      </w:r>
                      <w:r w:rsidRPr="00996984">
                        <w:rPr>
                          <w:sz w:val="16"/>
                          <w:szCs w:val="16"/>
                        </w:rPr>
                        <w:t>で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お前の</w:t>
                      </w:r>
                      <w:r w:rsidRPr="00996984">
                        <w:rPr>
                          <w:sz w:val="16"/>
                          <w:szCs w:val="16"/>
                        </w:rPr>
                        <w:t>顔を見るのは、これが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最後</w:t>
                      </w:r>
                      <w:r w:rsidRPr="00996984">
                        <w:rPr>
                          <w:sz w:val="16"/>
                          <w:szCs w:val="16"/>
                        </w:rPr>
                        <w:t>だと思う。父が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討ち死に</w:t>
                      </w:r>
                      <w:r w:rsidRPr="00996984">
                        <w:rPr>
                          <w:sz w:val="16"/>
                          <w:szCs w:val="16"/>
                        </w:rPr>
                        <w:t>した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あと、</w:t>
                      </w:r>
                      <w:r w:rsidRPr="00996984">
                        <w:rPr>
                          <w:sz w:val="16"/>
                          <w:szCs w:val="16"/>
                        </w:rPr>
                        <w:t>天下は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尊氏</w:t>
                      </w:r>
                      <w:r w:rsidRPr="00996984">
                        <w:rPr>
                          <w:sz w:val="16"/>
                          <w:szCs w:val="16"/>
                        </w:rPr>
                        <w:t>の思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い</w:t>
                      </w:r>
                      <w:r w:rsidRPr="00996984">
                        <w:rPr>
                          <w:sz w:val="16"/>
                          <w:szCs w:val="16"/>
                        </w:rPr>
                        <w:t>のままに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なるだろう。</w:t>
                      </w:r>
                      <w:r w:rsidRPr="00996984">
                        <w:rPr>
                          <w:sz w:val="16"/>
                          <w:szCs w:val="16"/>
                        </w:rPr>
                        <w:t>お前は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これから</w:t>
                      </w:r>
                      <w:r w:rsidRPr="00996984">
                        <w:rPr>
                          <w:sz w:val="16"/>
                          <w:szCs w:val="16"/>
                        </w:rPr>
                        <w:t>国へ帰り、成人の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後は</w:t>
                      </w:r>
                      <w:r w:rsidRPr="00996984">
                        <w:rPr>
                          <w:sz w:val="16"/>
                          <w:szCs w:val="16"/>
                        </w:rPr>
                        <w:t>父の志を継いで、朝廷の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ために尽くし</w:t>
                      </w:r>
                      <w:r w:rsidRPr="00996984">
                        <w:rPr>
                          <w:sz w:val="16"/>
                          <w:szCs w:val="16"/>
                        </w:rPr>
                        <w:t>、足利氏を討つことを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忘れるな</w:t>
                      </w:r>
                      <w:r w:rsidRPr="00996984">
                        <w:rPr>
                          <w:sz w:val="16"/>
                          <w:szCs w:val="16"/>
                        </w:rPr>
                        <w:t>。それが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何よりの孝行</w:t>
                      </w:r>
                      <w:r w:rsidRPr="00996984">
                        <w:rPr>
                          <w:sz w:val="16"/>
                          <w:szCs w:val="16"/>
                        </w:rPr>
                        <w:t>であるぞ。」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と</w:t>
                      </w:r>
                      <w:r w:rsidRPr="00996984">
                        <w:rPr>
                          <w:sz w:val="16"/>
                          <w:szCs w:val="16"/>
                        </w:rPr>
                        <w:t>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なくなく</w:t>
                      </w:r>
                      <w:r w:rsidRPr="00996984">
                        <w:rPr>
                          <w:sz w:val="16"/>
                          <w:szCs w:val="16"/>
                        </w:rPr>
                        <w:t>言い聞かせて、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かたみに</w:t>
                      </w:r>
                      <w:r w:rsidRPr="00996984">
                        <w:rPr>
                          <w:sz w:val="16"/>
                          <w:szCs w:val="16"/>
                        </w:rPr>
                        <w:t>、かねて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天皇</w:t>
                      </w:r>
                      <w:r w:rsidRPr="00996984">
                        <w:rPr>
                          <w:sz w:val="16"/>
                          <w:szCs w:val="16"/>
                        </w:rPr>
                        <w:t>から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いただいた</w:t>
                      </w:r>
                      <w:r w:rsidRPr="00996984">
                        <w:rPr>
                          <w:sz w:val="16"/>
                          <w:szCs w:val="16"/>
                        </w:rPr>
                        <w:t>菊水の刀を与えるのであった。</w:t>
                      </w:r>
                    </w:p>
                    <w:p w:rsidR="004A2BD6" w:rsidRPr="002D23D6" w:rsidRDefault="004A2BD6" w:rsidP="004A2BD6"/>
                  </w:txbxContent>
                </v:textbox>
              </v:shape>
            </w:pict>
          </mc:Fallback>
        </mc:AlternateContent>
      </w:r>
      <w:r w:rsidRPr="000F043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0F2F46" wp14:editId="37956027">
                <wp:simplePos x="0" y="0"/>
                <wp:positionH relativeFrom="column">
                  <wp:posOffset>-5375910</wp:posOffset>
                </wp:positionH>
                <wp:positionV relativeFrom="paragraph">
                  <wp:posOffset>7289800</wp:posOffset>
                </wp:positionV>
                <wp:extent cx="3517900" cy="279400"/>
                <wp:effectExtent l="0" t="0" r="635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D6" w:rsidRDefault="004A2BD6" w:rsidP="004A2BD6">
                            <w:r>
                              <w:rPr>
                                <w:rFonts w:hint="eastAsia"/>
                              </w:rPr>
                              <w:t>楠木正成</w:t>
                            </w:r>
                            <w: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>子</w:t>
                            </w:r>
                            <w: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正行</w:t>
                            </w:r>
                            <w:r>
                              <w:t>（まさつら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の桜井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わかれの場面</w:t>
                            </w:r>
                          </w:p>
                          <w:p w:rsidR="004A2BD6" w:rsidRPr="002D23D6" w:rsidRDefault="004A2BD6" w:rsidP="004A2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F2F46" id="テキスト ボックス 9" o:spid="_x0000_s1027" type="#_x0000_t202" style="position:absolute;left:0;text-align:left;margin-left:-423.3pt;margin-top:574pt;width:277pt;height:2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" fillcolor="white [3201]" stroked="f" strokeweight=".5pt">
                <v:textbox>
                  <w:txbxContent>
                    <w:p w:rsidR="004A2BD6" w:rsidRDefault="004A2BD6" w:rsidP="004A2BD6">
                      <w:r>
                        <w:rPr>
                          <w:rFonts w:hint="eastAsia"/>
                        </w:rPr>
                        <w:t>楠木正成</w:t>
                      </w:r>
                      <w:r>
                        <w:t>と</w:t>
                      </w:r>
                      <w:r>
                        <w:rPr>
                          <w:rFonts w:hint="eastAsia"/>
                        </w:rPr>
                        <w:t>子</w:t>
                      </w:r>
                      <w:r>
                        <w:t>「</w:t>
                      </w:r>
                      <w:r>
                        <w:rPr>
                          <w:rFonts w:hint="eastAsia"/>
                        </w:rPr>
                        <w:t>正行</w:t>
                      </w:r>
                      <w:r>
                        <w:t>（まさつら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の桜井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わかれの場面</w:t>
                      </w:r>
                    </w:p>
                    <w:p w:rsidR="004A2BD6" w:rsidRPr="002D23D6" w:rsidRDefault="004A2BD6" w:rsidP="004A2BD6"/>
                  </w:txbxContent>
                </v:textbox>
              </v:shape>
            </w:pict>
          </mc:Fallback>
        </mc:AlternateContent>
      </w:r>
      <w:r w:rsidRPr="000F043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969C32" wp14:editId="44F316CF">
                <wp:simplePos x="0" y="0"/>
                <wp:positionH relativeFrom="column">
                  <wp:posOffset>-12407900</wp:posOffset>
                </wp:positionH>
                <wp:positionV relativeFrom="paragraph">
                  <wp:posOffset>-5833110</wp:posOffset>
                </wp:positionV>
                <wp:extent cx="4699000" cy="2057400"/>
                <wp:effectExtent l="0" t="0" r="2540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D6" w:rsidRPr="00996984" w:rsidRDefault="004A2BD6" w:rsidP="004A2BD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698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桜井の</w:t>
                            </w:r>
                            <w:r w:rsidRPr="00996984">
                              <w:rPr>
                                <w:b/>
                                <w:sz w:val="16"/>
                                <w:szCs w:val="16"/>
                              </w:rPr>
                              <w:t>わかれ</w:t>
                            </w:r>
                          </w:p>
                          <w:p w:rsidR="004A2BD6" w:rsidRPr="00996984" w:rsidRDefault="004A2BD6" w:rsidP="004A2B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兵庫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と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河内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との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わかれ道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桜井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駅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ま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でくると、そこに兵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を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とどめ、正成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は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正行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と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ふたりだけで向かいあった。</w:t>
                            </w:r>
                          </w:p>
                          <w:p w:rsidR="004A2BD6" w:rsidRPr="00996984" w:rsidRDefault="004A2BD6" w:rsidP="004A2B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正行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ししは子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を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産んで三日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たつと、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深い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谷そこに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投げ落として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力を試す。もし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その子に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、ししの意気込みがあるならば、教えなくとも空中で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跳ね返って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、死なないということだ。ましては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お前は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、もはや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十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才を過ぎている。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父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の言葉を、良く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肝に命じて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おけ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よ。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この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度の合戦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は天下の分かれ目、この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世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で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お前の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顔を見るのは、これが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最後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だと思う。父が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討ち死に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した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あと、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天下は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尊氏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の思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のままに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なるだろう。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お前は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これから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国へ帰り、成人の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後は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父の志を継いで、朝廷の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ために尽くし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、足利氏を討つことを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忘れるな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。それが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何よりの孝行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であるぞ。」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なくなく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言い聞かせて、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かたみに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、かねて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天皇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から</w:t>
                            </w:r>
                            <w:r w:rsidRPr="009969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いただいた</w:t>
                            </w:r>
                            <w:r w:rsidRPr="00996984">
                              <w:rPr>
                                <w:sz w:val="16"/>
                                <w:szCs w:val="16"/>
                              </w:rPr>
                              <w:t>菊水の刀を与えるのであった。</w:t>
                            </w:r>
                          </w:p>
                          <w:p w:rsidR="004A2BD6" w:rsidRPr="00996984" w:rsidRDefault="004A2BD6" w:rsidP="004A2BD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69C32" id="テキスト ボックス 15" o:spid="_x0000_s1028" type="#_x0000_t202" style="position:absolute;left:0;text-align:left;margin-left:-977pt;margin-top:-459.3pt;width:370pt;height:16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" fillcolor="white [3201]" strokeweight=".5pt">
                <v:textbox style="layout-flow:vertical-ideographic">
                  <w:txbxContent>
                    <w:p w:rsidR="004A2BD6" w:rsidRPr="00996984" w:rsidRDefault="004A2BD6" w:rsidP="004A2BD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6984">
                        <w:rPr>
                          <w:rFonts w:hint="eastAsia"/>
                          <w:b/>
                          <w:sz w:val="16"/>
                          <w:szCs w:val="16"/>
                        </w:rPr>
                        <w:t>桜井の</w:t>
                      </w:r>
                      <w:r w:rsidRPr="00996984">
                        <w:rPr>
                          <w:b/>
                          <w:sz w:val="16"/>
                          <w:szCs w:val="16"/>
                        </w:rPr>
                        <w:t>わかれ</w:t>
                      </w:r>
                    </w:p>
                    <w:p w:rsidR="004A2BD6" w:rsidRPr="00996984" w:rsidRDefault="004A2BD6" w:rsidP="004A2BD6">
                      <w:pPr>
                        <w:rPr>
                          <w:sz w:val="16"/>
                          <w:szCs w:val="16"/>
                        </w:rPr>
                      </w:pP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 xml:space="preserve">　兵庫</w:t>
                      </w:r>
                      <w:r w:rsidRPr="00996984">
                        <w:rPr>
                          <w:sz w:val="16"/>
                          <w:szCs w:val="16"/>
                        </w:rPr>
                        <w:t>と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河内</w:t>
                      </w:r>
                      <w:r w:rsidRPr="00996984">
                        <w:rPr>
                          <w:sz w:val="16"/>
                          <w:szCs w:val="16"/>
                        </w:rPr>
                        <w:t>との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わかれ道</w:t>
                      </w:r>
                      <w:r w:rsidRPr="00996984">
                        <w:rPr>
                          <w:sz w:val="16"/>
                          <w:szCs w:val="16"/>
                        </w:rPr>
                        <w:t>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桜井</w:t>
                      </w:r>
                      <w:r w:rsidRPr="00996984">
                        <w:rPr>
                          <w:sz w:val="16"/>
                          <w:szCs w:val="16"/>
                        </w:rPr>
                        <w:t>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駅</w:t>
                      </w:r>
                      <w:r w:rsidRPr="00996984">
                        <w:rPr>
                          <w:sz w:val="16"/>
                          <w:szCs w:val="16"/>
                        </w:rPr>
                        <w:t>ま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でくると、そこに兵</w:t>
                      </w:r>
                      <w:r w:rsidRPr="00996984">
                        <w:rPr>
                          <w:sz w:val="16"/>
                          <w:szCs w:val="16"/>
                        </w:rPr>
                        <w:t>を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とどめ、正成</w:t>
                      </w:r>
                      <w:r w:rsidRPr="00996984">
                        <w:rPr>
                          <w:sz w:val="16"/>
                          <w:szCs w:val="16"/>
                        </w:rPr>
                        <w:t>は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正行</w:t>
                      </w:r>
                      <w:r w:rsidRPr="00996984">
                        <w:rPr>
                          <w:sz w:val="16"/>
                          <w:szCs w:val="16"/>
                        </w:rPr>
                        <w:t>と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ふたりだけで向かいあった。</w:t>
                      </w:r>
                    </w:p>
                    <w:p w:rsidR="004A2BD6" w:rsidRPr="00996984" w:rsidRDefault="004A2BD6" w:rsidP="004A2BD6">
                      <w:pPr>
                        <w:rPr>
                          <w:sz w:val="16"/>
                          <w:szCs w:val="16"/>
                        </w:rPr>
                      </w:pP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996984">
                        <w:rPr>
                          <w:sz w:val="16"/>
                          <w:szCs w:val="16"/>
                        </w:rPr>
                        <w:t>「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正行</w:t>
                      </w:r>
                      <w:r w:rsidRPr="00996984">
                        <w:rPr>
                          <w:sz w:val="16"/>
                          <w:szCs w:val="16"/>
                        </w:rPr>
                        <w:t>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ししは子</w:t>
                      </w:r>
                      <w:r w:rsidRPr="00996984">
                        <w:rPr>
                          <w:sz w:val="16"/>
                          <w:szCs w:val="16"/>
                        </w:rPr>
                        <w:t>を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産んで三日</w:t>
                      </w:r>
                      <w:r w:rsidRPr="00996984">
                        <w:rPr>
                          <w:sz w:val="16"/>
                          <w:szCs w:val="16"/>
                        </w:rPr>
                        <w:t>たつと、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深い</w:t>
                      </w:r>
                      <w:r w:rsidRPr="00996984">
                        <w:rPr>
                          <w:sz w:val="16"/>
                          <w:szCs w:val="16"/>
                        </w:rPr>
                        <w:t>谷そこに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投げ落として</w:t>
                      </w:r>
                      <w:r w:rsidRPr="00996984">
                        <w:rPr>
                          <w:sz w:val="16"/>
                          <w:szCs w:val="16"/>
                        </w:rPr>
                        <w:t>力を試す。もし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その子に</w:t>
                      </w:r>
                      <w:r w:rsidRPr="00996984">
                        <w:rPr>
                          <w:sz w:val="16"/>
                          <w:szCs w:val="16"/>
                        </w:rPr>
                        <w:t>、ししの意気込みがあるならば、教えなくとも空中で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跳ね返って</w:t>
                      </w:r>
                      <w:r w:rsidRPr="00996984">
                        <w:rPr>
                          <w:sz w:val="16"/>
                          <w:szCs w:val="16"/>
                        </w:rPr>
                        <w:t>、死なないということだ。ましては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お前は</w:t>
                      </w:r>
                      <w:r w:rsidRPr="00996984">
                        <w:rPr>
                          <w:sz w:val="16"/>
                          <w:szCs w:val="16"/>
                        </w:rPr>
                        <w:t>、もはや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十</w:t>
                      </w:r>
                      <w:r w:rsidRPr="00996984">
                        <w:rPr>
                          <w:sz w:val="16"/>
                          <w:szCs w:val="16"/>
                        </w:rPr>
                        <w:t>才を過ぎている。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父</w:t>
                      </w:r>
                      <w:r w:rsidRPr="00996984">
                        <w:rPr>
                          <w:sz w:val="16"/>
                          <w:szCs w:val="16"/>
                        </w:rPr>
                        <w:t>の言葉を、良く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肝に命じて</w:t>
                      </w:r>
                      <w:r w:rsidRPr="00996984">
                        <w:rPr>
                          <w:sz w:val="16"/>
                          <w:szCs w:val="16"/>
                        </w:rPr>
                        <w:t>おけ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よ。</w:t>
                      </w:r>
                      <w:r w:rsidRPr="00996984">
                        <w:rPr>
                          <w:sz w:val="16"/>
                          <w:szCs w:val="16"/>
                        </w:rPr>
                        <w:t>この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度の合戦</w:t>
                      </w:r>
                      <w:r w:rsidRPr="00996984">
                        <w:rPr>
                          <w:sz w:val="16"/>
                          <w:szCs w:val="16"/>
                        </w:rPr>
                        <w:t>は天下の分かれ目、この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世</w:t>
                      </w:r>
                      <w:r w:rsidRPr="00996984">
                        <w:rPr>
                          <w:sz w:val="16"/>
                          <w:szCs w:val="16"/>
                        </w:rPr>
                        <w:t>で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お前の</w:t>
                      </w:r>
                      <w:r w:rsidRPr="00996984">
                        <w:rPr>
                          <w:sz w:val="16"/>
                          <w:szCs w:val="16"/>
                        </w:rPr>
                        <w:t>顔を見るのは、これが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最後</w:t>
                      </w:r>
                      <w:r w:rsidRPr="00996984">
                        <w:rPr>
                          <w:sz w:val="16"/>
                          <w:szCs w:val="16"/>
                        </w:rPr>
                        <w:t>だと思う。父が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討ち死に</w:t>
                      </w:r>
                      <w:r w:rsidRPr="00996984">
                        <w:rPr>
                          <w:sz w:val="16"/>
                          <w:szCs w:val="16"/>
                        </w:rPr>
                        <w:t>した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あと、</w:t>
                      </w:r>
                      <w:r w:rsidRPr="00996984">
                        <w:rPr>
                          <w:sz w:val="16"/>
                          <w:szCs w:val="16"/>
                        </w:rPr>
                        <w:t>天下は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尊氏</w:t>
                      </w:r>
                      <w:r w:rsidRPr="00996984">
                        <w:rPr>
                          <w:sz w:val="16"/>
                          <w:szCs w:val="16"/>
                        </w:rPr>
                        <w:t>の思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い</w:t>
                      </w:r>
                      <w:r w:rsidRPr="00996984">
                        <w:rPr>
                          <w:sz w:val="16"/>
                          <w:szCs w:val="16"/>
                        </w:rPr>
                        <w:t>のままに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なるだろう。</w:t>
                      </w:r>
                      <w:r w:rsidRPr="00996984">
                        <w:rPr>
                          <w:sz w:val="16"/>
                          <w:szCs w:val="16"/>
                        </w:rPr>
                        <w:t>お前は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これから</w:t>
                      </w:r>
                      <w:r w:rsidRPr="00996984">
                        <w:rPr>
                          <w:sz w:val="16"/>
                          <w:szCs w:val="16"/>
                        </w:rPr>
                        <w:t>国へ帰り、成人の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後は</w:t>
                      </w:r>
                      <w:r w:rsidRPr="00996984">
                        <w:rPr>
                          <w:sz w:val="16"/>
                          <w:szCs w:val="16"/>
                        </w:rPr>
                        <w:t>父の志を継いで、朝廷の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ために尽くし</w:t>
                      </w:r>
                      <w:r w:rsidRPr="00996984">
                        <w:rPr>
                          <w:sz w:val="16"/>
                          <w:szCs w:val="16"/>
                        </w:rPr>
                        <w:t>、足利氏を討つことを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忘れるな</w:t>
                      </w:r>
                      <w:r w:rsidRPr="00996984">
                        <w:rPr>
                          <w:sz w:val="16"/>
                          <w:szCs w:val="16"/>
                        </w:rPr>
                        <w:t>。それが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何よりの孝行</w:t>
                      </w:r>
                      <w:r w:rsidRPr="00996984">
                        <w:rPr>
                          <w:sz w:val="16"/>
                          <w:szCs w:val="16"/>
                        </w:rPr>
                        <w:t>であるぞ。」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と</w:t>
                      </w:r>
                      <w:r w:rsidRPr="00996984">
                        <w:rPr>
                          <w:sz w:val="16"/>
                          <w:szCs w:val="16"/>
                        </w:rPr>
                        <w:t>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なくなく</w:t>
                      </w:r>
                      <w:r w:rsidRPr="00996984">
                        <w:rPr>
                          <w:sz w:val="16"/>
                          <w:szCs w:val="16"/>
                        </w:rPr>
                        <w:t>言い聞かせて、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かたみに</w:t>
                      </w:r>
                      <w:r w:rsidRPr="00996984">
                        <w:rPr>
                          <w:sz w:val="16"/>
                          <w:szCs w:val="16"/>
                        </w:rPr>
                        <w:t>、かねて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天皇</w:t>
                      </w:r>
                      <w:r w:rsidRPr="00996984">
                        <w:rPr>
                          <w:sz w:val="16"/>
                          <w:szCs w:val="16"/>
                        </w:rPr>
                        <w:t>から</w:t>
                      </w:r>
                      <w:r w:rsidRPr="00996984">
                        <w:rPr>
                          <w:rFonts w:hint="eastAsia"/>
                          <w:sz w:val="16"/>
                          <w:szCs w:val="16"/>
                        </w:rPr>
                        <w:t>いただいた</w:t>
                      </w:r>
                      <w:r w:rsidRPr="00996984">
                        <w:rPr>
                          <w:sz w:val="16"/>
                          <w:szCs w:val="16"/>
                        </w:rPr>
                        <w:t>菊水の刀を与えるのであった。</w:t>
                      </w:r>
                    </w:p>
                    <w:p w:rsidR="004A2BD6" w:rsidRPr="00996984" w:rsidRDefault="004A2BD6" w:rsidP="004A2BD6"/>
                  </w:txbxContent>
                </v:textbox>
              </v:shape>
            </w:pict>
          </mc:Fallback>
        </mc:AlternateContent>
      </w:r>
      <w:r w:rsidRPr="000F043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BEEBBA" wp14:editId="036600F6">
                <wp:simplePos x="0" y="0"/>
                <wp:positionH relativeFrom="column">
                  <wp:posOffset>-10966450</wp:posOffset>
                </wp:positionH>
                <wp:positionV relativeFrom="paragraph">
                  <wp:posOffset>-5115560</wp:posOffset>
                </wp:positionV>
                <wp:extent cx="3498850" cy="368300"/>
                <wp:effectExtent l="0" t="0" r="635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D6" w:rsidRDefault="004A2BD6" w:rsidP="004A2BD6">
                            <w:r>
                              <w:rPr>
                                <w:rFonts w:hint="eastAsia"/>
                              </w:rPr>
                              <w:t>楠木正成</w:t>
                            </w:r>
                            <w: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>子</w:t>
                            </w:r>
                            <w: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正行</w:t>
                            </w:r>
                            <w:r>
                              <w:t>（まさつら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の桜井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わかれの場面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EEBBA" id="テキスト ボックス 13" o:spid="_x0000_s1029" type="#_x0000_t202" style="position:absolute;left:0;text-align:left;margin-left:-863.5pt;margin-top:-402.8pt;width:275.5pt;height:2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" fillcolor="white [3201]" stroked="f" strokeweight=".5pt">
                <v:textbox>
                  <w:txbxContent>
                    <w:p w:rsidR="004A2BD6" w:rsidRDefault="004A2BD6" w:rsidP="004A2BD6">
                      <w:r>
                        <w:rPr>
                          <w:rFonts w:hint="eastAsia"/>
                        </w:rPr>
                        <w:t>楠木正成</w:t>
                      </w:r>
                      <w:r>
                        <w:t>と</w:t>
                      </w:r>
                      <w:r>
                        <w:rPr>
                          <w:rFonts w:hint="eastAsia"/>
                        </w:rPr>
                        <w:t>子</w:t>
                      </w:r>
                      <w:r>
                        <w:t>「</w:t>
                      </w:r>
                      <w:r>
                        <w:rPr>
                          <w:rFonts w:hint="eastAsia"/>
                        </w:rPr>
                        <w:t>正行</w:t>
                      </w:r>
                      <w:r>
                        <w:t>（まさつら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の桜井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わかれの場面</w:t>
                      </w:r>
                    </w:p>
                  </w:txbxContent>
                </v:textbox>
              </v:shape>
            </w:pict>
          </mc:Fallback>
        </mc:AlternateContent>
      </w:r>
      <w:r w:rsidRPr="000F0434">
        <w:rPr>
          <w:rFonts w:hint="eastAsia"/>
          <w:sz w:val="24"/>
          <w:szCs w:val="24"/>
        </w:rPr>
        <w:t xml:space="preserve">　そのような中で、江戸幕府は</w:t>
      </w:r>
      <w:r w:rsidR="00CD726E" w:rsidRPr="000F0434">
        <w:rPr>
          <w:rFonts w:hint="eastAsia"/>
          <w:sz w:val="24"/>
          <w:szCs w:val="24"/>
        </w:rPr>
        <w:t>外交問題に関し朝廷に奏聞し、そして諸大名に諮問</w:t>
      </w:r>
      <w:r w:rsidR="000F0434">
        <w:rPr>
          <w:rFonts w:hint="eastAsia"/>
          <w:sz w:val="24"/>
          <w:szCs w:val="24"/>
        </w:rPr>
        <w:t>していきます</w:t>
      </w:r>
      <w:r w:rsidR="00CD726E" w:rsidRPr="000F0434">
        <w:rPr>
          <w:rFonts w:hint="eastAsia"/>
          <w:sz w:val="24"/>
          <w:szCs w:val="24"/>
        </w:rPr>
        <w:t>。答申を求められた</w:t>
      </w:r>
      <w:r w:rsidR="000B5D48" w:rsidRPr="000F0434">
        <w:rPr>
          <w:rFonts w:hint="eastAsia"/>
          <w:sz w:val="24"/>
          <w:szCs w:val="24"/>
        </w:rPr>
        <w:t>諸大名</w:t>
      </w:r>
      <w:r w:rsidR="000F0434">
        <w:rPr>
          <w:rFonts w:hint="eastAsia"/>
          <w:sz w:val="24"/>
          <w:szCs w:val="24"/>
        </w:rPr>
        <w:t>は、家臣たちに</w:t>
      </w:r>
      <w:r w:rsidR="000F0434">
        <w:rPr>
          <w:rFonts w:hint="eastAsia"/>
          <w:sz w:val="24"/>
          <w:szCs w:val="24"/>
        </w:rPr>
        <w:t>意見を求め、さらに広い階層にまで言路が開かれていきました。そこで草莽の志士達も言動を活発にさせていき、自</w:t>
      </w:r>
      <w:r w:rsidR="00FF3ABB">
        <w:rPr>
          <w:rFonts w:hint="eastAsia"/>
          <w:sz w:val="24"/>
          <w:szCs w:val="24"/>
        </w:rPr>
        <w:t>らの考えを社会に提示していくのでした。</w:t>
      </w:r>
    </w:p>
    <w:p w:rsidR="00FF3ABB" w:rsidRDefault="00FF3ABB" w:rsidP="001F0CD3">
      <w:pPr>
        <w:rPr>
          <w:sz w:val="24"/>
          <w:szCs w:val="24"/>
        </w:rPr>
      </w:pPr>
    </w:p>
    <w:p w:rsidR="004A2BD6" w:rsidRDefault="004A2BD6" w:rsidP="004A2BD6">
      <w:pPr>
        <w:ind w:firstLineChars="100" w:firstLine="241"/>
        <w:rPr>
          <w:b/>
          <w:sz w:val="24"/>
          <w:szCs w:val="24"/>
        </w:rPr>
      </w:pPr>
      <w:r w:rsidRPr="004A2BD6">
        <w:rPr>
          <w:rFonts w:hint="eastAsia"/>
          <w:b/>
          <w:sz w:val="24"/>
          <w:szCs w:val="24"/>
        </w:rPr>
        <w:t>二　竹内百太郎書</w:t>
      </w:r>
      <w:r>
        <w:rPr>
          <w:rFonts w:hint="eastAsia"/>
          <w:b/>
          <w:sz w:val="24"/>
          <w:szCs w:val="24"/>
        </w:rPr>
        <w:t xml:space="preserve">　箏曲「菊水」の一節</w:t>
      </w:r>
    </w:p>
    <w:p w:rsidR="004B22BB" w:rsidRDefault="00FF3ABB" w:rsidP="00FF3ABB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多くの</w:t>
      </w:r>
      <w:r w:rsidRPr="000F0434">
        <w:rPr>
          <w:rFonts w:hint="eastAsia"/>
          <w:sz w:val="24"/>
          <w:szCs w:val="24"/>
        </w:rPr>
        <w:t>志士たち</w:t>
      </w:r>
      <w:r>
        <w:rPr>
          <w:rFonts w:hint="eastAsia"/>
          <w:sz w:val="24"/>
          <w:szCs w:val="24"/>
        </w:rPr>
        <w:t>の自己の対外観や国家観を提示する</w:t>
      </w:r>
      <w:r w:rsidR="004B22BB">
        <w:rPr>
          <w:rFonts w:hint="eastAsia"/>
          <w:sz w:val="24"/>
          <w:szCs w:val="24"/>
        </w:rPr>
        <w:t>言動の</w:t>
      </w:r>
      <w:r>
        <w:rPr>
          <w:rFonts w:hint="eastAsia"/>
          <w:sz w:val="24"/>
          <w:szCs w:val="24"/>
        </w:rPr>
        <w:t>背景に</w:t>
      </w:r>
      <w:r w:rsidR="004B22BB">
        <w:rPr>
          <w:rFonts w:hint="eastAsia"/>
          <w:sz w:val="24"/>
          <w:szCs w:val="24"/>
        </w:rPr>
        <w:t>は</w:t>
      </w:r>
      <w:r>
        <w:rPr>
          <w:rFonts w:hint="eastAsia"/>
          <w:sz w:val="24"/>
          <w:szCs w:val="24"/>
        </w:rPr>
        <w:t>、</w:t>
      </w:r>
      <w:r w:rsidR="004B22BB">
        <w:rPr>
          <w:rFonts w:hint="eastAsia"/>
          <w:sz w:val="24"/>
          <w:szCs w:val="24"/>
        </w:rPr>
        <w:t>楠木正成の精神がありました。</w:t>
      </w:r>
    </w:p>
    <w:p w:rsidR="00FF3ABB" w:rsidRDefault="004B22BB" w:rsidP="004B22B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水戸学を学んだ、そして影響を受けた志士達は、日本のあるべき姿、日本社会の特徴を知り、「尊王攘夷」というスローガンを掲げていきます</w:t>
      </w:r>
      <w:r w:rsidR="002B4B0F">
        <w:rPr>
          <w:rFonts w:hint="eastAsia"/>
          <w:sz w:val="24"/>
          <w:szCs w:val="24"/>
        </w:rPr>
        <w:t>。</w:t>
      </w:r>
      <w:r w:rsidR="00FF3ABB" w:rsidRPr="000F0434">
        <w:rPr>
          <w:rFonts w:hint="eastAsia"/>
          <w:sz w:val="24"/>
          <w:szCs w:val="24"/>
        </w:rPr>
        <w:t>そして、志士たちは、</w:t>
      </w:r>
      <w:r w:rsidR="002B4B0F">
        <w:rPr>
          <w:rFonts w:hint="eastAsia"/>
          <w:sz w:val="24"/>
          <w:szCs w:val="24"/>
        </w:rPr>
        <w:t>自らも</w:t>
      </w:r>
      <w:r w:rsidR="00FF3ABB" w:rsidRPr="000F0434">
        <w:rPr>
          <w:rFonts w:hint="eastAsia"/>
          <w:sz w:val="24"/>
          <w:szCs w:val="24"/>
        </w:rPr>
        <w:t>天皇を</w:t>
      </w:r>
      <w:r w:rsidR="002B4B0F">
        <w:rPr>
          <w:rFonts w:hint="eastAsia"/>
          <w:sz w:val="24"/>
          <w:szCs w:val="24"/>
        </w:rPr>
        <w:t>お支えすると</w:t>
      </w:r>
      <w:r w:rsidR="00FF3ABB" w:rsidRPr="000F0434">
        <w:rPr>
          <w:rFonts w:hint="eastAsia"/>
          <w:sz w:val="24"/>
          <w:szCs w:val="24"/>
        </w:rPr>
        <w:t>いう精神で行動するようになりま</w:t>
      </w:r>
      <w:r w:rsidR="002B4B0F">
        <w:rPr>
          <w:rFonts w:hint="eastAsia"/>
          <w:sz w:val="24"/>
          <w:szCs w:val="24"/>
        </w:rPr>
        <w:t>した</w:t>
      </w:r>
      <w:r w:rsidR="00FF3ABB" w:rsidRPr="000F0434">
        <w:rPr>
          <w:rFonts w:hint="eastAsia"/>
          <w:sz w:val="24"/>
          <w:szCs w:val="24"/>
        </w:rPr>
        <w:t>。日本の歴史の中</w:t>
      </w:r>
      <w:r w:rsidR="002B4B0F">
        <w:rPr>
          <w:rFonts w:hint="eastAsia"/>
          <w:sz w:val="24"/>
          <w:szCs w:val="24"/>
        </w:rPr>
        <w:t>には、天皇に忠誠を尽くした偉大なる</w:t>
      </w:r>
      <w:r w:rsidR="002A7F12">
        <w:rPr>
          <w:rFonts w:hint="eastAsia"/>
          <w:sz w:val="24"/>
          <w:szCs w:val="24"/>
        </w:rPr>
        <w:t>武将</w:t>
      </w:r>
      <w:r w:rsidR="00FF3ABB" w:rsidRPr="000F0434">
        <w:rPr>
          <w:rFonts w:hint="eastAsia"/>
          <w:sz w:val="24"/>
          <w:szCs w:val="24"/>
        </w:rPr>
        <w:t>として、</w:t>
      </w:r>
      <w:r w:rsidR="002B4B0F">
        <w:rPr>
          <w:rFonts w:hint="eastAsia"/>
          <w:sz w:val="24"/>
          <w:szCs w:val="24"/>
        </w:rPr>
        <w:t>楠木正成</w:t>
      </w:r>
      <w:r w:rsidR="002A7F12">
        <w:rPr>
          <w:rFonts w:hint="eastAsia"/>
          <w:sz w:val="24"/>
          <w:szCs w:val="24"/>
        </w:rPr>
        <w:t>が</w:t>
      </w:r>
      <w:r w:rsidR="009D262C">
        <w:rPr>
          <w:rFonts w:hint="eastAsia"/>
          <w:sz w:val="24"/>
          <w:szCs w:val="24"/>
        </w:rPr>
        <w:t>存在しました</w:t>
      </w:r>
      <w:r w:rsidR="002B4B0F">
        <w:rPr>
          <w:rFonts w:hint="eastAsia"/>
          <w:sz w:val="24"/>
          <w:szCs w:val="24"/>
        </w:rPr>
        <w:t>。</w:t>
      </w:r>
      <w:r w:rsidR="00FF3ABB" w:rsidRPr="000F0434">
        <w:rPr>
          <w:rFonts w:hint="eastAsia"/>
          <w:sz w:val="24"/>
          <w:szCs w:val="24"/>
        </w:rPr>
        <w:t>南北朝時代</w:t>
      </w:r>
      <w:r w:rsidR="002B4B0F">
        <w:rPr>
          <w:rFonts w:hint="eastAsia"/>
          <w:sz w:val="24"/>
          <w:szCs w:val="24"/>
        </w:rPr>
        <w:t>に</w:t>
      </w:r>
      <w:r w:rsidR="00FF3ABB" w:rsidRPr="000F0434">
        <w:rPr>
          <w:rFonts w:hint="eastAsia"/>
          <w:sz w:val="24"/>
          <w:szCs w:val="24"/>
        </w:rPr>
        <w:t>「後醍醐天皇」を</w:t>
      </w:r>
      <w:r w:rsidR="002B4B0F">
        <w:rPr>
          <w:rFonts w:hint="eastAsia"/>
          <w:sz w:val="24"/>
          <w:szCs w:val="24"/>
        </w:rPr>
        <w:t>、</w:t>
      </w:r>
      <w:r w:rsidR="00FF3ABB" w:rsidRPr="000F0434">
        <w:rPr>
          <w:rFonts w:hint="eastAsia"/>
          <w:sz w:val="24"/>
          <w:szCs w:val="24"/>
        </w:rPr>
        <w:t>命を懸けて支えた楠木正成</w:t>
      </w:r>
      <w:r w:rsidR="002B4B0F">
        <w:rPr>
          <w:rFonts w:hint="eastAsia"/>
          <w:sz w:val="24"/>
          <w:szCs w:val="24"/>
        </w:rPr>
        <w:t>は、尊王を実現するための見本たる人物として尊ばれていくのでした。志士たちは、</w:t>
      </w:r>
      <w:r w:rsidR="00FF3ABB" w:rsidRPr="000F0434">
        <w:rPr>
          <w:rFonts w:hint="eastAsia"/>
          <w:sz w:val="24"/>
          <w:szCs w:val="24"/>
        </w:rPr>
        <w:t>自らが志士として行動する際は、楠木正成或いは楠木正成を象徴する家紋の「菊水」を表現していきました。</w:t>
      </w:r>
    </w:p>
    <w:p w:rsidR="00287448" w:rsidRPr="002B4B0F" w:rsidRDefault="002B4B0F" w:rsidP="004B22B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竹内百太郎も、水戸学を学び、志士達と活動を共にしていく中、楠木正成の精神を貫いていました。その</w:t>
      </w:r>
      <w:r w:rsidR="00287448">
        <w:rPr>
          <w:rFonts w:hint="eastAsia"/>
          <w:sz w:val="24"/>
          <w:szCs w:val="24"/>
        </w:rPr>
        <w:t>頃</w:t>
      </w:r>
      <w:r>
        <w:rPr>
          <w:rFonts w:hint="eastAsia"/>
          <w:sz w:val="24"/>
          <w:szCs w:val="24"/>
        </w:rPr>
        <w:t>に揮毫した書が、箏曲「菊水」の一節です。内容は、南北朝時代を舞台にした歴史文学『太平記』の中の「桜井のわかれ」ですが、まさに</w:t>
      </w:r>
      <w:r w:rsidR="00287448">
        <w:rPr>
          <w:rFonts w:hint="eastAsia"/>
          <w:sz w:val="24"/>
          <w:szCs w:val="24"/>
        </w:rPr>
        <w:t>百太郎が楠木正成に倣い</w:t>
      </w:r>
      <w:r w:rsidR="009D262C">
        <w:rPr>
          <w:rFonts w:hint="eastAsia"/>
          <w:sz w:val="24"/>
          <w:szCs w:val="24"/>
        </w:rPr>
        <w:t>尊王の精神で行動する様子</w:t>
      </w:r>
      <w:r w:rsidR="00287448">
        <w:rPr>
          <w:rFonts w:hint="eastAsia"/>
          <w:sz w:val="24"/>
          <w:szCs w:val="24"/>
        </w:rPr>
        <w:t>、</w:t>
      </w:r>
      <w:r w:rsidR="009D262C">
        <w:rPr>
          <w:rFonts w:hint="eastAsia"/>
          <w:sz w:val="24"/>
          <w:szCs w:val="24"/>
        </w:rPr>
        <w:t>そして</w:t>
      </w:r>
      <w:r>
        <w:rPr>
          <w:rFonts w:hint="eastAsia"/>
          <w:sz w:val="24"/>
          <w:szCs w:val="24"/>
        </w:rPr>
        <w:t>子孫に向けた</w:t>
      </w:r>
      <w:r w:rsidR="00287448">
        <w:rPr>
          <w:rFonts w:hint="eastAsia"/>
          <w:sz w:val="24"/>
          <w:szCs w:val="24"/>
        </w:rPr>
        <w:t>当時の</w:t>
      </w:r>
      <w:r>
        <w:rPr>
          <w:rFonts w:hint="eastAsia"/>
          <w:sz w:val="24"/>
          <w:szCs w:val="24"/>
        </w:rPr>
        <w:t>心情が窺われるもの</w:t>
      </w:r>
      <w:r w:rsidR="00287448">
        <w:rPr>
          <w:rFonts w:hint="eastAsia"/>
          <w:sz w:val="24"/>
          <w:szCs w:val="24"/>
        </w:rPr>
        <w:t>となっています。この書は、孝明天皇の勅諚が水戸藩へ降下した際に起こった、志士たちの長岡屯集の際にしたためられたと</w:t>
      </w:r>
      <w:r w:rsidR="002952F6">
        <w:rPr>
          <w:rFonts w:hint="eastAsia"/>
          <w:sz w:val="24"/>
          <w:szCs w:val="24"/>
        </w:rPr>
        <w:t>伝え</w:t>
      </w:r>
      <w:r w:rsidR="00287448">
        <w:rPr>
          <w:rFonts w:hint="eastAsia"/>
          <w:sz w:val="24"/>
          <w:szCs w:val="24"/>
        </w:rPr>
        <w:t>られています。水戸街道長岡宿に集まった志士達</w:t>
      </w:r>
      <w:r w:rsidR="00B8501D">
        <w:rPr>
          <w:rFonts w:hint="eastAsia"/>
          <w:sz w:val="24"/>
          <w:szCs w:val="24"/>
        </w:rPr>
        <w:t>は、楠木正成の精神で集合していることを示す木柱「大日本至大至誠楠公招魂標」を立てました。さらに、</w:t>
      </w:r>
      <w:r w:rsidR="002952F6">
        <w:rPr>
          <w:rFonts w:hint="eastAsia"/>
          <w:sz w:val="24"/>
          <w:szCs w:val="24"/>
        </w:rPr>
        <w:t>長岡屯集のリーダー水戸藩士の高橋多一郎は、「菊水の清き流れを長岡に汲みて御国の塵を洗はん」謡い、</w:t>
      </w:r>
      <w:r w:rsidR="007A20B3">
        <w:rPr>
          <w:rFonts w:hint="eastAsia"/>
          <w:sz w:val="24"/>
          <w:szCs w:val="24"/>
        </w:rPr>
        <w:t>大老井伊直弼襲撃を約束して、それぞれ志士達は自らの髻を切り、長岡の地に埋めました。この場所には、</w:t>
      </w:r>
      <w:r w:rsidR="009D262C">
        <w:rPr>
          <w:rFonts w:hint="eastAsia"/>
          <w:sz w:val="24"/>
          <w:szCs w:val="24"/>
        </w:rPr>
        <w:t>志士たちの精神に基づき</w:t>
      </w:r>
      <w:r w:rsidR="007A20B3">
        <w:rPr>
          <w:rFonts w:hint="eastAsia"/>
          <w:sz w:val="24"/>
          <w:szCs w:val="24"/>
        </w:rPr>
        <w:t>「楠公社」が建てられ</w:t>
      </w:r>
      <w:r w:rsidR="009D262C">
        <w:rPr>
          <w:rFonts w:hint="eastAsia"/>
          <w:sz w:val="24"/>
          <w:szCs w:val="24"/>
        </w:rPr>
        <w:t>ました</w:t>
      </w:r>
      <w:r w:rsidR="007A20B3">
        <w:rPr>
          <w:rFonts w:hint="eastAsia"/>
          <w:sz w:val="24"/>
          <w:szCs w:val="24"/>
        </w:rPr>
        <w:t>。</w:t>
      </w:r>
    </w:p>
    <w:p w:rsidR="00D94789" w:rsidRDefault="007A20B3" w:rsidP="00206C20">
      <w:pPr>
        <w:ind w:firstLineChars="100" w:firstLine="21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5D9FEA" wp14:editId="2856A204">
            <wp:extent cx="3124200" cy="436478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7430" cy="438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89" w:rsidRDefault="00D94789" w:rsidP="00206C20">
      <w:pPr>
        <w:ind w:firstLineChars="100" w:firstLine="241"/>
        <w:rPr>
          <w:b/>
          <w:sz w:val="24"/>
          <w:szCs w:val="24"/>
        </w:rPr>
      </w:pPr>
    </w:p>
    <w:p w:rsidR="00D94789" w:rsidRDefault="00396F8B" w:rsidP="00206C20">
      <w:pPr>
        <w:ind w:firstLineChars="100" w:firstLine="21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-3172460</wp:posOffset>
                </wp:positionH>
                <wp:positionV relativeFrom="paragraph">
                  <wp:posOffset>4648200</wp:posOffset>
                </wp:positionV>
                <wp:extent cx="6743700" cy="323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F8B" w:rsidRPr="00396F8B" w:rsidRDefault="00396F8B" w:rsidP="00396F8B">
                            <w:pPr>
                              <w:ind w:firstLineChars="300" w:firstLine="632"/>
                              <w:rPr>
                                <w:b/>
                              </w:rPr>
                            </w:pPr>
                            <w:r w:rsidRPr="00396F8B">
                              <w:rPr>
                                <w:rFonts w:hint="eastAsia"/>
                                <w:b/>
                              </w:rPr>
                              <w:t>竹内</w:t>
                            </w:r>
                            <w:r w:rsidRPr="00396F8B">
                              <w:rPr>
                                <w:b/>
                              </w:rPr>
                              <w:t>百太郎書　箏曲「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>菊水</w:t>
                            </w:r>
                            <w:r w:rsidRPr="00396F8B">
                              <w:rPr>
                                <w:b/>
                              </w:rPr>
                              <w:t>」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 xml:space="preserve">の一節　</w:t>
                            </w:r>
                            <w:r w:rsidRPr="00396F8B">
                              <w:rPr>
                                <w:b/>
                              </w:rPr>
                              <w:t xml:space="preserve">　　　　　　　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396F8B">
                              <w:rPr>
                                <w:b/>
                              </w:rPr>
                              <w:t xml:space="preserve">　勉学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>（水戸学</w:t>
                            </w:r>
                            <w:r w:rsidRPr="00396F8B">
                              <w:rPr>
                                <w:b/>
                              </w:rPr>
                              <w:t>）に励む竹内百太郎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-249.8pt;margin-top:366pt;width:531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" fillcolor="white [3201]" stroked="f" strokeweight=".5pt">
                <v:textbox>
                  <w:txbxContent>
                    <w:p w:rsidR="00396F8B" w:rsidRPr="00396F8B" w:rsidRDefault="00396F8B" w:rsidP="00396F8B">
                      <w:pPr>
                        <w:ind w:firstLineChars="300" w:firstLine="632"/>
                        <w:rPr>
                          <w:rFonts w:hint="eastAsia"/>
                          <w:b/>
                        </w:rPr>
                      </w:pPr>
                      <w:r w:rsidRPr="00396F8B">
                        <w:rPr>
                          <w:rFonts w:hint="eastAsia"/>
                          <w:b/>
                        </w:rPr>
                        <w:t>竹内</w:t>
                      </w:r>
                      <w:r w:rsidRPr="00396F8B">
                        <w:rPr>
                          <w:b/>
                        </w:rPr>
                        <w:t>百太郎書　箏曲「</w:t>
                      </w:r>
                      <w:r w:rsidRPr="00396F8B">
                        <w:rPr>
                          <w:rFonts w:hint="eastAsia"/>
                          <w:b/>
                        </w:rPr>
                        <w:t>菊水</w:t>
                      </w:r>
                      <w:r w:rsidRPr="00396F8B">
                        <w:rPr>
                          <w:b/>
                        </w:rPr>
                        <w:t>」</w:t>
                      </w:r>
                      <w:r w:rsidRPr="00396F8B">
                        <w:rPr>
                          <w:rFonts w:hint="eastAsia"/>
                          <w:b/>
                        </w:rPr>
                        <w:t xml:space="preserve">の一節　</w:t>
                      </w:r>
                      <w:r w:rsidRPr="00396F8B">
                        <w:rPr>
                          <w:b/>
                        </w:rPr>
                        <w:t xml:space="preserve">　　　　　　　</w:t>
                      </w:r>
                      <w:r w:rsidRPr="00396F8B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396F8B">
                        <w:rPr>
                          <w:b/>
                        </w:rPr>
                        <w:t xml:space="preserve">　勉学</w:t>
                      </w:r>
                      <w:r w:rsidRPr="00396F8B">
                        <w:rPr>
                          <w:rFonts w:hint="eastAsia"/>
                          <w:b/>
                        </w:rPr>
                        <w:t>（水戸学</w:t>
                      </w:r>
                      <w:r w:rsidRPr="00396F8B">
                        <w:rPr>
                          <w:b/>
                        </w:rPr>
                        <w:t>）に励む竹内百太郎</w:t>
                      </w:r>
                    </w:p>
                  </w:txbxContent>
                </v:textbox>
              </v:shape>
            </w:pict>
          </mc:Fallback>
        </mc:AlternateContent>
      </w:r>
      <w:r w:rsidR="00FF3ABB">
        <w:rPr>
          <w:noProof/>
        </w:rPr>
        <w:drawing>
          <wp:inline distT="0" distB="0" distL="0" distR="0" wp14:anchorId="2EEB5129" wp14:editId="14955D0D">
            <wp:extent cx="2891366" cy="4337050"/>
            <wp:effectExtent l="0" t="0" r="4445" b="6350"/>
            <wp:docPr id="3" name="図 3" descr="筝曲菊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筝曲菊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95" cy="435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BB" w:rsidRDefault="00FF3ABB" w:rsidP="00206C20">
      <w:pPr>
        <w:ind w:firstLineChars="100" w:firstLine="240"/>
        <w:rPr>
          <w:sz w:val="24"/>
          <w:szCs w:val="24"/>
        </w:rPr>
      </w:pPr>
    </w:p>
    <w:p w:rsidR="00FF3ABB" w:rsidRDefault="00FF3ABB" w:rsidP="00206C20">
      <w:pPr>
        <w:ind w:firstLineChars="100" w:firstLine="240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05900" cy="2661674"/>
            <wp:effectExtent l="5397" t="0" r="318" b="317"/>
            <wp:docPr id="4" name="図 4" descr="Z:\企画展・特別展フォルダ\本堂家と新選組\新撰組と本堂家写真\DSC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企画展・特別展フォルダ\本堂家と新選組\新撰組と本堂家写真\DSC_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2439" cy="26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84" w:rsidRDefault="00996984">
      <w:pPr>
        <w:rPr>
          <w:sz w:val="24"/>
          <w:szCs w:val="24"/>
        </w:rPr>
      </w:pPr>
    </w:p>
    <w:p w:rsidR="00996984" w:rsidRDefault="00396F8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-3775710</wp:posOffset>
                </wp:positionH>
                <wp:positionV relativeFrom="paragraph">
                  <wp:posOffset>4304665</wp:posOffset>
                </wp:positionV>
                <wp:extent cx="6807200" cy="39370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F8B" w:rsidRPr="00396F8B" w:rsidRDefault="00396F8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396F8B">
                              <w:rPr>
                                <w:b/>
                              </w:rPr>
                              <w:t>長岡屯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>集の志士達の</w:t>
                            </w:r>
                            <w:r w:rsidRPr="00396F8B">
                              <w:rPr>
                                <w:b/>
                              </w:rPr>
                              <w:t>髻が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>埋められた上に</w:t>
                            </w:r>
                            <w:r w:rsidRPr="00396F8B">
                              <w:rPr>
                                <w:b/>
                              </w:rPr>
                              <w:t>建つ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>楠公</w:t>
                            </w:r>
                            <w:r w:rsidRPr="00396F8B">
                              <w:rPr>
                                <w:b/>
                              </w:rPr>
                              <w:t xml:space="preserve">社　　　　　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>楠木</w:t>
                            </w:r>
                            <w:r w:rsidRPr="00396F8B">
                              <w:rPr>
                                <w:b/>
                              </w:rPr>
                              <w:t>正成の精神を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>歌った</w:t>
                            </w:r>
                            <w:r w:rsidRPr="00396F8B">
                              <w:rPr>
                                <w:b/>
                              </w:rPr>
                              <w:t>高橋多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>一郎</w:t>
                            </w:r>
                            <w:r w:rsidRPr="00396F8B">
                              <w:rPr>
                                <w:b/>
                              </w:rPr>
                              <w:t>の</w:t>
                            </w:r>
                            <w:r w:rsidRPr="00396F8B">
                              <w:rPr>
                                <w:rFonts w:hint="eastAsia"/>
                                <w:b/>
                              </w:rPr>
                              <w:t>歌碑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-297.3pt;margin-top:338.95pt;width:536pt;height: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" fillcolor="white [3201]" stroked="f" strokeweight=".5pt">
                <v:textbox>
                  <w:txbxContent>
                    <w:p w:rsidR="00396F8B" w:rsidRPr="00396F8B" w:rsidRDefault="00396F8B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396F8B">
                        <w:rPr>
                          <w:b/>
                        </w:rPr>
                        <w:t>長岡屯</w:t>
                      </w:r>
                      <w:r w:rsidRPr="00396F8B">
                        <w:rPr>
                          <w:rFonts w:hint="eastAsia"/>
                          <w:b/>
                        </w:rPr>
                        <w:t>集の志士達の</w:t>
                      </w:r>
                      <w:r w:rsidRPr="00396F8B">
                        <w:rPr>
                          <w:b/>
                        </w:rPr>
                        <w:t>髻が</w:t>
                      </w:r>
                      <w:r w:rsidRPr="00396F8B">
                        <w:rPr>
                          <w:rFonts w:hint="eastAsia"/>
                          <w:b/>
                        </w:rPr>
                        <w:t>埋められた上に</w:t>
                      </w:r>
                      <w:r w:rsidRPr="00396F8B">
                        <w:rPr>
                          <w:b/>
                        </w:rPr>
                        <w:t>建つ</w:t>
                      </w:r>
                      <w:r w:rsidRPr="00396F8B">
                        <w:rPr>
                          <w:rFonts w:hint="eastAsia"/>
                          <w:b/>
                        </w:rPr>
                        <w:t>楠公</w:t>
                      </w:r>
                      <w:r w:rsidRPr="00396F8B">
                        <w:rPr>
                          <w:b/>
                        </w:rPr>
                        <w:t xml:space="preserve">社　　　　　</w:t>
                      </w:r>
                      <w:r w:rsidRPr="00396F8B">
                        <w:rPr>
                          <w:rFonts w:hint="eastAsia"/>
                          <w:b/>
                        </w:rPr>
                        <w:t>楠木</w:t>
                      </w:r>
                      <w:r w:rsidRPr="00396F8B">
                        <w:rPr>
                          <w:b/>
                        </w:rPr>
                        <w:t>正成の精神を</w:t>
                      </w:r>
                      <w:r w:rsidRPr="00396F8B">
                        <w:rPr>
                          <w:rFonts w:hint="eastAsia"/>
                          <w:b/>
                        </w:rPr>
                        <w:t>歌った</w:t>
                      </w:r>
                      <w:r w:rsidRPr="00396F8B">
                        <w:rPr>
                          <w:b/>
                        </w:rPr>
                        <w:t>高橋多</w:t>
                      </w:r>
                      <w:r w:rsidRPr="00396F8B">
                        <w:rPr>
                          <w:rFonts w:hint="eastAsia"/>
                          <w:b/>
                        </w:rPr>
                        <w:t>一郎</w:t>
                      </w:r>
                      <w:r w:rsidRPr="00396F8B">
                        <w:rPr>
                          <w:b/>
                        </w:rPr>
                        <w:t>の</w:t>
                      </w:r>
                      <w:r w:rsidRPr="00396F8B">
                        <w:rPr>
                          <w:rFonts w:hint="eastAsia"/>
                          <w:b/>
                        </w:rPr>
                        <w:t>歌碑</w:t>
                      </w:r>
                    </w:p>
                  </w:txbxContent>
                </v:textbox>
              </v:shape>
            </w:pict>
          </mc:Fallback>
        </mc:AlternateContent>
      </w:r>
      <w:r w:rsidR="007A20B3">
        <w:rPr>
          <w:noProof/>
        </w:rPr>
        <w:drawing>
          <wp:inline distT="0" distB="0" distL="0" distR="0" wp14:anchorId="0C1DF822" wp14:editId="4E2DBDFD">
            <wp:extent cx="3511550" cy="4127450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2571" cy="417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984" w:rsidSect="001F0CD3">
      <w:pgSz w:w="11906" w:h="16838"/>
      <w:pgMar w:top="720" w:right="720" w:bottom="720" w:left="720" w:header="851" w:footer="992" w:gutter="0"/>
      <w:cols w:num="2"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406" w:rsidRDefault="00883406" w:rsidP="00996984">
      <w:r>
        <w:separator/>
      </w:r>
    </w:p>
  </w:endnote>
  <w:endnote w:type="continuationSeparator" w:id="0">
    <w:p w:rsidR="00883406" w:rsidRDefault="00883406" w:rsidP="00996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406" w:rsidRDefault="00883406" w:rsidP="00996984">
      <w:r>
        <w:separator/>
      </w:r>
    </w:p>
  </w:footnote>
  <w:footnote w:type="continuationSeparator" w:id="0">
    <w:p w:rsidR="00883406" w:rsidRDefault="00883406" w:rsidP="009969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96"/>
    <w:rsid w:val="000B5D48"/>
    <w:rsid w:val="000F0434"/>
    <w:rsid w:val="0019429D"/>
    <w:rsid w:val="001B152C"/>
    <w:rsid w:val="001F0CD3"/>
    <w:rsid w:val="00206C20"/>
    <w:rsid w:val="00207047"/>
    <w:rsid w:val="002125A2"/>
    <w:rsid w:val="00213E50"/>
    <w:rsid w:val="00287448"/>
    <w:rsid w:val="002952F6"/>
    <w:rsid w:val="002A7F12"/>
    <w:rsid w:val="002B4B0F"/>
    <w:rsid w:val="00396F8B"/>
    <w:rsid w:val="003B2173"/>
    <w:rsid w:val="004A2BD6"/>
    <w:rsid w:val="004B22BB"/>
    <w:rsid w:val="004E7712"/>
    <w:rsid w:val="00565615"/>
    <w:rsid w:val="005F63E2"/>
    <w:rsid w:val="007A1E55"/>
    <w:rsid w:val="007A20B3"/>
    <w:rsid w:val="00836157"/>
    <w:rsid w:val="00850766"/>
    <w:rsid w:val="00883406"/>
    <w:rsid w:val="00996984"/>
    <w:rsid w:val="009A0BFC"/>
    <w:rsid w:val="009D262C"/>
    <w:rsid w:val="00A64DA8"/>
    <w:rsid w:val="00AA65BA"/>
    <w:rsid w:val="00B8501D"/>
    <w:rsid w:val="00CD726E"/>
    <w:rsid w:val="00D94789"/>
    <w:rsid w:val="00EB3896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AC8E0C-072C-4632-9188-4A38708E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98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6984"/>
  </w:style>
  <w:style w:type="paragraph" w:styleId="a5">
    <w:name w:val="footer"/>
    <w:basedOn w:val="a"/>
    <w:link w:val="a6"/>
    <w:uiPriority w:val="99"/>
    <w:unhideWhenUsed/>
    <w:rsid w:val="009969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6984"/>
  </w:style>
  <w:style w:type="paragraph" w:styleId="a7">
    <w:name w:val="Balloon Text"/>
    <w:basedOn w:val="a"/>
    <w:link w:val="a8"/>
    <w:uiPriority w:val="99"/>
    <w:semiHidden/>
    <w:unhideWhenUsed/>
    <w:rsid w:val="00996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969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t-chiba</dc:creator>
  <cp:keywords/>
  <dc:description/>
  <cp:lastModifiedBy>t-chiba</cp:lastModifiedBy>
  <cp:revision>4</cp:revision>
  <cp:lastPrinted>2024-06-13T04:29:00Z</cp:lastPrinted>
  <dcterms:created xsi:type="dcterms:W3CDTF">2024-06-11T08:21:00Z</dcterms:created>
  <dcterms:modified xsi:type="dcterms:W3CDTF">2024-06-13T08:47:00Z</dcterms:modified>
</cp:coreProperties>
</file>