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EA" w:rsidRPr="00300BC0" w:rsidRDefault="00E0020D" w:rsidP="000728A9">
      <w:pPr>
        <w:spacing w:line="420" w:lineRule="exact"/>
        <w:jc w:val="center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-587375</wp:posOffset>
                </wp:positionV>
                <wp:extent cx="5796000" cy="1008000"/>
                <wp:effectExtent l="0" t="0" r="14605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000" cy="1008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9AF" w:rsidRDefault="002B165D" w:rsidP="00300BC0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字体は</w:t>
                            </w:r>
                            <w:r w:rsidRPr="000109A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  <w:t>鮮明に、インクまたは</w:t>
                            </w: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ボールペン</w:t>
                            </w:r>
                            <w:r w:rsidR="0096272D"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（印字可）（※</w:t>
                            </w: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鉛筆</w:t>
                            </w:r>
                            <w:r w:rsidRPr="000109A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  <w:t>等・フリクションペン等は</w:t>
                            </w: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入札無効とする。</w:t>
                            </w:r>
                            <w:r w:rsidRPr="000109A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にて記載してください</w:t>
                            </w:r>
                            <w:r w:rsidRPr="000109A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  <w:p w:rsidR="002B165D" w:rsidRPr="000109AF" w:rsidRDefault="002B165D" w:rsidP="00300BC0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書き損じた場合は</w:t>
                            </w:r>
                            <w:r w:rsidRPr="000109A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  <w:t>、訂正</w:t>
                            </w:r>
                            <w:r w:rsidRPr="000109A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せずに</w:t>
                            </w:r>
                            <w:r w:rsidRPr="000109A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</w:rPr>
                              <w:t>、新しい入札書を作成してください。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7" o:spid="_x0000_s1026" style="position:absolute;left:0;text-align:left;margin-left:-15.2pt;margin-top:-46.25pt;width:456.4pt;height:7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" fillcolor="#fde9d9 [665]" strokecolor="red" strokeweight="2pt">
                <v:textbox inset="5.85pt,.7pt,5.85pt,.7pt">
                  <w:txbxContent>
                    <w:p w:rsidR="000109AF" w:rsidRDefault="002B165D" w:rsidP="00300BC0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</w:pP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字体は</w:t>
                      </w:r>
                      <w:r w:rsidRPr="000109A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  <w:t>鮮明に、インクまたは</w:t>
                      </w: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ボールペン</w:t>
                      </w:r>
                      <w:r w:rsidR="0096272D"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（印字可）（※</w:t>
                      </w: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鉛筆</w:t>
                      </w:r>
                      <w:r w:rsidRPr="000109A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  <w:t>等・フリクションペン等は</w:t>
                      </w: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入札無効とする。</w:t>
                      </w:r>
                      <w:r w:rsidRPr="000109A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  <w:t>）</w:t>
                      </w: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にて記載してください</w:t>
                      </w:r>
                      <w:r w:rsidRPr="000109A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  <w:t>。</w:t>
                      </w:r>
                    </w:p>
                    <w:p w:rsidR="002B165D" w:rsidRPr="000109AF" w:rsidRDefault="002B165D" w:rsidP="00300BC0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</w:pP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書き損じた場合は</w:t>
                      </w:r>
                      <w:r w:rsidRPr="000109A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  <w:t>、訂正</w:t>
                      </w:r>
                      <w:r w:rsidRPr="000109A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せずに</w:t>
                      </w:r>
                      <w:r w:rsidRPr="000109A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</w:rPr>
                        <w:t>、新しい入札書を作成してください。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35EEA" w:rsidRPr="00300BC0">
        <w:rPr>
          <w:rFonts w:ascii="BIZ UD明朝 Medium" w:eastAsia="BIZ UD明朝 Medium" w:hAnsi="BIZ UD明朝 Medium" w:hint="eastAsia"/>
          <w:spacing w:val="210"/>
        </w:rPr>
        <w:t>入札</w:t>
      </w:r>
      <w:r w:rsidR="00835EEA" w:rsidRPr="00300BC0">
        <w:rPr>
          <w:rFonts w:ascii="BIZ UD明朝 Medium" w:eastAsia="BIZ UD明朝 Medium" w:hAnsi="BIZ UD明朝 Medium" w:hint="eastAsia"/>
        </w:rPr>
        <w:t>書</w:t>
      </w:r>
    </w:p>
    <w:p w:rsidR="00835EEA" w:rsidRPr="00300BC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4043EF" w:rsidRDefault="004043EF" w:rsidP="009A7C4F">
      <w:pPr>
        <w:spacing w:line="420" w:lineRule="exact"/>
        <w:jc w:val="right"/>
        <w:rPr>
          <w:rFonts w:ascii="BIZ UDゴシック" w:eastAsia="BIZ UDゴシック" w:hAnsi="BIZ UDゴシック"/>
          <w:b/>
          <w:color w:val="FF0000"/>
        </w:rPr>
      </w:pPr>
      <w:r w:rsidRPr="00300B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B980CF" wp14:editId="568F6A93">
                <wp:simplePos x="0" y="0"/>
                <wp:positionH relativeFrom="column">
                  <wp:posOffset>-45085</wp:posOffset>
                </wp:positionH>
                <wp:positionV relativeFrom="paragraph">
                  <wp:posOffset>136525</wp:posOffset>
                </wp:positionV>
                <wp:extent cx="2555875" cy="863600"/>
                <wp:effectExtent l="0" t="0" r="15875" b="1841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863600"/>
                        </a:xfrm>
                        <a:prstGeom prst="wedgeRoundRectCallout">
                          <a:avLst>
                            <a:gd name="adj1" fmla="val 32622"/>
                            <a:gd name="adj2" fmla="val 67813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C0" w:rsidRDefault="00300BC0" w:rsidP="00300BC0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個人の場合は住民票上の住所、</w:t>
                            </w:r>
                          </w:p>
                          <w:p w:rsidR="00300BC0" w:rsidRDefault="00300BC0" w:rsidP="00300BC0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法人の場合は商業登記簿上の</w:t>
                            </w:r>
                          </w:p>
                          <w:p w:rsidR="00300BC0" w:rsidRPr="00300BC0" w:rsidRDefault="00300BC0" w:rsidP="00300BC0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所在地を記載してください。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980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-3.55pt;margin-top:10.75pt;width:201.25pt;height:6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" adj="17846,25448" fillcolor="#fdeada" strokecolor="red" strokeweight="1.5pt">
                <v:textbox>
                  <w:txbxContent>
                    <w:p w:rsidR="00300BC0" w:rsidRDefault="00300BC0" w:rsidP="00300BC0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個人の場合は住民票上の住所、</w:t>
                      </w:r>
                    </w:p>
                    <w:p w:rsidR="00300BC0" w:rsidRDefault="00300BC0" w:rsidP="00300BC0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法人の場合は商業登記簿上の</w:t>
                      </w:r>
                    </w:p>
                    <w:p w:rsidR="00300BC0" w:rsidRPr="00300BC0" w:rsidRDefault="00300BC0" w:rsidP="00300BC0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所在地を記載してください。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043EF">
        <w:rPr>
          <w:rFonts w:ascii="BIZ UDゴシック" w:eastAsia="BIZ UDゴシック" w:hAnsi="BIZ UDゴシック" w:hint="eastAsia"/>
          <w:b/>
          <w:color w:val="FF0000"/>
        </w:rPr>
        <w:t>令和６</w:t>
      </w:r>
      <w:r w:rsidRPr="004043EF">
        <w:rPr>
          <w:rFonts w:ascii="BIZ UD明朝 Medium" w:eastAsia="BIZ UD明朝 Medium" w:hAnsi="BIZ UD明朝 Medium" w:hint="eastAsia"/>
        </w:rPr>
        <w:t>年</w:t>
      </w:r>
      <w:r w:rsidRPr="004043EF">
        <w:rPr>
          <w:rFonts w:ascii="BIZ UDゴシック" w:eastAsia="BIZ UDゴシック" w:hAnsi="BIZ UDゴシック" w:hint="eastAsia"/>
          <w:b/>
          <w:color w:val="FF0000"/>
        </w:rPr>
        <w:t>１２</w:t>
      </w:r>
      <w:r w:rsidRPr="004043EF">
        <w:rPr>
          <w:rFonts w:ascii="BIZ UD明朝 Medium" w:eastAsia="BIZ UD明朝 Medium" w:hAnsi="BIZ UD明朝 Medium" w:hint="eastAsia"/>
        </w:rPr>
        <w:t>月</w:t>
      </w:r>
      <w:r w:rsidRPr="004043EF">
        <w:rPr>
          <w:rFonts w:ascii="BIZ UDゴシック" w:eastAsia="BIZ UDゴシック" w:hAnsi="BIZ UDゴシック" w:hint="eastAsia"/>
          <w:b/>
          <w:color w:val="FF0000"/>
        </w:rPr>
        <w:t>１３</w:t>
      </w:r>
      <w:r w:rsidR="00835EEA" w:rsidRPr="004043EF">
        <w:rPr>
          <w:rFonts w:ascii="BIZ UD明朝 Medium" w:eastAsia="BIZ UD明朝 Medium" w:hAnsi="BIZ UD明朝 Medium" w:hint="eastAsia"/>
        </w:rPr>
        <w:t>日</w:t>
      </w:r>
      <w:bookmarkStart w:id="0" w:name="_GoBack"/>
      <w:bookmarkEnd w:id="0"/>
    </w:p>
    <w:p w:rsidR="009A7C4F" w:rsidRPr="00300BC0" w:rsidRDefault="00300BC0" w:rsidP="00363B2E">
      <w:pPr>
        <w:spacing w:line="420" w:lineRule="exact"/>
        <w:ind w:firstLineChars="100" w:firstLine="240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142875</wp:posOffset>
                </wp:positionV>
                <wp:extent cx="2148840" cy="643890"/>
                <wp:effectExtent l="0" t="133350" r="2286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643890"/>
                        </a:xfrm>
                        <a:prstGeom prst="wedgeRoundRectCallout">
                          <a:avLst>
                            <a:gd name="adj1" fmla="val -8126"/>
                            <a:gd name="adj2" fmla="val -6866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C0" w:rsidRPr="00300BC0" w:rsidRDefault="00300BC0" w:rsidP="00300BC0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入札日当日の年月日の記載をしてください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271.95pt;margin-top:11.25pt;width:169.2pt;height:5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" adj="9045,-4031" fillcolor="#fde9d9 [665]" strokecolor="red" strokeweight="1.5pt">
                <v:textbox>
                  <w:txbxContent>
                    <w:p w:rsidR="00300BC0" w:rsidRPr="00300BC0" w:rsidRDefault="00300BC0" w:rsidP="00300BC0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入札日当日の年月日の記載をしてください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636E3" w:rsidRPr="00300BC0">
        <w:rPr>
          <w:rFonts w:ascii="BIZ UD明朝 Medium" w:eastAsia="BIZ UD明朝 Medium" w:hAnsi="BIZ UD明朝 Medium" w:hint="eastAsia"/>
        </w:rPr>
        <w:t>かすみがうら市長</w:t>
      </w:r>
    </w:p>
    <w:p w:rsidR="00835EEA" w:rsidRPr="00300BC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300BC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4043EF" w:rsidRDefault="00835EEA" w:rsidP="004043EF">
      <w:pPr>
        <w:spacing w:line="420" w:lineRule="exact"/>
        <w:ind w:firstLineChars="1000" w:firstLine="2400"/>
        <w:rPr>
          <w:rFonts w:ascii="BIZ UDゴシック" w:eastAsia="BIZ UDゴシック" w:hAnsi="BIZ UDゴシック"/>
          <w:b/>
          <w:color w:val="FF0000"/>
        </w:rPr>
      </w:pPr>
      <w:r w:rsidRPr="00300BC0">
        <w:rPr>
          <w:rFonts w:ascii="BIZ UD明朝 Medium" w:eastAsia="BIZ UD明朝 Medium" w:hAnsi="BIZ UD明朝 Medium" w:hint="eastAsia"/>
        </w:rPr>
        <w:t>入札者　住</w:t>
      </w:r>
      <w:r w:rsidR="001D260D" w:rsidRPr="00300BC0">
        <w:rPr>
          <w:rFonts w:ascii="BIZ UD明朝 Medium" w:eastAsia="BIZ UD明朝 Medium" w:hAnsi="BIZ UD明朝 Medium" w:hint="eastAsia"/>
        </w:rPr>
        <w:t xml:space="preserve">　</w:t>
      </w:r>
      <w:r w:rsidRPr="00300BC0">
        <w:rPr>
          <w:rFonts w:ascii="BIZ UD明朝 Medium" w:eastAsia="BIZ UD明朝 Medium" w:hAnsi="BIZ UD明朝 Medium" w:hint="eastAsia"/>
        </w:rPr>
        <w:t>所</w:t>
      </w:r>
      <w:r w:rsidR="004043EF">
        <w:rPr>
          <w:rFonts w:ascii="BIZ UD明朝 Medium" w:eastAsia="BIZ UD明朝 Medium" w:hAnsi="BIZ UD明朝 Medium" w:hint="eastAsia"/>
        </w:rPr>
        <w:t xml:space="preserve">　　　　</w:t>
      </w:r>
      <w:r w:rsidR="004043EF" w:rsidRPr="004043EF">
        <w:rPr>
          <w:rFonts w:ascii="BIZ UDゴシック" w:eastAsia="BIZ UDゴシック" w:hAnsi="BIZ UDゴシック" w:hint="eastAsia"/>
          <w:b/>
          <w:color w:val="FF0000"/>
        </w:rPr>
        <w:t>かすみがうら市上土田４６１</w:t>
      </w:r>
    </w:p>
    <w:p w:rsidR="006806BF" w:rsidRPr="004043EF" w:rsidRDefault="00C1012D" w:rsidP="00C1012D">
      <w:pPr>
        <w:spacing w:line="420" w:lineRule="exact"/>
        <w:ind w:firstLineChars="1400" w:firstLine="3360"/>
        <w:rPr>
          <w:rFonts w:ascii="BIZ UDゴシック" w:eastAsia="BIZ UDゴシック" w:hAnsi="BIZ UDゴシック"/>
          <w:b/>
          <w:color w:val="FF0000"/>
        </w:rPr>
      </w:pPr>
      <w:r w:rsidRPr="00C1012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64135</wp:posOffset>
                </wp:positionV>
                <wp:extent cx="324000" cy="504000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2D" w:rsidRPr="00C1012D" w:rsidRDefault="00C1012D" w:rsidP="00C1012D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C1012D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4"/>
                                <w:szCs w:val="14"/>
                              </w:rPr>
                              <w:t>霞ヶ浦</w:t>
                            </w:r>
                          </w:p>
                        </w:txbxContent>
                      </wps:txbx>
                      <wps:bodyPr rot="0" vert="eaVert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28.5pt;margin-top:5.05pt;width:25.5pt;height:39.7pt;z-index:25167667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" filled="f" stroked="f">
                <v:textbox style="layout-flow:vertical-ideographic" inset="0,0,0,0">
                  <w:txbxContent>
                    <w:p w:rsidR="00C1012D" w:rsidRPr="00C1012D" w:rsidRDefault="00C1012D" w:rsidP="00C1012D">
                      <w:pPr>
                        <w:spacing w:line="240" w:lineRule="atLeast"/>
                        <w:rPr>
                          <w:rFonts w:ascii="BIZ UD明朝 Medium" w:eastAsia="BIZ UD明朝 Medium" w:hAnsi="BIZ UD明朝 Medium" w:hint="eastAsia"/>
                          <w:color w:val="FF0000"/>
                          <w:sz w:val="14"/>
                          <w:szCs w:val="14"/>
                        </w:rPr>
                      </w:pPr>
                      <w:r w:rsidRPr="00C1012D">
                        <w:rPr>
                          <w:rFonts w:ascii="BIZ UD明朝 Medium" w:eastAsia="BIZ UD明朝 Medium" w:hAnsi="BIZ UD明朝 Medium" w:hint="eastAsia"/>
                          <w:color w:val="FF0000"/>
                          <w:sz w:val="14"/>
                          <w:szCs w:val="14"/>
                        </w:rPr>
                        <w:t>霞ヶ浦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53975</wp:posOffset>
                </wp:positionV>
                <wp:extent cx="288000" cy="288000"/>
                <wp:effectExtent l="0" t="0" r="17145" b="1714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35094" id="円/楕円 14" o:spid="_x0000_s1026" style="position:absolute;left:0;text-align:left;margin-left:329.95pt;margin-top:4.2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" filled="f" strokecolor="red"/>
            </w:pict>
          </mc:Fallback>
        </mc:AlternateContent>
      </w:r>
      <w:r w:rsidR="00835EEA" w:rsidRPr="00300BC0">
        <w:rPr>
          <w:rFonts w:ascii="BIZ UD明朝 Medium" w:eastAsia="BIZ UD明朝 Medium" w:hAnsi="BIZ UD明朝 Medium" w:hint="eastAsia"/>
        </w:rPr>
        <w:t>氏名又は名称</w:t>
      </w:r>
      <w:r w:rsidR="004043EF" w:rsidRPr="004043EF">
        <w:rPr>
          <w:rFonts w:ascii="BIZ UDゴシック" w:eastAsia="BIZ UDゴシック" w:hAnsi="BIZ UDゴシック" w:hint="eastAsia"/>
          <w:b/>
          <w:color w:val="FF0000"/>
        </w:rPr>
        <w:t xml:space="preserve">　霞ヶ浦　太郎</w:t>
      </w:r>
    </w:p>
    <w:p w:rsidR="00835EEA" w:rsidRPr="00300BC0" w:rsidRDefault="006806BF" w:rsidP="00C1012D">
      <w:pPr>
        <w:spacing w:line="420" w:lineRule="exact"/>
        <w:ind w:firstLineChars="1400" w:firstLine="3360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>及び代表者名</w:t>
      </w:r>
    </w:p>
    <w:p w:rsidR="00835EEA" w:rsidRPr="004043EF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300BC0" w:rsidRDefault="008E7747" w:rsidP="009A7C4F">
      <w:pPr>
        <w:spacing w:line="420" w:lineRule="exact"/>
        <w:ind w:right="140"/>
        <w:jc w:val="righ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>（</w:t>
      </w:r>
      <w:r w:rsidR="00835EEA" w:rsidRPr="00300BC0">
        <w:rPr>
          <w:rFonts w:ascii="BIZ UD明朝 Medium" w:eastAsia="BIZ UD明朝 Medium" w:hAnsi="BIZ UD明朝 Medium" w:hint="eastAsia"/>
        </w:rPr>
        <w:t>代理人</w:t>
      </w:r>
      <w:r w:rsidRPr="00300BC0">
        <w:rPr>
          <w:rFonts w:ascii="BIZ UD明朝 Medium" w:eastAsia="BIZ UD明朝 Medium" w:hAnsi="BIZ UD明朝 Medium" w:hint="eastAsia"/>
        </w:rPr>
        <w:t>）</w:t>
      </w:r>
      <w:r w:rsidR="006806BF" w:rsidRPr="00300BC0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9A7C4F" w:rsidRPr="00300BC0">
        <w:rPr>
          <w:rFonts w:ascii="BIZ UD明朝 Medium" w:eastAsia="BIZ UD明朝 Medium" w:hAnsi="BIZ UD明朝 Medium"/>
        </w:rPr>
        <w:fldChar w:fldCharType="begin"/>
      </w:r>
      <w:r w:rsidR="009A7C4F" w:rsidRPr="00300BC0">
        <w:rPr>
          <w:rFonts w:ascii="BIZ UD明朝 Medium" w:eastAsia="BIZ UD明朝 Medium" w:hAnsi="BIZ UD明朝 Medium"/>
        </w:rPr>
        <w:instrText xml:space="preserve"> eq \o\ac(</w:instrText>
      </w:r>
      <w:r w:rsidR="009A7C4F" w:rsidRPr="00300BC0">
        <w:rPr>
          <w:rFonts w:ascii="BIZ UD明朝 Medium" w:eastAsia="BIZ UD明朝 Medium" w:hAnsi="BIZ UD明朝 Medium" w:hint="eastAsia"/>
        </w:rPr>
        <w:instrText>○</w:instrText>
      </w:r>
      <w:r w:rsidR="009A7C4F" w:rsidRPr="00300BC0">
        <w:rPr>
          <w:rFonts w:ascii="BIZ UD明朝 Medium" w:eastAsia="BIZ UD明朝 Medium" w:hAnsi="BIZ UD明朝 Medium"/>
        </w:rPr>
        <w:instrText>,</w:instrText>
      </w:r>
      <w:r w:rsidR="009A7C4F" w:rsidRPr="00300BC0">
        <w:rPr>
          <w:rFonts w:ascii="BIZ UD明朝 Medium" w:eastAsia="BIZ UD明朝 Medium" w:hAnsi="BIZ UD明朝 Medium" w:hint="eastAsia"/>
          <w:position w:val="2"/>
          <w:sz w:val="16"/>
        </w:rPr>
        <w:instrText>印</w:instrText>
      </w:r>
      <w:r w:rsidR="009A7C4F" w:rsidRPr="00300BC0">
        <w:rPr>
          <w:rFonts w:ascii="BIZ UD明朝 Medium" w:eastAsia="BIZ UD明朝 Medium" w:hAnsi="BIZ UD明朝 Medium"/>
        </w:rPr>
        <w:instrText>)</w:instrText>
      </w:r>
      <w:r w:rsidR="009A7C4F" w:rsidRPr="00300BC0">
        <w:rPr>
          <w:rFonts w:ascii="BIZ UD明朝 Medium" w:eastAsia="BIZ UD明朝 Medium" w:hAnsi="BIZ UD明朝 Medium"/>
        </w:rPr>
        <w:fldChar w:fldCharType="end"/>
      </w:r>
    </w:p>
    <w:p w:rsidR="00835EEA" w:rsidRPr="00300BC0" w:rsidRDefault="00300BC0" w:rsidP="009A7C4F">
      <w:pPr>
        <w:spacing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952F36" wp14:editId="7B411097">
                <wp:simplePos x="0" y="0"/>
                <wp:positionH relativeFrom="column">
                  <wp:posOffset>266065</wp:posOffset>
                </wp:positionH>
                <wp:positionV relativeFrom="paragraph">
                  <wp:posOffset>9999</wp:posOffset>
                </wp:positionV>
                <wp:extent cx="4212000" cy="764066"/>
                <wp:effectExtent l="0" t="19050" r="17145" b="171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0" cy="764066"/>
                        </a:xfrm>
                        <a:custGeom>
                          <a:avLst/>
                          <a:gdLst>
                            <a:gd name="connsiteX0" fmla="*/ 0 w 4211955"/>
                            <a:gd name="connsiteY0" fmla="*/ 107317 h 643890"/>
                            <a:gd name="connsiteX1" fmla="*/ 107317 w 4211955"/>
                            <a:gd name="connsiteY1" fmla="*/ 0 h 643890"/>
                            <a:gd name="connsiteX2" fmla="*/ 701993 w 4211955"/>
                            <a:gd name="connsiteY2" fmla="*/ 0 h 643890"/>
                            <a:gd name="connsiteX3" fmla="*/ 1763714 w 4211955"/>
                            <a:gd name="connsiteY3" fmla="*/ -120176 h 643890"/>
                            <a:gd name="connsiteX4" fmla="*/ 1754981 w 4211955"/>
                            <a:gd name="connsiteY4" fmla="*/ 0 h 643890"/>
                            <a:gd name="connsiteX5" fmla="*/ 4104638 w 4211955"/>
                            <a:gd name="connsiteY5" fmla="*/ 0 h 643890"/>
                            <a:gd name="connsiteX6" fmla="*/ 4211955 w 4211955"/>
                            <a:gd name="connsiteY6" fmla="*/ 107317 h 643890"/>
                            <a:gd name="connsiteX7" fmla="*/ 4211955 w 4211955"/>
                            <a:gd name="connsiteY7" fmla="*/ 107315 h 643890"/>
                            <a:gd name="connsiteX8" fmla="*/ 4211955 w 4211955"/>
                            <a:gd name="connsiteY8" fmla="*/ 107315 h 643890"/>
                            <a:gd name="connsiteX9" fmla="*/ 4211955 w 4211955"/>
                            <a:gd name="connsiteY9" fmla="*/ 268288 h 643890"/>
                            <a:gd name="connsiteX10" fmla="*/ 4211955 w 4211955"/>
                            <a:gd name="connsiteY10" fmla="*/ 536573 h 643890"/>
                            <a:gd name="connsiteX11" fmla="*/ 4104638 w 4211955"/>
                            <a:gd name="connsiteY11" fmla="*/ 643890 h 643890"/>
                            <a:gd name="connsiteX12" fmla="*/ 1754981 w 4211955"/>
                            <a:gd name="connsiteY12" fmla="*/ 643890 h 643890"/>
                            <a:gd name="connsiteX13" fmla="*/ 701993 w 4211955"/>
                            <a:gd name="connsiteY13" fmla="*/ 643890 h 643890"/>
                            <a:gd name="connsiteX14" fmla="*/ 701993 w 4211955"/>
                            <a:gd name="connsiteY14" fmla="*/ 643890 h 643890"/>
                            <a:gd name="connsiteX15" fmla="*/ 107317 w 4211955"/>
                            <a:gd name="connsiteY15" fmla="*/ 643890 h 643890"/>
                            <a:gd name="connsiteX16" fmla="*/ 0 w 4211955"/>
                            <a:gd name="connsiteY16" fmla="*/ 536573 h 643890"/>
                            <a:gd name="connsiteX17" fmla="*/ 0 w 4211955"/>
                            <a:gd name="connsiteY17" fmla="*/ 268288 h 643890"/>
                            <a:gd name="connsiteX18" fmla="*/ 0 w 4211955"/>
                            <a:gd name="connsiteY18" fmla="*/ 107315 h 643890"/>
                            <a:gd name="connsiteX19" fmla="*/ 0 w 4211955"/>
                            <a:gd name="connsiteY19" fmla="*/ 107315 h 643890"/>
                            <a:gd name="connsiteX20" fmla="*/ 0 w 4211955"/>
                            <a:gd name="connsiteY20" fmla="*/ 107317 h 643890"/>
                            <a:gd name="connsiteX0" fmla="*/ 0 w 4211955"/>
                            <a:gd name="connsiteY0" fmla="*/ 227493 h 764066"/>
                            <a:gd name="connsiteX1" fmla="*/ 107317 w 4211955"/>
                            <a:gd name="connsiteY1" fmla="*/ 120176 h 764066"/>
                            <a:gd name="connsiteX2" fmla="*/ 1451293 w 4211955"/>
                            <a:gd name="connsiteY2" fmla="*/ 120176 h 764066"/>
                            <a:gd name="connsiteX3" fmla="*/ 1763714 w 4211955"/>
                            <a:gd name="connsiteY3" fmla="*/ 0 h 764066"/>
                            <a:gd name="connsiteX4" fmla="*/ 1754981 w 4211955"/>
                            <a:gd name="connsiteY4" fmla="*/ 120176 h 764066"/>
                            <a:gd name="connsiteX5" fmla="*/ 4104638 w 4211955"/>
                            <a:gd name="connsiteY5" fmla="*/ 120176 h 764066"/>
                            <a:gd name="connsiteX6" fmla="*/ 4211955 w 4211955"/>
                            <a:gd name="connsiteY6" fmla="*/ 227493 h 764066"/>
                            <a:gd name="connsiteX7" fmla="*/ 4211955 w 4211955"/>
                            <a:gd name="connsiteY7" fmla="*/ 227491 h 764066"/>
                            <a:gd name="connsiteX8" fmla="*/ 4211955 w 4211955"/>
                            <a:gd name="connsiteY8" fmla="*/ 227491 h 764066"/>
                            <a:gd name="connsiteX9" fmla="*/ 4211955 w 4211955"/>
                            <a:gd name="connsiteY9" fmla="*/ 388464 h 764066"/>
                            <a:gd name="connsiteX10" fmla="*/ 4211955 w 4211955"/>
                            <a:gd name="connsiteY10" fmla="*/ 656749 h 764066"/>
                            <a:gd name="connsiteX11" fmla="*/ 4104638 w 4211955"/>
                            <a:gd name="connsiteY11" fmla="*/ 764066 h 764066"/>
                            <a:gd name="connsiteX12" fmla="*/ 1754981 w 4211955"/>
                            <a:gd name="connsiteY12" fmla="*/ 764066 h 764066"/>
                            <a:gd name="connsiteX13" fmla="*/ 701993 w 4211955"/>
                            <a:gd name="connsiteY13" fmla="*/ 764066 h 764066"/>
                            <a:gd name="connsiteX14" fmla="*/ 701993 w 4211955"/>
                            <a:gd name="connsiteY14" fmla="*/ 764066 h 764066"/>
                            <a:gd name="connsiteX15" fmla="*/ 107317 w 4211955"/>
                            <a:gd name="connsiteY15" fmla="*/ 764066 h 764066"/>
                            <a:gd name="connsiteX16" fmla="*/ 0 w 4211955"/>
                            <a:gd name="connsiteY16" fmla="*/ 656749 h 764066"/>
                            <a:gd name="connsiteX17" fmla="*/ 0 w 4211955"/>
                            <a:gd name="connsiteY17" fmla="*/ 388464 h 764066"/>
                            <a:gd name="connsiteX18" fmla="*/ 0 w 4211955"/>
                            <a:gd name="connsiteY18" fmla="*/ 227491 h 764066"/>
                            <a:gd name="connsiteX19" fmla="*/ 0 w 4211955"/>
                            <a:gd name="connsiteY19" fmla="*/ 227491 h 764066"/>
                            <a:gd name="connsiteX20" fmla="*/ 0 w 4211955"/>
                            <a:gd name="connsiteY20" fmla="*/ 227493 h 764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211955" h="764066">
                              <a:moveTo>
                                <a:pt x="0" y="227493"/>
                              </a:moveTo>
                              <a:cubicBezTo>
                                <a:pt x="0" y="168223"/>
                                <a:pt x="48047" y="120176"/>
                                <a:pt x="107317" y="120176"/>
                              </a:cubicBezTo>
                              <a:lnTo>
                                <a:pt x="1451293" y="120176"/>
                              </a:lnTo>
                              <a:lnTo>
                                <a:pt x="1763714" y="0"/>
                              </a:lnTo>
                              <a:lnTo>
                                <a:pt x="1754981" y="120176"/>
                              </a:lnTo>
                              <a:lnTo>
                                <a:pt x="4104638" y="120176"/>
                              </a:lnTo>
                              <a:cubicBezTo>
                                <a:pt x="4163908" y="120176"/>
                                <a:pt x="4211955" y="168223"/>
                                <a:pt x="4211955" y="227493"/>
                              </a:cubicBezTo>
                              <a:lnTo>
                                <a:pt x="4211955" y="227491"/>
                              </a:lnTo>
                              <a:lnTo>
                                <a:pt x="4211955" y="227491"/>
                              </a:lnTo>
                              <a:lnTo>
                                <a:pt x="4211955" y="388464"/>
                              </a:lnTo>
                              <a:lnTo>
                                <a:pt x="4211955" y="656749"/>
                              </a:lnTo>
                              <a:cubicBezTo>
                                <a:pt x="4211955" y="716019"/>
                                <a:pt x="4163908" y="764066"/>
                                <a:pt x="4104638" y="764066"/>
                              </a:cubicBezTo>
                              <a:lnTo>
                                <a:pt x="1754981" y="764066"/>
                              </a:lnTo>
                              <a:lnTo>
                                <a:pt x="701993" y="764066"/>
                              </a:lnTo>
                              <a:lnTo>
                                <a:pt x="701993" y="764066"/>
                              </a:lnTo>
                              <a:lnTo>
                                <a:pt x="107317" y="764066"/>
                              </a:lnTo>
                              <a:cubicBezTo>
                                <a:pt x="48047" y="764066"/>
                                <a:pt x="0" y="716019"/>
                                <a:pt x="0" y="656749"/>
                              </a:cubicBezTo>
                              <a:lnTo>
                                <a:pt x="0" y="388464"/>
                              </a:lnTo>
                              <a:lnTo>
                                <a:pt x="0" y="227491"/>
                              </a:lnTo>
                              <a:lnTo>
                                <a:pt x="0" y="227491"/>
                              </a:lnTo>
                              <a:lnTo>
                                <a:pt x="0" y="227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C0" w:rsidRDefault="00300BC0" w:rsidP="00300BC0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代理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人が入札する場合、代理人の住所・氏名を記載し、</w:t>
                            </w:r>
                          </w:p>
                          <w:p w:rsidR="00300BC0" w:rsidRPr="00300BC0" w:rsidRDefault="00300BC0" w:rsidP="00300BC0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押印も必要です。(併せて委任状の提出が必要です。)</w:t>
                            </w:r>
                          </w:p>
                        </w:txbxContent>
                      </wps:txbx>
                      <wps:bodyPr rot="0" vert="horz" wrap="square" lIns="91440" tIns="144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2F36" id="_x0000_s1030" style="position:absolute;left:0;text-align:left;margin-left:20.95pt;margin-top:.8pt;width:331.65pt;height:6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coordsize="4211955,7640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" adj="-11796480,,5400" path="m,227493c,168223,48047,120176,107317,120176r1343976,l1763714,r-8733,120176l4104638,120176v59270,,107317,48047,107317,107317l4211955,227491r,l4211955,388464r,268285c4211955,716019,4163908,764066,4104638,764066r-2349657,l701993,764066r,l107317,764066c48047,764066,,716019,,656749l,388464,,227491r,l,227493xe" fillcolor="#fdeada" strokecolor="red" strokeweight="1.5pt">
                <v:stroke joinstyle="miter"/>
                <v:formulas/>
                <v:path o:connecttype="custom" o:connectlocs="0,227493;107318,120176;1451309,120176;1763733,0;1755000,120176;4104682,120176;4212000,227493;4212000,227491;4212000,227491;4212000,388464;4212000,656749;4104682,764066;1755000,764066;702001,764066;702001,764066;107318,764066;0,656749;0,388464;0,227491;0,227491;0,227493" o:connectangles="0,0,0,0,0,0,0,0,0,0,0,0,0,0,0,0,0,0,0,0,0" textboxrect="0,0,4211955,764066"/>
                <v:textbox inset=",4mm">
                  <w:txbxContent>
                    <w:p w:rsidR="00300BC0" w:rsidRDefault="00300BC0" w:rsidP="00300BC0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代理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人が入札する場合、代理人の住所・氏名を記載し、</w:t>
                      </w:r>
                    </w:p>
                    <w:p w:rsidR="00300BC0" w:rsidRPr="00300BC0" w:rsidRDefault="00300BC0" w:rsidP="00300BC0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押印も必要です。(併せて委任状の提出が必要です。)</w:t>
                      </w:r>
                    </w:p>
                  </w:txbxContent>
                </v:textbox>
              </v:shape>
            </w:pict>
          </mc:Fallback>
        </mc:AlternateContent>
      </w:r>
    </w:p>
    <w:p w:rsidR="00835EEA" w:rsidRPr="00300BC0" w:rsidRDefault="00882216" w:rsidP="009A7C4F">
      <w:pPr>
        <w:spacing w:after="120"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6E1877" wp14:editId="4AAD821E">
                <wp:simplePos x="0" y="0"/>
                <wp:positionH relativeFrom="column">
                  <wp:posOffset>2431415</wp:posOffset>
                </wp:positionH>
                <wp:positionV relativeFrom="paragraph">
                  <wp:posOffset>1343025</wp:posOffset>
                </wp:positionV>
                <wp:extent cx="3491865" cy="808355"/>
                <wp:effectExtent l="0" t="19050" r="13335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808355"/>
                        </a:xfrm>
                        <a:custGeom>
                          <a:avLst/>
                          <a:gdLst>
                            <a:gd name="connsiteX0" fmla="*/ 0 w 3491865"/>
                            <a:gd name="connsiteY0" fmla="*/ 107317 h 643890"/>
                            <a:gd name="connsiteX1" fmla="*/ 107317 w 3491865"/>
                            <a:gd name="connsiteY1" fmla="*/ 0 h 643890"/>
                            <a:gd name="connsiteX2" fmla="*/ 2036921 w 3491865"/>
                            <a:gd name="connsiteY2" fmla="*/ 0 h 643890"/>
                            <a:gd name="connsiteX3" fmla="*/ 1938439 w 3491865"/>
                            <a:gd name="connsiteY3" fmla="*/ -228130 h 643890"/>
                            <a:gd name="connsiteX4" fmla="*/ 2909888 w 3491865"/>
                            <a:gd name="connsiteY4" fmla="*/ 0 h 643890"/>
                            <a:gd name="connsiteX5" fmla="*/ 3384548 w 3491865"/>
                            <a:gd name="connsiteY5" fmla="*/ 0 h 643890"/>
                            <a:gd name="connsiteX6" fmla="*/ 3491865 w 3491865"/>
                            <a:gd name="connsiteY6" fmla="*/ 107317 h 643890"/>
                            <a:gd name="connsiteX7" fmla="*/ 3491865 w 3491865"/>
                            <a:gd name="connsiteY7" fmla="*/ 107315 h 643890"/>
                            <a:gd name="connsiteX8" fmla="*/ 3491865 w 3491865"/>
                            <a:gd name="connsiteY8" fmla="*/ 107315 h 643890"/>
                            <a:gd name="connsiteX9" fmla="*/ 3491865 w 3491865"/>
                            <a:gd name="connsiteY9" fmla="*/ 268288 h 643890"/>
                            <a:gd name="connsiteX10" fmla="*/ 3491865 w 3491865"/>
                            <a:gd name="connsiteY10" fmla="*/ 536573 h 643890"/>
                            <a:gd name="connsiteX11" fmla="*/ 3384548 w 3491865"/>
                            <a:gd name="connsiteY11" fmla="*/ 643890 h 643890"/>
                            <a:gd name="connsiteX12" fmla="*/ 2909888 w 3491865"/>
                            <a:gd name="connsiteY12" fmla="*/ 643890 h 643890"/>
                            <a:gd name="connsiteX13" fmla="*/ 2036921 w 3491865"/>
                            <a:gd name="connsiteY13" fmla="*/ 643890 h 643890"/>
                            <a:gd name="connsiteX14" fmla="*/ 2036921 w 3491865"/>
                            <a:gd name="connsiteY14" fmla="*/ 643890 h 643890"/>
                            <a:gd name="connsiteX15" fmla="*/ 107317 w 3491865"/>
                            <a:gd name="connsiteY15" fmla="*/ 643890 h 643890"/>
                            <a:gd name="connsiteX16" fmla="*/ 0 w 3491865"/>
                            <a:gd name="connsiteY16" fmla="*/ 536573 h 643890"/>
                            <a:gd name="connsiteX17" fmla="*/ 0 w 3491865"/>
                            <a:gd name="connsiteY17" fmla="*/ 268288 h 643890"/>
                            <a:gd name="connsiteX18" fmla="*/ 0 w 3491865"/>
                            <a:gd name="connsiteY18" fmla="*/ 107315 h 643890"/>
                            <a:gd name="connsiteX19" fmla="*/ 0 w 3491865"/>
                            <a:gd name="connsiteY19" fmla="*/ 107315 h 643890"/>
                            <a:gd name="connsiteX20" fmla="*/ 0 w 3491865"/>
                            <a:gd name="connsiteY20" fmla="*/ 107317 h 643890"/>
                            <a:gd name="connsiteX0" fmla="*/ 0 w 3491865"/>
                            <a:gd name="connsiteY0" fmla="*/ 335447 h 872020"/>
                            <a:gd name="connsiteX1" fmla="*/ 107317 w 3491865"/>
                            <a:gd name="connsiteY1" fmla="*/ 228130 h 872020"/>
                            <a:gd name="connsiteX2" fmla="*/ 2036921 w 3491865"/>
                            <a:gd name="connsiteY2" fmla="*/ 228130 h 872020"/>
                            <a:gd name="connsiteX3" fmla="*/ 1938439 w 3491865"/>
                            <a:gd name="connsiteY3" fmla="*/ 0 h 872020"/>
                            <a:gd name="connsiteX4" fmla="*/ 2382838 w 3491865"/>
                            <a:gd name="connsiteY4" fmla="*/ 228130 h 872020"/>
                            <a:gd name="connsiteX5" fmla="*/ 3384548 w 3491865"/>
                            <a:gd name="connsiteY5" fmla="*/ 228130 h 872020"/>
                            <a:gd name="connsiteX6" fmla="*/ 3491865 w 3491865"/>
                            <a:gd name="connsiteY6" fmla="*/ 335447 h 872020"/>
                            <a:gd name="connsiteX7" fmla="*/ 3491865 w 3491865"/>
                            <a:gd name="connsiteY7" fmla="*/ 335445 h 872020"/>
                            <a:gd name="connsiteX8" fmla="*/ 3491865 w 3491865"/>
                            <a:gd name="connsiteY8" fmla="*/ 335445 h 872020"/>
                            <a:gd name="connsiteX9" fmla="*/ 3491865 w 3491865"/>
                            <a:gd name="connsiteY9" fmla="*/ 496418 h 872020"/>
                            <a:gd name="connsiteX10" fmla="*/ 3491865 w 3491865"/>
                            <a:gd name="connsiteY10" fmla="*/ 764703 h 872020"/>
                            <a:gd name="connsiteX11" fmla="*/ 3384548 w 3491865"/>
                            <a:gd name="connsiteY11" fmla="*/ 872020 h 872020"/>
                            <a:gd name="connsiteX12" fmla="*/ 2909888 w 3491865"/>
                            <a:gd name="connsiteY12" fmla="*/ 872020 h 872020"/>
                            <a:gd name="connsiteX13" fmla="*/ 2036921 w 3491865"/>
                            <a:gd name="connsiteY13" fmla="*/ 872020 h 872020"/>
                            <a:gd name="connsiteX14" fmla="*/ 2036921 w 3491865"/>
                            <a:gd name="connsiteY14" fmla="*/ 872020 h 872020"/>
                            <a:gd name="connsiteX15" fmla="*/ 107317 w 3491865"/>
                            <a:gd name="connsiteY15" fmla="*/ 872020 h 872020"/>
                            <a:gd name="connsiteX16" fmla="*/ 0 w 3491865"/>
                            <a:gd name="connsiteY16" fmla="*/ 764703 h 872020"/>
                            <a:gd name="connsiteX17" fmla="*/ 0 w 3491865"/>
                            <a:gd name="connsiteY17" fmla="*/ 496418 h 872020"/>
                            <a:gd name="connsiteX18" fmla="*/ 0 w 3491865"/>
                            <a:gd name="connsiteY18" fmla="*/ 335445 h 872020"/>
                            <a:gd name="connsiteX19" fmla="*/ 0 w 3491865"/>
                            <a:gd name="connsiteY19" fmla="*/ 335445 h 872020"/>
                            <a:gd name="connsiteX20" fmla="*/ 0 w 3491865"/>
                            <a:gd name="connsiteY20" fmla="*/ 335447 h 872020"/>
                            <a:gd name="connsiteX0" fmla="*/ 0 w 3491865"/>
                            <a:gd name="connsiteY0" fmla="*/ 271935 h 808508"/>
                            <a:gd name="connsiteX1" fmla="*/ 107317 w 3491865"/>
                            <a:gd name="connsiteY1" fmla="*/ 164618 h 808508"/>
                            <a:gd name="connsiteX2" fmla="*/ 2036921 w 3491865"/>
                            <a:gd name="connsiteY2" fmla="*/ 164618 h 808508"/>
                            <a:gd name="connsiteX3" fmla="*/ 2001939 w 3491865"/>
                            <a:gd name="connsiteY3" fmla="*/ 0 h 808508"/>
                            <a:gd name="connsiteX4" fmla="*/ 2382838 w 3491865"/>
                            <a:gd name="connsiteY4" fmla="*/ 164618 h 808508"/>
                            <a:gd name="connsiteX5" fmla="*/ 3384548 w 3491865"/>
                            <a:gd name="connsiteY5" fmla="*/ 164618 h 808508"/>
                            <a:gd name="connsiteX6" fmla="*/ 3491865 w 3491865"/>
                            <a:gd name="connsiteY6" fmla="*/ 271935 h 808508"/>
                            <a:gd name="connsiteX7" fmla="*/ 3491865 w 3491865"/>
                            <a:gd name="connsiteY7" fmla="*/ 271933 h 808508"/>
                            <a:gd name="connsiteX8" fmla="*/ 3491865 w 3491865"/>
                            <a:gd name="connsiteY8" fmla="*/ 271933 h 808508"/>
                            <a:gd name="connsiteX9" fmla="*/ 3491865 w 3491865"/>
                            <a:gd name="connsiteY9" fmla="*/ 432906 h 808508"/>
                            <a:gd name="connsiteX10" fmla="*/ 3491865 w 3491865"/>
                            <a:gd name="connsiteY10" fmla="*/ 701191 h 808508"/>
                            <a:gd name="connsiteX11" fmla="*/ 3384548 w 3491865"/>
                            <a:gd name="connsiteY11" fmla="*/ 808508 h 808508"/>
                            <a:gd name="connsiteX12" fmla="*/ 2909888 w 3491865"/>
                            <a:gd name="connsiteY12" fmla="*/ 808508 h 808508"/>
                            <a:gd name="connsiteX13" fmla="*/ 2036921 w 3491865"/>
                            <a:gd name="connsiteY13" fmla="*/ 808508 h 808508"/>
                            <a:gd name="connsiteX14" fmla="*/ 2036921 w 3491865"/>
                            <a:gd name="connsiteY14" fmla="*/ 808508 h 808508"/>
                            <a:gd name="connsiteX15" fmla="*/ 107317 w 3491865"/>
                            <a:gd name="connsiteY15" fmla="*/ 808508 h 808508"/>
                            <a:gd name="connsiteX16" fmla="*/ 0 w 3491865"/>
                            <a:gd name="connsiteY16" fmla="*/ 701191 h 808508"/>
                            <a:gd name="connsiteX17" fmla="*/ 0 w 3491865"/>
                            <a:gd name="connsiteY17" fmla="*/ 432906 h 808508"/>
                            <a:gd name="connsiteX18" fmla="*/ 0 w 3491865"/>
                            <a:gd name="connsiteY18" fmla="*/ 271933 h 808508"/>
                            <a:gd name="connsiteX19" fmla="*/ 0 w 3491865"/>
                            <a:gd name="connsiteY19" fmla="*/ 271933 h 808508"/>
                            <a:gd name="connsiteX20" fmla="*/ 0 w 3491865"/>
                            <a:gd name="connsiteY20" fmla="*/ 271935 h 808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491865" h="808508">
                              <a:moveTo>
                                <a:pt x="0" y="271935"/>
                              </a:moveTo>
                              <a:cubicBezTo>
                                <a:pt x="0" y="212665"/>
                                <a:pt x="48047" y="164618"/>
                                <a:pt x="107317" y="164618"/>
                              </a:cubicBezTo>
                              <a:lnTo>
                                <a:pt x="2036921" y="164618"/>
                              </a:lnTo>
                              <a:lnTo>
                                <a:pt x="2001939" y="0"/>
                              </a:lnTo>
                              <a:lnTo>
                                <a:pt x="2382838" y="164618"/>
                              </a:lnTo>
                              <a:lnTo>
                                <a:pt x="3384548" y="164618"/>
                              </a:lnTo>
                              <a:cubicBezTo>
                                <a:pt x="3443818" y="164618"/>
                                <a:pt x="3491865" y="212665"/>
                                <a:pt x="3491865" y="271935"/>
                              </a:cubicBezTo>
                              <a:lnTo>
                                <a:pt x="3491865" y="271933"/>
                              </a:lnTo>
                              <a:lnTo>
                                <a:pt x="3491865" y="271933"/>
                              </a:lnTo>
                              <a:lnTo>
                                <a:pt x="3491865" y="432906"/>
                              </a:lnTo>
                              <a:lnTo>
                                <a:pt x="3491865" y="701191"/>
                              </a:lnTo>
                              <a:cubicBezTo>
                                <a:pt x="3491865" y="760461"/>
                                <a:pt x="3443818" y="808508"/>
                                <a:pt x="3384548" y="808508"/>
                              </a:cubicBezTo>
                              <a:lnTo>
                                <a:pt x="2909888" y="808508"/>
                              </a:lnTo>
                              <a:lnTo>
                                <a:pt x="2036921" y="808508"/>
                              </a:lnTo>
                              <a:lnTo>
                                <a:pt x="2036921" y="808508"/>
                              </a:lnTo>
                              <a:lnTo>
                                <a:pt x="107317" y="808508"/>
                              </a:lnTo>
                              <a:cubicBezTo>
                                <a:pt x="48047" y="808508"/>
                                <a:pt x="0" y="760461"/>
                                <a:pt x="0" y="701191"/>
                              </a:cubicBezTo>
                              <a:lnTo>
                                <a:pt x="0" y="432906"/>
                              </a:lnTo>
                              <a:lnTo>
                                <a:pt x="0" y="271933"/>
                              </a:lnTo>
                              <a:lnTo>
                                <a:pt x="0" y="271933"/>
                              </a:lnTo>
                              <a:lnTo>
                                <a:pt x="0" y="271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C0" w:rsidRPr="00300BC0" w:rsidRDefault="00300BC0" w:rsidP="004043EF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算用数字で明確に記載してください。</w:t>
                            </w:r>
                          </w:p>
                          <w:p w:rsidR="00300BC0" w:rsidRPr="00300BC0" w:rsidRDefault="00300BC0" w:rsidP="004043EF">
                            <w:pPr>
                              <w:spacing w:line="0" w:lineRule="atLeast"/>
                              <w:ind w:leftChars="50" w:left="12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</w:pPr>
                            <w:r w:rsidRPr="00300BC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</w:rPr>
                              <w:t>入札金額の頭部に「￥」を記載してください。</w:t>
                            </w:r>
                          </w:p>
                        </w:txbxContent>
                      </wps:txbx>
                      <wps:bodyPr rot="0" vert="horz" wrap="square" lIns="91440" tIns="144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1877" id="_x0000_s1031" style="position:absolute;left:0;text-align:left;margin-left:191.45pt;margin-top:105.75pt;width:274.95pt;height:63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coordsize="3491865,8085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" adj="-11796480,,5400" path="m,271935c,212665,48047,164618,107317,164618r1929604,l2001939,r380899,164618l3384548,164618v59270,,107317,48047,107317,107317l3491865,271933r,l3491865,432906r,268285c3491865,760461,3443818,808508,3384548,808508r-474660,l2036921,808508r,l107317,808508c48047,808508,,760461,,701191l,432906,,271933r,l,271935xe" fillcolor="#fdeada" strokecolor="red" strokeweight="1.5pt">
                <v:stroke joinstyle="miter"/>
                <v:formulas/>
                <v:path o:connecttype="custom" o:connectlocs="0,271884;107317,164587;2036921,164587;2001939,0;2382838,164587;3384548,164587;3491865,271884;3491865,271882;3491865,271882;3491865,432824;3491865,701058;3384548,808355;2909888,808355;2036921,808355;2036921,808355;107317,808355;0,701058;0,432824;0,271882;0,271882;0,271884" o:connectangles="0,0,0,0,0,0,0,0,0,0,0,0,0,0,0,0,0,0,0,0,0" textboxrect="0,0,3491865,808508"/>
                <v:textbox inset=",4mm,,0">
                  <w:txbxContent>
                    <w:p w:rsidR="00300BC0" w:rsidRPr="00300BC0" w:rsidRDefault="00300BC0" w:rsidP="004043EF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算用数字で明確に記載してください。</w:t>
                      </w:r>
                    </w:p>
                    <w:p w:rsidR="00300BC0" w:rsidRPr="00300BC0" w:rsidRDefault="00300BC0" w:rsidP="004043EF">
                      <w:pPr>
                        <w:spacing w:line="0" w:lineRule="atLeast"/>
                        <w:ind w:leftChars="50" w:left="12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</w:pPr>
                      <w:r w:rsidRPr="00300BC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</w:rPr>
                        <w:t>入札金額の頭部に「￥」を記載してください。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5EEA" w:rsidRPr="00300BC0">
        <w:rPr>
          <w:rFonts w:ascii="BIZ UD明朝 Medium" w:eastAsia="BIZ UD明朝 Medium" w:hAnsi="BIZ UD明朝 Medium" w:hint="eastAsia"/>
        </w:rPr>
        <w:t xml:space="preserve">　地方自治法</w:t>
      </w:r>
      <w:r w:rsidR="00910629" w:rsidRPr="00300BC0">
        <w:rPr>
          <w:rFonts w:ascii="BIZ UD明朝 Medium" w:eastAsia="BIZ UD明朝 Medium" w:hAnsi="BIZ UD明朝 Medium" w:hint="eastAsia"/>
        </w:rPr>
        <w:t>、</w:t>
      </w:r>
      <w:r w:rsidR="00835EEA" w:rsidRPr="00300BC0">
        <w:rPr>
          <w:rFonts w:ascii="BIZ UD明朝 Medium" w:eastAsia="BIZ UD明朝 Medium" w:hAnsi="BIZ UD明朝 Medium" w:hint="eastAsia"/>
        </w:rPr>
        <w:t>地方自治法施行令</w:t>
      </w:r>
      <w:r w:rsidR="00910629" w:rsidRPr="00300BC0">
        <w:rPr>
          <w:rFonts w:ascii="BIZ UD明朝 Medium" w:eastAsia="BIZ UD明朝 Medium" w:hAnsi="BIZ UD明朝 Medium" w:hint="eastAsia"/>
        </w:rPr>
        <w:t>、</w:t>
      </w:r>
      <w:r w:rsidR="00510B67" w:rsidRPr="00300BC0">
        <w:rPr>
          <w:rFonts w:ascii="BIZ UD明朝 Medium" w:eastAsia="BIZ UD明朝 Medium" w:hAnsi="BIZ UD明朝 Medium" w:hint="eastAsia"/>
        </w:rPr>
        <w:t>かすみがうら市契約規則</w:t>
      </w:r>
      <w:r w:rsidR="00910629" w:rsidRPr="00300BC0">
        <w:rPr>
          <w:rFonts w:ascii="BIZ UD明朝 Medium" w:eastAsia="BIZ UD明朝 Medium" w:hAnsi="BIZ UD明朝 Medium" w:hint="eastAsia"/>
        </w:rPr>
        <w:t>、</w:t>
      </w:r>
      <w:r w:rsidR="00D06DEB" w:rsidRPr="00300BC0">
        <w:rPr>
          <w:rFonts w:ascii="BIZ UD明朝 Medium" w:eastAsia="BIZ UD明朝 Medium" w:hAnsi="BIZ UD明朝 Medium" w:hint="eastAsia"/>
        </w:rPr>
        <w:t>かすみがうら</w:t>
      </w:r>
      <w:r w:rsidR="00835EEA" w:rsidRPr="00300BC0">
        <w:rPr>
          <w:rFonts w:ascii="BIZ UD明朝 Medium" w:eastAsia="BIZ UD明朝 Medium" w:hAnsi="BIZ UD明朝 Medium" w:hint="eastAsia"/>
        </w:rPr>
        <w:t>市普通財産売払事務取扱要綱その他関係法令を遵守し</w:t>
      </w:r>
      <w:r w:rsidR="00910629" w:rsidRPr="00300BC0">
        <w:rPr>
          <w:rFonts w:ascii="BIZ UD明朝 Medium" w:eastAsia="BIZ UD明朝 Medium" w:hAnsi="BIZ UD明朝 Medium" w:hint="eastAsia"/>
        </w:rPr>
        <w:t>、</w:t>
      </w:r>
      <w:r w:rsidR="00835EEA" w:rsidRPr="00300BC0">
        <w:rPr>
          <w:rFonts w:ascii="BIZ UD明朝 Medium" w:eastAsia="BIZ UD明朝 Medium" w:hAnsi="BIZ UD明朝 Medium" w:hint="eastAsia"/>
        </w:rPr>
        <w:t>入札及び契約に関する事項を承諾の上</w:t>
      </w:r>
      <w:r w:rsidR="00910629" w:rsidRPr="00300BC0">
        <w:rPr>
          <w:rFonts w:ascii="BIZ UD明朝 Medium" w:eastAsia="BIZ UD明朝 Medium" w:hAnsi="BIZ UD明朝 Medium" w:hint="eastAsia"/>
        </w:rPr>
        <w:t>、</w:t>
      </w:r>
      <w:r w:rsidR="00835EEA" w:rsidRPr="00300BC0">
        <w:rPr>
          <w:rFonts w:ascii="BIZ UD明朝 Medium" w:eastAsia="BIZ UD明朝 Medium" w:hAnsi="BIZ UD明朝 Medium" w:hint="eastAsia"/>
        </w:rPr>
        <w:t>下記の金額をもって入札します。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7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D3F03" w:rsidRPr="00300BC0" w:rsidTr="008E2133">
        <w:trPr>
          <w:trHeight w:val="846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7D3F03" w:rsidRPr="00300BC0" w:rsidRDefault="007D3F03" w:rsidP="009A7C4F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300BC0">
              <w:rPr>
                <w:rFonts w:ascii="BIZ UD明朝 Medium" w:eastAsia="BIZ UD明朝 Medium" w:hAnsi="BIZ UD明朝 Medium" w:hint="eastAsia"/>
              </w:rPr>
              <w:t>入札金額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￥</w:t>
            </w:r>
          </w:p>
        </w:tc>
        <w:tc>
          <w:tcPr>
            <w:tcW w:w="708" w:type="dxa"/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２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３</w:t>
            </w:r>
          </w:p>
        </w:tc>
        <w:tc>
          <w:tcPr>
            <w:tcW w:w="709" w:type="dxa"/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４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５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６</w:t>
            </w:r>
          </w:p>
        </w:tc>
        <w:tc>
          <w:tcPr>
            <w:tcW w:w="709" w:type="dxa"/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７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3F03" w:rsidRPr="004043EF" w:rsidRDefault="00B36432" w:rsidP="004043EF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  <w:sz w:val="28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  <w:sz w:val="28"/>
              </w:rPr>
              <w:t>８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D3F03" w:rsidRPr="00300BC0" w:rsidRDefault="007D3F03" w:rsidP="004043EF">
            <w:pPr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300BC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0728A9" w:rsidRPr="00300BC0" w:rsidRDefault="007D3F03" w:rsidP="000728A9">
      <w:pPr>
        <w:spacing w:line="420" w:lineRule="exact"/>
        <w:jc w:val="left"/>
        <w:rPr>
          <w:rFonts w:ascii="BIZ UD明朝 Medium" w:eastAsia="BIZ UD明朝 Medium" w:hAnsi="BIZ UD明朝 Medium"/>
          <w:b/>
        </w:rPr>
      </w:pPr>
      <w:r w:rsidRPr="00300BC0">
        <w:rPr>
          <w:rFonts w:ascii="BIZ UD明朝 Medium" w:eastAsia="BIZ UD明朝 Medium" w:hAnsi="BIZ UD明朝 Medium" w:hint="eastAsia"/>
          <w:b/>
        </w:rPr>
        <w:t>※</w:t>
      </w:r>
      <w:r w:rsidR="00F81043" w:rsidRPr="00300BC0">
        <w:rPr>
          <w:rFonts w:ascii="BIZ UD明朝 Medium" w:eastAsia="BIZ UD明朝 Medium" w:hAnsi="BIZ UD明朝 Medium" w:hint="eastAsia"/>
          <w:b/>
        </w:rPr>
        <w:t>入札金額の頭部に「￥」を記載し、</w:t>
      </w:r>
      <w:r w:rsidRPr="00300BC0">
        <w:rPr>
          <w:rFonts w:ascii="BIZ UD明朝 Medium" w:eastAsia="BIZ UD明朝 Medium" w:hAnsi="BIZ UD明朝 Medium" w:hint="eastAsia"/>
          <w:b/>
        </w:rPr>
        <w:t>右詰めでご記入ください。</w:t>
      </w:r>
    </w:p>
    <w:p w:rsidR="007D3F03" w:rsidRPr="00300BC0" w:rsidRDefault="000728A9" w:rsidP="000728A9">
      <w:pPr>
        <w:spacing w:line="420" w:lineRule="exact"/>
        <w:jc w:val="left"/>
        <w:rPr>
          <w:rFonts w:ascii="BIZ UD明朝 Medium" w:eastAsia="BIZ UD明朝 Medium" w:hAnsi="BIZ UD明朝 Medium"/>
          <w:b/>
          <w:u w:val="single"/>
        </w:rPr>
      </w:pPr>
      <w:r w:rsidRPr="00300BC0">
        <w:rPr>
          <w:rFonts w:ascii="BIZ UD明朝 Medium" w:eastAsia="BIZ UD明朝 Medium" w:hAnsi="BIZ UD明朝 Medium" w:hint="eastAsia"/>
          <w:b/>
        </w:rPr>
        <w:t>※入札金額については、</w:t>
      </w:r>
      <w:r w:rsidRPr="00300BC0">
        <w:rPr>
          <w:rFonts w:ascii="BIZ UD明朝 Medium" w:eastAsia="BIZ UD明朝 Medium" w:hAnsi="BIZ UD明朝 Medium" w:hint="eastAsia"/>
          <w:b/>
          <w:u w:val="wavyHeavy"/>
        </w:rPr>
        <w:t>消費税（１０％）及びリサイクル料金を抜いた金額</w:t>
      </w:r>
      <w:r w:rsidRPr="00300BC0">
        <w:rPr>
          <w:rFonts w:ascii="BIZ UD明朝 Medium" w:eastAsia="BIZ UD明朝 Medium" w:hAnsi="BIZ UD明朝 Medium" w:hint="eastAsia"/>
          <w:b/>
        </w:rPr>
        <w:t>を記入してください。</w:t>
      </w:r>
    </w:p>
    <w:p w:rsidR="000728A9" w:rsidRPr="00300BC0" w:rsidRDefault="000728A9" w:rsidP="009A7C4F">
      <w:pPr>
        <w:spacing w:after="120" w:line="420" w:lineRule="exact"/>
        <w:rPr>
          <w:rFonts w:ascii="BIZ UD明朝 Medium" w:eastAsia="BIZ UD明朝 Medium" w:hAnsi="BIZ UD明朝 Medium"/>
        </w:rPr>
      </w:pPr>
    </w:p>
    <w:p w:rsidR="00835EEA" w:rsidRPr="00300BC0" w:rsidRDefault="00835EEA" w:rsidP="009A7C4F">
      <w:pPr>
        <w:spacing w:after="120"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>入札物件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3271"/>
      </w:tblGrid>
      <w:tr w:rsidR="00DF279D" w:rsidRPr="00300BC0" w:rsidTr="00DB6CA3">
        <w:trPr>
          <w:trHeight w:val="497"/>
          <w:jc w:val="center"/>
        </w:trPr>
        <w:tc>
          <w:tcPr>
            <w:tcW w:w="5240" w:type="dxa"/>
            <w:vAlign w:val="center"/>
          </w:tcPr>
          <w:p w:rsidR="00DF279D" w:rsidRPr="00300BC0" w:rsidRDefault="00DF279D" w:rsidP="00DF279D">
            <w:pPr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300BC0">
              <w:rPr>
                <w:rFonts w:ascii="BIZ UD明朝 Medium" w:eastAsia="BIZ UD明朝 Medium" w:hAnsi="BIZ UD明朝 Medium" w:hint="eastAsia"/>
                <w:spacing w:val="210"/>
              </w:rPr>
              <w:t>物件名</w:t>
            </w:r>
          </w:p>
        </w:tc>
        <w:tc>
          <w:tcPr>
            <w:tcW w:w="3271" w:type="dxa"/>
            <w:vAlign w:val="center"/>
          </w:tcPr>
          <w:p w:rsidR="00DF279D" w:rsidRPr="00300BC0" w:rsidRDefault="00DF279D" w:rsidP="00DF279D">
            <w:pPr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300BC0">
              <w:rPr>
                <w:rFonts w:ascii="BIZ UD明朝 Medium" w:eastAsia="BIZ UD明朝 Medium" w:hAnsi="BIZ UD明朝 Medium" w:hint="eastAsia"/>
              </w:rPr>
              <w:t>型　式</w:t>
            </w:r>
          </w:p>
        </w:tc>
      </w:tr>
      <w:tr w:rsidR="00DF279D" w:rsidRPr="00300BC0" w:rsidTr="00DB6CA3">
        <w:trPr>
          <w:trHeight w:val="846"/>
          <w:jc w:val="center"/>
        </w:trPr>
        <w:tc>
          <w:tcPr>
            <w:tcW w:w="5240" w:type="dxa"/>
            <w:vAlign w:val="center"/>
          </w:tcPr>
          <w:p w:rsidR="00DF279D" w:rsidRPr="004043EF" w:rsidRDefault="002660C2" w:rsidP="00DF279D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日野　園児バス</w:t>
            </w:r>
            <w:r w:rsidR="00DB6CA3"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土浦 </w:t>
            </w: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２</w:t>
            </w:r>
            <w:r w:rsidR="00DB6CA3"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０</w:t>
            </w: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０</w:t>
            </w:r>
            <w:r w:rsidR="00DF279D" w:rsidRPr="004043EF">
              <w:rPr>
                <w:rFonts w:ascii="BIZ UDゴシック" w:eastAsia="BIZ UDゴシック" w:hAnsi="BIZ UDゴシック"/>
                <w:b/>
                <w:color w:val="FF0000"/>
              </w:rPr>
              <w:t xml:space="preserve"> </w:t>
            </w: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は</w:t>
            </w:r>
            <w:r w:rsidR="00DB6CA3"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 </w:t>
            </w: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３２５</w:t>
            </w:r>
          </w:p>
        </w:tc>
        <w:tc>
          <w:tcPr>
            <w:tcW w:w="3271" w:type="dxa"/>
            <w:vAlign w:val="center"/>
          </w:tcPr>
          <w:p w:rsidR="00DF279D" w:rsidRPr="004043EF" w:rsidRDefault="002660C2" w:rsidP="00DF279D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color w:val="FF0000"/>
              </w:rPr>
            </w:pP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ＰＤ</w:t>
            </w:r>
            <w:r w:rsid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Ｇ</w:t>
            </w: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－</w:t>
            </w:r>
            <w:r w:rsid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Ｘ</w:t>
            </w:r>
            <w:r w:rsidRPr="004043EF">
              <w:rPr>
                <w:rFonts w:ascii="BIZ UDゴシック" w:eastAsia="BIZ UDゴシック" w:hAnsi="BIZ UDゴシック" w:hint="eastAsia"/>
                <w:b/>
                <w:color w:val="FF0000"/>
              </w:rPr>
              <w:t>ＺＢ５０Ｍ</w:t>
            </w:r>
          </w:p>
        </w:tc>
      </w:tr>
    </w:tbl>
    <w:p w:rsidR="00835EEA" w:rsidRPr="00300BC0" w:rsidRDefault="008E7747" w:rsidP="009A7C4F">
      <w:pPr>
        <w:spacing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>（</w:t>
      </w:r>
      <w:r w:rsidR="00835EEA" w:rsidRPr="00300BC0">
        <w:rPr>
          <w:rFonts w:ascii="BIZ UD明朝 Medium" w:eastAsia="BIZ UD明朝 Medium" w:hAnsi="BIZ UD明朝 Medium" w:hint="eastAsia"/>
        </w:rPr>
        <w:t>注</w:t>
      </w:r>
      <w:r w:rsidRPr="00300BC0">
        <w:rPr>
          <w:rFonts w:ascii="BIZ UD明朝 Medium" w:eastAsia="BIZ UD明朝 Medium" w:hAnsi="BIZ UD明朝 Medium" w:hint="eastAsia"/>
        </w:rPr>
        <w:t>）</w:t>
      </w:r>
    </w:p>
    <w:p w:rsidR="0096272D" w:rsidRPr="00300BC0" w:rsidRDefault="0096272D" w:rsidP="0096272D">
      <w:pPr>
        <w:spacing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 xml:space="preserve">　１　インクまたはボールペン（印字可）にて記載すること。</w:t>
      </w:r>
    </w:p>
    <w:p w:rsidR="0096272D" w:rsidRPr="00300BC0" w:rsidRDefault="0096272D" w:rsidP="0096272D">
      <w:pPr>
        <w:spacing w:line="420" w:lineRule="exact"/>
        <w:ind w:firstLineChars="300" w:firstLine="720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>※鉛筆、シャープペンシル、フリクションペン等は入札無効とする</w:t>
      </w:r>
    </w:p>
    <w:p w:rsidR="0096272D" w:rsidRPr="00300BC0" w:rsidRDefault="0096272D" w:rsidP="0096272D">
      <w:pPr>
        <w:spacing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 xml:space="preserve">　２　金額の数字は算用数字を用いること。</w:t>
      </w:r>
    </w:p>
    <w:p w:rsidR="00835EEA" w:rsidRPr="00300BC0" w:rsidRDefault="0096272D" w:rsidP="0096272D">
      <w:pPr>
        <w:spacing w:line="420" w:lineRule="exact"/>
        <w:rPr>
          <w:rFonts w:ascii="BIZ UD明朝 Medium" w:eastAsia="BIZ UD明朝 Medium" w:hAnsi="BIZ UD明朝 Medium"/>
        </w:rPr>
      </w:pPr>
      <w:r w:rsidRPr="00300BC0">
        <w:rPr>
          <w:rFonts w:ascii="BIZ UD明朝 Medium" w:eastAsia="BIZ UD明朝 Medium" w:hAnsi="BIZ UD明朝 Medium" w:hint="eastAsia"/>
        </w:rPr>
        <w:t xml:space="preserve">　３　用紙の大きさは日本産業規格</w:t>
      </w:r>
      <w:r w:rsidRPr="00300BC0">
        <w:rPr>
          <w:rFonts w:ascii="BIZ UD明朝 Medium" w:eastAsia="BIZ UD明朝 Medium" w:hAnsi="BIZ UD明朝 Medium"/>
        </w:rPr>
        <w:t>A</w:t>
      </w:r>
      <w:r w:rsidRPr="00300BC0">
        <w:rPr>
          <w:rFonts w:ascii="BIZ UD明朝 Medium" w:eastAsia="BIZ UD明朝 Medium" w:hAnsi="BIZ UD明朝 Medium" w:hint="eastAsia"/>
        </w:rPr>
        <w:t>４とする。</w:t>
      </w:r>
    </w:p>
    <w:sectPr w:rsidR="00835EEA" w:rsidRPr="00300BC0" w:rsidSect="00300BC0">
      <w:headerReference w:type="default" r:id="rId7"/>
      <w:footerReference w:type="default" r:id="rId8"/>
      <w:pgSz w:w="11906" w:h="16838" w:code="9"/>
      <w:pgMar w:top="1985" w:right="1701" w:bottom="1701" w:left="1701" w:header="283" w:footer="794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77" w:rsidRDefault="00D27377" w:rsidP="008E38C1">
      <w:r>
        <w:separator/>
      </w:r>
    </w:p>
  </w:endnote>
  <w:endnote w:type="continuationSeparator" w:id="0">
    <w:p w:rsidR="00D27377" w:rsidRDefault="00D27377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EF" w:rsidRPr="00300BC0" w:rsidRDefault="00300BC0" w:rsidP="00300BC0">
    <w:pPr>
      <w:jc w:val="center"/>
      <w:rPr>
        <w:rFonts w:hint="eastAsia"/>
        <w:b/>
        <w:color w:val="FF0000"/>
        <w:sz w:val="36"/>
        <w:szCs w:val="36"/>
      </w:rPr>
    </w:pPr>
    <w:r w:rsidRPr="006B6C50">
      <w:rPr>
        <w:rFonts w:hint="eastAsia"/>
        <w:b/>
        <w:color w:val="FF0000"/>
        <w:sz w:val="36"/>
        <w:szCs w:val="36"/>
      </w:rPr>
      <w:t>記載漏れがないか</w:t>
    </w:r>
    <w:r>
      <w:rPr>
        <w:rFonts w:hint="eastAsia"/>
        <w:b/>
        <w:color w:val="FF0000"/>
        <w:sz w:val="36"/>
        <w:szCs w:val="36"/>
      </w:rPr>
      <w:t>、</w:t>
    </w:r>
    <w:r w:rsidRPr="006B6C50">
      <w:rPr>
        <w:rFonts w:hint="eastAsia"/>
        <w:b/>
        <w:color w:val="FF0000"/>
        <w:sz w:val="36"/>
        <w:szCs w:val="36"/>
      </w:rPr>
      <w:t>確認をお願いします。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77" w:rsidRDefault="00D27377" w:rsidP="008E38C1">
      <w:r>
        <w:separator/>
      </w:r>
    </w:p>
  </w:footnote>
  <w:footnote w:type="continuationSeparator" w:id="0">
    <w:p w:rsidR="00D27377" w:rsidRDefault="00D27377" w:rsidP="008E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EF" w:rsidRPr="00300BC0" w:rsidRDefault="00300BC0" w:rsidP="00300BC0">
    <w:pPr>
      <w:jc w:val="center"/>
      <w:rPr>
        <w:rFonts w:hint="eastAsia"/>
        <w:b/>
        <w:sz w:val="44"/>
        <w:szCs w:val="44"/>
      </w:rPr>
    </w:pPr>
    <w:r w:rsidRPr="00B83CEF">
      <w:rPr>
        <w:rFonts w:hint="eastAsia"/>
        <w:b/>
        <w:sz w:val="44"/>
        <w:szCs w:val="44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109AF"/>
    <w:rsid w:val="00014CBE"/>
    <w:rsid w:val="000412FD"/>
    <w:rsid w:val="00056AF6"/>
    <w:rsid w:val="0006068B"/>
    <w:rsid w:val="000728A9"/>
    <w:rsid w:val="00081766"/>
    <w:rsid w:val="00110AEE"/>
    <w:rsid w:val="001147C0"/>
    <w:rsid w:val="00122E54"/>
    <w:rsid w:val="001557B5"/>
    <w:rsid w:val="00174121"/>
    <w:rsid w:val="001A2217"/>
    <w:rsid w:val="001B7722"/>
    <w:rsid w:val="001C1BBC"/>
    <w:rsid w:val="001D260D"/>
    <w:rsid w:val="001E39A2"/>
    <w:rsid w:val="001E47B3"/>
    <w:rsid w:val="001F3503"/>
    <w:rsid w:val="0020757D"/>
    <w:rsid w:val="00263F76"/>
    <w:rsid w:val="002660C2"/>
    <w:rsid w:val="002A0DA1"/>
    <w:rsid w:val="002B165D"/>
    <w:rsid w:val="00300BC0"/>
    <w:rsid w:val="00357D09"/>
    <w:rsid w:val="00363B2E"/>
    <w:rsid w:val="003A602A"/>
    <w:rsid w:val="003B5379"/>
    <w:rsid w:val="003C29F7"/>
    <w:rsid w:val="00401EE3"/>
    <w:rsid w:val="004043EF"/>
    <w:rsid w:val="004330C5"/>
    <w:rsid w:val="0044169B"/>
    <w:rsid w:val="00445319"/>
    <w:rsid w:val="00476966"/>
    <w:rsid w:val="00481727"/>
    <w:rsid w:val="004952DE"/>
    <w:rsid w:val="004A3FE4"/>
    <w:rsid w:val="004C2480"/>
    <w:rsid w:val="004F6E83"/>
    <w:rsid w:val="00504EE0"/>
    <w:rsid w:val="0050788D"/>
    <w:rsid w:val="00510B67"/>
    <w:rsid w:val="0051220A"/>
    <w:rsid w:val="00513701"/>
    <w:rsid w:val="00541AE7"/>
    <w:rsid w:val="005678C8"/>
    <w:rsid w:val="00594F09"/>
    <w:rsid w:val="0059518C"/>
    <w:rsid w:val="00595C09"/>
    <w:rsid w:val="005B48B8"/>
    <w:rsid w:val="005C3F0B"/>
    <w:rsid w:val="005F16C1"/>
    <w:rsid w:val="00624E89"/>
    <w:rsid w:val="006320B7"/>
    <w:rsid w:val="00634770"/>
    <w:rsid w:val="006806BF"/>
    <w:rsid w:val="006A777B"/>
    <w:rsid w:val="006B6C50"/>
    <w:rsid w:val="0070643A"/>
    <w:rsid w:val="007247A8"/>
    <w:rsid w:val="007361EB"/>
    <w:rsid w:val="00737E32"/>
    <w:rsid w:val="00750DC2"/>
    <w:rsid w:val="00761556"/>
    <w:rsid w:val="007B3B56"/>
    <w:rsid w:val="007D3F03"/>
    <w:rsid w:val="00802417"/>
    <w:rsid w:val="00804627"/>
    <w:rsid w:val="00835EEA"/>
    <w:rsid w:val="00847577"/>
    <w:rsid w:val="008773C5"/>
    <w:rsid w:val="00882216"/>
    <w:rsid w:val="00885ED5"/>
    <w:rsid w:val="00895A78"/>
    <w:rsid w:val="008E2133"/>
    <w:rsid w:val="008E38C1"/>
    <w:rsid w:val="008E7747"/>
    <w:rsid w:val="008F6C0E"/>
    <w:rsid w:val="00910629"/>
    <w:rsid w:val="0091382B"/>
    <w:rsid w:val="00931973"/>
    <w:rsid w:val="0095096D"/>
    <w:rsid w:val="0096272D"/>
    <w:rsid w:val="009636E3"/>
    <w:rsid w:val="009659A3"/>
    <w:rsid w:val="00983A47"/>
    <w:rsid w:val="00991C8E"/>
    <w:rsid w:val="00996921"/>
    <w:rsid w:val="009A7C4F"/>
    <w:rsid w:val="009B6847"/>
    <w:rsid w:val="009C0EA3"/>
    <w:rsid w:val="009D1C97"/>
    <w:rsid w:val="009F70E1"/>
    <w:rsid w:val="00A21403"/>
    <w:rsid w:val="00A402C2"/>
    <w:rsid w:val="00A55E9D"/>
    <w:rsid w:val="00A61758"/>
    <w:rsid w:val="00A74255"/>
    <w:rsid w:val="00AA785E"/>
    <w:rsid w:val="00AD74E7"/>
    <w:rsid w:val="00B33B18"/>
    <w:rsid w:val="00B36432"/>
    <w:rsid w:val="00B71425"/>
    <w:rsid w:val="00B83CEF"/>
    <w:rsid w:val="00B974D3"/>
    <w:rsid w:val="00BB687E"/>
    <w:rsid w:val="00BE2525"/>
    <w:rsid w:val="00C02585"/>
    <w:rsid w:val="00C045D2"/>
    <w:rsid w:val="00C1012D"/>
    <w:rsid w:val="00C2358B"/>
    <w:rsid w:val="00C37235"/>
    <w:rsid w:val="00C657DB"/>
    <w:rsid w:val="00C72516"/>
    <w:rsid w:val="00C9722C"/>
    <w:rsid w:val="00CA4E8D"/>
    <w:rsid w:val="00CC44D8"/>
    <w:rsid w:val="00CE399C"/>
    <w:rsid w:val="00D06DEB"/>
    <w:rsid w:val="00D27377"/>
    <w:rsid w:val="00D438D8"/>
    <w:rsid w:val="00D57DCD"/>
    <w:rsid w:val="00D9102F"/>
    <w:rsid w:val="00DB6CA3"/>
    <w:rsid w:val="00DD34AC"/>
    <w:rsid w:val="00DE08F0"/>
    <w:rsid w:val="00DE2DAA"/>
    <w:rsid w:val="00DF279D"/>
    <w:rsid w:val="00E0020D"/>
    <w:rsid w:val="00E75BA9"/>
    <w:rsid w:val="00E846A8"/>
    <w:rsid w:val="00E91B1D"/>
    <w:rsid w:val="00EB5015"/>
    <w:rsid w:val="00EB579A"/>
    <w:rsid w:val="00EE7F53"/>
    <w:rsid w:val="00F13B70"/>
    <w:rsid w:val="00F225BD"/>
    <w:rsid w:val="00F364B8"/>
    <w:rsid w:val="00F51572"/>
    <w:rsid w:val="00F81043"/>
    <w:rsid w:val="00F82016"/>
    <w:rsid w:val="00F8625E"/>
    <w:rsid w:val="00F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efaultImageDpi w14:val="0"/>
  <w15:docId w15:val="{3596BD99-D2B7-4D5A-B68B-E562D5D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E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C10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62698-CB87-4610-BD1F-B8A5E4FB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松山玲奈</cp:lastModifiedBy>
  <cp:revision>10</cp:revision>
  <cp:lastPrinted>2024-11-07T00:21:00Z</cp:lastPrinted>
  <dcterms:created xsi:type="dcterms:W3CDTF">2024-10-30T03:48:00Z</dcterms:created>
  <dcterms:modified xsi:type="dcterms:W3CDTF">2024-11-07T00:21:00Z</dcterms:modified>
</cp:coreProperties>
</file>