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9C729" w14:textId="01739893" w:rsidR="00561A88" w:rsidRPr="00882223" w:rsidRDefault="00561A88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100E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E9B9A9F" w14:textId="3B3BD464" w:rsidR="00831016" w:rsidRPr="00882223" w:rsidRDefault="0039559D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かすみがうら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市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F9DDEF4" w14:textId="77777777" w:rsidR="00831016" w:rsidRPr="008C5F39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1B3E6DB" w14:textId="3ADE46B2" w:rsidR="00831016" w:rsidRPr="00882223" w:rsidRDefault="00561A88" w:rsidP="00FD662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0FC858D" w14:textId="0E56FC68" w:rsidR="00561A88" w:rsidRPr="00E034C5" w:rsidRDefault="00561A88" w:rsidP="00E034C5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>申出人</w:t>
      </w:r>
      <w:r w:rsidR="00E034C5" w:rsidRPr="00882223">
        <w:rPr>
          <w:rFonts w:ascii="ＭＳ 明朝" w:eastAsia="ＭＳ 明朝" w:hAnsi="ＭＳ 明朝" w:hint="eastAsia"/>
          <w:sz w:val="24"/>
          <w:szCs w:val="24"/>
        </w:rPr>
        <w:t>（土地所有者）</w:t>
      </w: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2D2014BE" w:rsidR="00561A88" w:rsidRPr="00882223" w:rsidRDefault="00561A88" w:rsidP="00561A88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77777777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地域計画変更申出書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21BF23AE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2008DE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づく地域農業経営基盤強化促進計画（地域計画）を変更</w:t>
      </w:r>
      <w:r w:rsidR="009C6AA8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、下記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のとおり申し出ます。</w:t>
      </w:r>
    </w:p>
    <w:p w14:paraId="5C163AD8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F156C2" w14:textId="77777777" w:rsidR="00745954" w:rsidRDefault="00831016" w:rsidP="00745954">
      <w:pPr>
        <w:pStyle w:val="a8"/>
        <w:rPr>
          <w:rFonts w:ascii="ＭＳ 明朝" w:eastAsia="ＭＳ 明朝" w:hAnsi="ＭＳ 明朝"/>
        </w:rPr>
      </w:pPr>
      <w:r w:rsidRPr="00882223">
        <w:rPr>
          <w:rFonts w:ascii="ＭＳ 明朝" w:eastAsia="ＭＳ 明朝" w:hAnsi="ＭＳ 明朝" w:hint="eastAsia"/>
        </w:rPr>
        <w:t>記</w:t>
      </w:r>
    </w:p>
    <w:p w14:paraId="47552748" w14:textId="66EC7410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１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変更</w:t>
      </w:r>
      <w:r w:rsidR="002A6D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申出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の目的</w:t>
      </w:r>
    </w:p>
    <w:p w14:paraId="28D0D24B" w14:textId="7175BF14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からの除外</w:t>
      </w:r>
    </w:p>
    <w:p w14:paraId="7A0547F4" w14:textId="77777777" w:rsid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農地転用許可</w:t>
      </w:r>
    </w:p>
    <w:p w14:paraId="6E20589E" w14:textId="78FD80AA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第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４条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農地法第５条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その他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】</w:t>
      </w:r>
    </w:p>
    <w:p w14:paraId="37692D08" w14:textId="52E29710" w:rsidR="00745954" w:rsidRPr="005A6CA3" w:rsidRDefault="00882223" w:rsidP="00882223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□その他</w:t>
      </w:r>
    </w:p>
    <w:p w14:paraId="615E8A00" w14:textId="77777777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C12FAA" w14:textId="0CD3EC1A" w:rsidR="00831016" w:rsidRPr="00882223" w:rsidRDefault="007F658C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 w:rsidR="005C1847">
        <w:rPr>
          <w:rFonts w:ascii="ＭＳ 明朝" w:eastAsia="ＭＳ 明朝" w:hAnsi="ＭＳ 明朝" w:hint="eastAsia"/>
          <w:sz w:val="24"/>
          <w:szCs w:val="24"/>
        </w:rPr>
        <w:t>申出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56"/>
        <w:gridCol w:w="1356"/>
        <w:gridCol w:w="2107"/>
      </w:tblGrid>
      <w:tr w:rsidR="00560981" w:rsidRPr="00882223" w14:paraId="0B2D4F53" w14:textId="7BF8A7F1" w:rsidTr="006D044E">
        <w:tc>
          <w:tcPr>
            <w:tcW w:w="2127" w:type="dxa"/>
          </w:tcPr>
          <w:p w14:paraId="5E460FAC" w14:textId="4074C8D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559" w:type="dxa"/>
          </w:tcPr>
          <w:p w14:paraId="40D43125" w14:textId="41143F12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356" w:type="dxa"/>
          </w:tcPr>
          <w:p w14:paraId="276E355B" w14:textId="3ABC474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356" w:type="dxa"/>
          </w:tcPr>
          <w:p w14:paraId="4A01A087" w14:textId="0176FFCD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107" w:type="dxa"/>
          </w:tcPr>
          <w:p w14:paraId="3F559F80" w14:textId="48B8AF7E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 w:rsidR="00542F7D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</w:tr>
      <w:tr w:rsidR="00560981" w:rsidRPr="00882223" w14:paraId="3C89839F" w14:textId="4AC98F5B" w:rsidTr="006D044E">
        <w:tc>
          <w:tcPr>
            <w:tcW w:w="2127" w:type="dxa"/>
            <w:vAlign w:val="center"/>
          </w:tcPr>
          <w:p w14:paraId="589E18D3" w14:textId="4A425CEB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2B379C" w14:textId="36FE063F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9013729" w14:textId="0854C45E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EADF16A" w14:textId="5E7F4B6F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810DFB5" w14:textId="01C1F15A" w:rsidR="00560981" w:rsidRPr="00882223" w:rsidRDefault="00560981" w:rsidP="00470D1D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5AD1D6B4" w14:textId="1CCADC8B" w:rsidTr="006D044E">
        <w:tc>
          <w:tcPr>
            <w:tcW w:w="2127" w:type="dxa"/>
            <w:vAlign w:val="center"/>
          </w:tcPr>
          <w:p w14:paraId="76B617B6" w14:textId="4950FC94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5204C" w14:textId="0A2A403B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2594CEB1" w14:textId="11EEDAB9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56103C8" w14:textId="1349A308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6269FA46" w14:textId="77777777" w:rsidTr="006D044E">
        <w:tc>
          <w:tcPr>
            <w:tcW w:w="2127" w:type="dxa"/>
            <w:vAlign w:val="center"/>
          </w:tcPr>
          <w:p w14:paraId="1CBE4CA1" w14:textId="77777777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DCCC36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592FCFA" w14:textId="77777777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2FFAFA1" w14:textId="77777777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DD5" w:rsidRPr="00882223" w14:paraId="35A5CF4F" w14:textId="77777777" w:rsidTr="006D044E">
        <w:tc>
          <w:tcPr>
            <w:tcW w:w="2127" w:type="dxa"/>
            <w:vAlign w:val="center"/>
          </w:tcPr>
          <w:p w14:paraId="23C4D71D" w14:textId="77777777" w:rsidR="00B65DD5" w:rsidRPr="00882223" w:rsidRDefault="00B65DD5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7D2E5A" w14:textId="77777777" w:rsidR="00B65DD5" w:rsidRPr="00882223" w:rsidRDefault="00B65D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4A682316" w14:textId="77777777" w:rsidR="00B65DD5" w:rsidRPr="00882223" w:rsidRDefault="00B65DD5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1816EE84" w14:textId="77777777" w:rsidR="00B65DD5" w:rsidRPr="00882223" w:rsidRDefault="00B65DD5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42C90A88" w14:textId="77777777" w:rsidR="00B65DD5" w:rsidRPr="00882223" w:rsidRDefault="00B65DD5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0981" w:rsidRPr="00882223" w14:paraId="7BB77E80" w14:textId="77777777" w:rsidTr="006D044E">
        <w:tc>
          <w:tcPr>
            <w:tcW w:w="2127" w:type="dxa"/>
            <w:vAlign w:val="center"/>
          </w:tcPr>
          <w:p w14:paraId="2640098F" w14:textId="77777777" w:rsidR="00560981" w:rsidRPr="00882223" w:rsidRDefault="00560981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BB7185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EFEA222" w14:textId="77777777" w:rsidR="00560981" w:rsidRPr="00882223" w:rsidRDefault="00560981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599EA946" w14:textId="77777777" w:rsidR="00560981" w:rsidRPr="00882223" w:rsidRDefault="00560981" w:rsidP="00560981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36D0D8BE" w14:textId="77777777" w:rsidR="00560981" w:rsidRPr="00882223" w:rsidRDefault="00560981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228FBA" w14:textId="41776DEF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122C4B4" w14:textId="7DE0E9A1" w:rsidR="005A4C72" w:rsidRDefault="003E3E83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3D5">
        <w:rPr>
          <w:rFonts w:ascii="ＭＳ 明朝" w:eastAsia="ＭＳ 明朝" w:hAnsi="ＭＳ 明朝" w:hint="eastAsia"/>
          <w:sz w:val="24"/>
          <w:szCs w:val="24"/>
        </w:rPr>
        <w:t>変更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申出の理由</w:t>
      </w:r>
    </w:p>
    <w:p w14:paraId="3DA3345B" w14:textId="77777777" w:rsidR="005A4C72" w:rsidRPr="00882223" w:rsidRDefault="005A4C72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B3D40F" w14:textId="77777777" w:rsidR="00FA77B3" w:rsidRDefault="00FA77B3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70BEF66" w14:textId="4D61D787" w:rsidR="00297800" w:rsidRDefault="00297800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1C2FED">
        <w:rPr>
          <w:rFonts w:ascii="ＭＳ 明朝" w:eastAsia="ＭＳ 明朝" w:hAnsi="ＭＳ 明朝" w:hint="eastAsia"/>
          <w:sz w:val="24"/>
          <w:szCs w:val="24"/>
        </w:rPr>
        <w:t>関係機関の確認</w:t>
      </w:r>
      <w:r w:rsidR="00B24E90">
        <w:rPr>
          <w:rFonts w:ascii="ＭＳ 明朝" w:eastAsia="ＭＳ 明朝" w:hAnsi="ＭＳ 明朝" w:hint="eastAsia"/>
          <w:sz w:val="24"/>
          <w:szCs w:val="24"/>
        </w:rPr>
        <w:t>（</w:t>
      </w:r>
      <w:r w:rsidR="00DA1784">
        <w:rPr>
          <w:rFonts w:ascii="ＭＳ 明朝" w:eastAsia="ＭＳ 明朝" w:hAnsi="ＭＳ 明朝" w:hint="eastAsia"/>
          <w:sz w:val="24"/>
          <w:szCs w:val="24"/>
        </w:rPr>
        <w:t>変更</w:t>
      </w:r>
      <w:r w:rsidR="00953FE2">
        <w:rPr>
          <w:rFonts w:ascii="ＭＳ 明朝" w:eastAsia="ＭＳ 明朝" w:hAnsi="ＭＳ 明朝" w:hint="eastAsia"/>
          <w:sz w:val="24"/>
          <w:szCs w:val="24"/>
        </w:rPr>
        <w:t>目的が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="00B24E90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除外</w:t>
      </w:r>
      <w:r w:rsidR="00841F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又は</w:t>
      </w:r>
      <w:r w:rsidR="003E1FD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</w:t>
      </w:r>
      <w:r w:rsidR="002B6748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許可</w:t>
      </w:r>
      <w:r w:rsidR="00B24E90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の場合）</w:t>
      </w:r>
    </w:p>
    <w:p w14:paraId="74F44701" w14:textId="3AC19EDE" w:rsidR="001C2FED" w:rsidRDefault="00CA4902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農業委員会事務局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に確認済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都市整備課</w:t>
      </w:r>
      <w:r w:rsidR="00CB16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確認済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その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他（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</w:p>
    <w:p w14:paraId="7CAE9AC2" w14:textId="77777777" w:rsidR="009E7CFA" w:rsidRPr="004467D1" w:rsidRDefault="009E7CF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872A19A" w14:textId="0613D2DC" w:rsidR="00526E21" w:rsidRDefault="00526E21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14:paraId="79A429C5" w14:textId="110E8238" w:rsidR="001F406A" w:rsidRDefault="001F406A" w:rsidP="009E7CFA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（１）地番がわかる図面（公図の写しなど）</w:t>
      </w:r>
    </w:p>
    <w:p w14:paraId="418CFF4A" w14:textId="4A4CA6B4" w:rsidR="00526E21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526E21">
        <w:rPr>
          <w:rFonts w:ascii="ＭＳ 明朝" w:eastAsia="ＭＳ 明朝" w:hAnsi="ＭＳ 明朝" w:hint="eastAsia"/>
          <w:sz w:val="24"/>
          <w:szCs w:val="24"/>
        </w:rPr>
        <w:t>）委任状</w:t>
      </w:r>
      <w:r w:rsidR="00646961">
        <w:rPr>
          <w:rFonts w:ascii="ＭＳ 明朝" w:eastAsia="ＭＳ 明朝" w:hAnsi="ＭＳ 明朝" w:hint="eastAsia"/>
          <w:sz w:val="24"/>
          <w:szCs w:val="24"/>
        </w:rPr>
        <w:t>（代理人が手続きを行う場合）</w:t>
      </w:r>
    </w:p>
    <w:p w14:paraId="5D322298" w14:textId="23AD76E7" w:rsidR="00526E21" w:rsidRPr="00882223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26E21"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</w:p>
    <w:sectPr w:rsidR="00526E21" w:rsidRPr="00882223" w:rsidSect="001F406A">
      <w:pgSz w:w="11906" w:h="16838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C4444" w14:textId="77777777" w:rsidR="00FA5E34" w:rsidRDefault="00FA5E34" w:rsidP="00FD6624">
      <w:r>
        <w:separator/>
      </w:r>
    </w:p>
  </w:endnote>
  <w:endnote w:type="continuationSeparator" w:id="0">
    <w:p w14:paraId="392FAE6D" w14:textId="77777777" w:rsidR="00FA5E34" w:rsidRDefault="00FA5E34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AD64" w14:textId="77777777" w:rsidR="00FA5E34" w:rsidRDefault="00FA5E34" w:rsidP="00FD6624">
      <w:r>
        <w:separator/>
      </w:r>
    </w:p>
  </w:footnote>
  <w:footnote w:type="continuationSeparator" w:id="0">
    <w:p w14:paraId="5DB6A79F" w14:textId="77777777" w:rsidR="00FA5E34" w:rsidRDefault="00FA5E34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723D5"/>
    <w:rsid w:val="00093306"/>
    <w:rsid w:val="000B7078"/>
    <w:rsid w:val="000D188B"/>
    <w:rsid w:val="000E4697"/>
    <w:rsid w:val="00100E05"/>
    <w:rsid w:val="00184C81"/>
    <w:rsid w:val="00195CC9"/>
    <w:rsid w:val="001C2FED"/>
    <w:rsid w:val="001E456A"/>
    <w:rsid w:val="001F406A"/>
    <w:rsid w:val="002008DE"/>
    <w:rsid w:val="0023292D"/>
    <w:rsid w:val="002464C0"/>
    <w:rsid w:val="00294264"/>
    <w:rsid w:val="00297800"/>
    <w:rsid w:val="002A6DE2"/>
    <w:rsid w:val="002A7901"/>
    <w:rsid w:val="002B6748"/>
    <w:rsid w:val="00317A36"/>
    <w:rsid w:val="0032121D"/>
    <w:rsid w:val="00333F3E"/>
    <w:rsid w:val="00340416"/>
    <w:rsid w:val="00392082"/>
    <w:rsid w:val="0039559D"/>
    <w:rsid w:val="003D2E42"/>
    <w:rsid w:val="003E1FD3"/>
    <w:rsid w:val="003E3E83"/>
    <w:rsid w:val="00400189"/>
    <w:rsid w:val="004467D1"/>
    <w:rsid w:val="00470D1D"/>
    <w:rsid w:val="004D5474"/>
    <w:rsid w:val="004F3658"/>
    <w:rsid w:val="00507E2D"/>
    <w:rsid w:val="00526E21"/>
    <w:rsid w:val="00542F7D"/>
    <w:rsid w:val="00560981"/>
    <w:rsid w:val="00561A88"/>
    <w:rsid w:val="0058351D"/>
    <w:rsid w:val="005A4C72"/>
    <w:rsid w:val="005A6CA3"/>
    <w:rsid w:val="005B20F7"/>
    <w:rsid w:val="005C1847"/>
    <w:rsid w:val="005C1906"/>
    <w:rsid w:val="005C5323"/>
    <w:rsid w:val="00624A7E"/>
    <w:rsid w:val="00646961"/>
    <w:rsid w:val="00696CB7"/>
    <w:rsid w:val="006A6BAD"/>
    <w:rsid w:val="006D044E"/>
    <w:rsid w:val="006F461B"/>
    <w:rsid w:val="007076F3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F658C"/>
    <w:rsid w:val="00831016"/>
    <w:rsid w:val="00841F15"/>
    <w:rsid w:val="00842606"/>
    <w:rsid w:val="00882223"/>
    <w:rsid w:val="008979BE"/>
    <w:rsid w:val="008C5F39"/>
    <w:rsid w:val="008E5903"/>
    <w:rsid w:val="00953FE2"/>
    <w:rsid w:val="009B25BC"/>
    <w:rsid w:val="009C6AA8"/>
    <w:rsid w:val="009D1C0B"/>
    <w:rsid w:val="009E7CFA"/>
    <w:rsid w:val="00A00AC1"/>
    <w:rsid w:val="00A33E98"/>
    <w:rsid w:val="00A40509"/>
    <w:rsid w:val="00A76BC9"/>
    <w:rsid w:val="00B21C6B"/>
    <w:rsid w:val="00B24E90"/>
    <w:rsid w:val="00B276B5"/>
    <w:rsid w:val="00B51D7F"/>
    <w:rsid w:val="00B65DD5"/>
    <w:rsid w:val="00B66122"/>
    <w:rsid w:val="00B666F0"/>
    <w:rsid w:val="00B86194"/>
    <w:rsid w:val="00BC7647"/>
    <w:rsid w:val="00BD4878"/>
    <w:rsid w:val="00C01669"/>
    <w:rsid w:val="00C873EF"/>
    <w:rsid w:val="00CA3C06"/>
    <w:rsid w:val="00CA4902"/>
    <w:rsid w:val="00CB16DE"/>
    <w:rsid w:val="00CC4F7E"/>
    <w:rsid w:val="00CE2F9C"/>
    <w:rsid w:val="00CF765B"/>
    <w:rsid w:val="00D4115D"/>
    <w:rsid w:val="00D6717E"/>
    <w:rsid w:val="00D92500"/>
    <w:rsid w:val="00DA1784"/>
    <w:rsid w:val="00DD3B4E"/>
    <w:rsid w:val="00E01B7C"/>
    <w:rsid w:val="00E034C5"/>
    <w:rsid w:val="00E30D0B"/>
    <w:rsid w:val="00EE57D1"/>
    <w:rsid w:val="00F06A56"/>
    <w:rsid w:val="00F240F8"/>
    <w:rsid w:val="00F61F63"/>
    <w:rsid w:val="00F636C3"/>
    <w:rsid w:val="00F86B58"/>
    <w:rsid w:val="00FA5E34"/>
    <w:rsid w:val="00FA77B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y-saka</cp:lastModifiedBy>
  <cp:revision>113</cp:revision>
  <cp:lastPrinted>2024-11-14T06:28:00Z</cp:lastPrinted>
  <dcterms:created xsi:type="dcterms:W3CDTF">2024-11-14T05:42:00Z</dcterms:created>
  <dcterms:modified xsi:type="dcterms:W3CDTF">2025-03-27T23:17:00Z</dcterms:modified>
</cp:coreProperties>
</file>