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AE" w:rsidRDefault="00AF5E1E" w:rsidP="00E526EB">
      <w:pPr>
        <w:ind w:firstLineChars="100" w:firstLine="210"/>
      </w:pPr>
      <w:r w:rsidRPr="00AF5E1E">
        <w:rPr>
          <w:noProof/>
        </w:rPr>
        <w:drawing>
          <wp:inline distT="0" distB="0" distL="0" distR="0" wp14:anchorId="6FB7E4AE" wp14:editId="57B1EF0D">
            <wp:extent cx="1905000" cy="1905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</w:t>
      </w:r>
      <w:r w:rsidRPr="00AF5E1E">
        <w:rPr>
          <w:noProof/>
        </w:rPr>
        <w:drawing>
          <wp:inline distT="0" distB="0" distL="0" distR="0" wp14:anchorId="387225C9" wp14:editId="0B509CB2">
            <wp:extent cx="1905000" cy="1905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1E" w:rsidRDefault="002F2648" w:rsidP="00E526EB">
      <w:pPr>
        <w:ind w:firstLineChars="200" w:firstLine="420"/>
      </w:pPr>
      <w:r>
        <w:rPr>
          <w:rFonts w:hint="eastAsia"/>
        </w:rPr>
        <w:t>普通救命講習会Ⅰ・Ⅱ申請先　　　　　　　　普通救命講習会Ⅲ申請先</w:t>
      </w:r>
    </w:p>
    <w:sectPr w:rsidR="00AF5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B9"/>
    <w:rsid w:val="000C20B9"/>
    <w:rsid w:val="002F2648"/>
    <w:rsid w:val="00AF5E1E"/>
    <w:rsid w:val="00B95CAE"/>
    <w:rsid w:val="00E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87483"/>
  <w15:chartTrackingRefBased/>
  <w15:docId w15:val="{B1041808-9078-4908-9523-A016E07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kenbo</dc:creator>
  <cp:keywords/>
  <dc:description/>
  <cp:lastModifiedBy>皆川将吾</cp:lastModifiedBy>
  <cp:revision>4</cp:revision>
  <dcterms:created xsi:type="dcterms:W3CDTF">2025-06-02T14:31:00Z</dcterms:created>
  <dcterms:modified xsi:type="dcterms:W3CDTF">2025-06-02T23:05:00Z</dcterms:modified>
</cp:coreProperties>
</file>