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20"/>
        <w:gridCol w:w="1984"/>
        <w:gridCol w:w="547"/>
        <w:gridCol w:w="1134"/>
        <w:gridCol w:w="3119"/>
        <w:gridCol w:w="2713"/>
        <w:gridCol w:w="30"/>
        <w:gridCol w:w="253"/>
      </w:tblGrid>
      <w:tr w:rsidR="007905A6" w:rsidRPr="007905A6" w:rsidTr="0039527D">
        <w:trPr>
          <w:cantSplit/>
          <w:trHeight w:hRule="exact" w:val="1134"/>
        </w:trPr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05A6" w:rsidRPr="00A73AA9" w:rsidRDefault="007905A6" w:rsidP="007905A6">
            <w:pPr>
              <w:spacing w:line="0" w:lineRule="atLeast"/>
              <w:ind w:leftChars="800" w:left="1680" w:rightChars="800" w:right="168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73AA9">
              <w:rPr>
                <w:rFonts w:ascii="BIZ UD明朝 Medium" w:eastAsia="BIZ UD明朝 Medium" w:hAnsi="BIZ UD明朝 Medium" w:hint="eastAsia"/>
                <w:b/>
                <w:kern w:val="0"/>
                <w:sz w:val="40"/>
              </w:rPr>
              <w:t>求職活動</w:t>
            </w:r>
            <w:r>
              <w:rPr>
                <w:rFonts w:ascii="BIZ UD明朝 Medium" w:eastAsia="BIZ UD明朝 Medium" w:hAnsi="BIZ UD明朝 Medium" w:hint="eastAsia"/>
                <w:b/>
                <w:kern w:val="0"/>
                <w:sz w:val="40"/>
              </w:rPr>
              <w:t>等</w:t>
            </w:r>
            <w:r w:rsidRPr="00A73AA9">
              <w:rPr>
                <w:rFonts w:ascii="BIZ UD明朝 Medium" w:eastAsia="BIZ UD明朝 Medium" w:hAnsi="BIZ UD明朝 Medium" w:hint="eastAsia"/>
                <w:b/>
                <w:kern w:val="0"/>
                <w:sz w:val="40"/>
              </w:rPr>
              <w:t>に関する申立書</w:t>
            </w:r>
          </w:p>
        </w:tc>
      </w:tr>
      <w:tr w:rsidR="007905A6" w:rsidRPr="00833A54" w:rsidTr="009D72EE">
        <w:trPr>
          <w:cantSplit/>
          <w:trHeight w:hRule="exact" w:val="454"/>
        </w:trPr>
        <w:tc>
          <w:tcPr>
            <w:tcW w:w="10206" w:type="dxa"/>
            <w:gridSpan w:val="9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05A6" w:rsidRPr="000816D0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b/>
                <w:sz w:val="26"/>
                <w:szCs w:val="26"/>
                <w:u w:val="single"/>
              </w:rPr>
            </w:pPr>
            <w:r w:rsidRPr="000816D0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 xml:space="preserve">　 </w:t>
            </w:r>
            <w:r w:rsidRPr="000816D0">
              <w:rPr>
                <w:rFonts w:ascii="BIZ UD明朝 Medium" w:eastAsia="BIZ UD明朝 Medium" w:hAnsi="BIZ UD明朝 Medium" w:hint="eastAsia"/>
                <w:b/>
                <w:sz w:val="26"/>
                <w:szCs w:val="26"/>
                <w:u w:val="single"/>
              </w:rPr>
              <w:t>保育施設の利用にあたり、現在、求職活動等により就労の要件</w:t>
            </w:r>
            <w:r w:rsidRPr="000816D0">
              <w:rPr>
                <w:rFonts w:ascii="BIZ UD明朝 Medium" w:eastAsia="BIZ UD明朝 Medium" w:hAnsi="BIZ UD明朝 Medium" w:hint="eastAsia"/>
                <w:b/>
                <w:sz w:val="22"/>
                <w:szCs w:val="26"/>
                <w:u w:val="single"/>
              </w:rPr>
              <w:t>（月64時間以上の就労）</w:t>
            </w:r>
          </w:p>
        </w:tc>
      </w:tr>
      <w:tr w:rsidR="007905A6" w:rsidRPr="00A73AA9" w:rsidTr="009D72EE">
        <w:trPr>
          <w:cantSplit/>
          <w:trHeight w:hRule="exact" w:val="454"/>
        </w:trPr>
        <w:tc>
          <w:tcPr>
            <w:tcW w:w="10206" w:type="dxa"/>
            <w:gridSpan w:val="9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05A6" w:rsidRPr="000816D0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b/>
                <w:sz w:val="26"/>
                <w:szCs w:val="26"/>
                <w:u w:val="single"/>
              </w:rPr>
            </w:pPr>
            <w:r w:rsidRPr="000816D0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 xml:space="preserve"> </w:t>
            </w:r>
            <w:r w:rsidRPr="000816D0">
              <w:rPr>
                <w:rFonts w:ascii="BIZ UD明朝 Medium" w:eastAsia="BIZ UD明朝 Medium" w:hAnsi="BIZ UD明朝 Medium" w:hint="eastAsia"/>
                <w:b/>
                <w:sz w:val="26"/>
                <w:szCs w:val="26"/>
                <w:u w:val="single"/>
              </w:rPr>
              <w:t>を満たした就労証明書の提出ができませんので、下記のとおり申し立てます。</w:t>
            </w:r>
          </w:p>
        </w:tc>
        <w:bookmarkStart w:id="0" w:name="_GoBack"/>
        <w:bookmarkEnd w:id="0"/>
      </w:tr>
      <w:tr w:rsidR="007905A6" w:rsidRPr="00A73AA9" w:rsidTr="009D72EE">
        <w:trPr>
          <w:cantSplit/>
          <w:trHeight w:hRule="exact" w:val="454"/>
        </w:trPr>
        <w:tc>
          <w:tcPr>
            <w:tcW w:w="10206" w:type="dxa"/>
            <w:gridSpan w:val="9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7905A6" w:rsidRPr="00A73AA9" w:rsidRDefault="00B57173" w:rsidP="009D72EE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FA4190"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="007905A6" w:rsidRPr="00FA4190">
              <w:rPr>
                <w:rFonts w:ascii="BIZ UD明朝 Medium" w:eastAsia="BIZ UD明朝 Medium" w:hAnsi="BIZ UD明朝 Medium" w:hint="eastAsia"/>
              </w:rPr>
              <w:t>※</w:t>
            </w:r>
            <w:r w:rsidR="00DD3998">
              <w:rPr>
                <w:rFonts w:ascii="BIZ UD明朝 Medium" w:eastAsia="BIZ UD明朝 Medium" w:hAnsi="BIZ UD明朝 Medium" w:hint="eastAsia"/>
              </w:rPr>
              <w:t>１～４のうち、</w:t>
            </w:r>
            <w:r w:rsidR="007905A6" w:rsidRPr="00FA4190">
              <w:rPr>
                <w:rFonts w:ascii="BIZ UD明朝 Medium" w:eastAsia="BIZ UD明朝 Medium" w:hAnsi="BIZ UD明朝 Medium" w:hint="eastAsia"/>
              </w:rPr>
              <w:t>当てはまる状況に</w:t>
            </w:r>
            <w:r w:rsidR="007905A6" w:rsidRPr="00FA4190">
              <w:rPr>
                <w:rFonts w:asciiTheme="majorEastAsia" w:eastAsiaTheme="majorEastAsia" w:hAnsiTheme="majorEastAsia" w:cs="Segoe UI Symbol"/>
              </w:rPr>
              <w:t>☑</w:t>
            </w:r>
            <w:r w:rsidR="007905A6" w:rsidRPr="00FA4190">
              <w:rPr>
                <w:rFonts w:ascii="BIZ UD明朝 Medium" w:eastAsia="BIZ UD明朝 Medium" w:hAnsi="BIZ UD明朝 Medium" w:cs="ＭＳ 明朝" w:hint="eastAsia"/>
              </w:rPr>
              <w:t>を付け</w:t>
            </w:r>
            <w:r w:rsidR="009D72EE">
              <w:rPr>
                <w:rFonts w:ascii="BIZ UD明朝 Medium" w:eastAsia="BIZ UD明朝 Medium" w:hAnsi="BIZ UD明朝 Medium" w:cs="ＭＳ 明朝" w:hint="eastAsia"/>
              </w:rPr>
              <w:t>、必要事項を記入して</w:t>
            </w:r>
            <w:r w:rsidR="007905A6" w:rsidRPr="00FA4190">
              <w:rPr>
                <w:rFonts w:ascii="BIZ UD明朝 Medium" w:eastAsia="BIZ UD明朝 Medium" w:hAnsi="BIZ UD明朝 Medium" w:cs="ＭＳ 明朝" w:hint="eastAsia"/>
              </w:rPr>
              <w:t>ください。</w:t>
            </w:r>
          </w:p>
        </w:tc>
      </w:tr>
      <w:tr w:rsidR="009D72EE" w:rsidRPr="00A73AA9" w:rsidTr="0039527D">
        <w:trPr>
          <w:cantSplit/>
          <w:trHeight w:hRule="exact" w:val="454"/>
        </w:trPr>
        <w:tc>
          <w:tcPr>
            <w:tcW w:w="426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9D72EE" w:rsidRPr="00FA4190" w:rsidRDefault="009D72EE" w:rsidP="009D72EE">
            <w:pPr>
              <w:widowControl/>
              <w:spacing w:line="0" w:lineRule="atLeast"/>
              <w:ind w:rightChars="-50" w:right="-10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D72EE">
              <w:rPr>
                <w:rFonts w:ascii="BIZ UD明朝 Medium" w:eastAsia="BIZ UD明朝 Medium" w:hAnsi="BIZ UD明朝 Medium" w:hint="eastAsia"/>
                <w:sz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１：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求職活動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D72EE" w:rsidRPr="00FA4190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8"/>
                <w:szCs w:val="22"/>
              </w:rPr>
              <w:t>□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公共職業安定所</w:t>
            </w:r>
            <w:r w:rsidRPr="009D72EE">
              <w:rPr>
                <w:rFonts w:ascii="BIZ UD明朝 Medium" w:eastAsia="BIZ UD明朝 Medium" w:hAnsi="BIZ UD明朝 Medium" w:hint="eastAsia"/>
                <w:szCs w:val="22"/>
              </w:rPr>
              <w:t>（ハローワーク）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に通っている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72EE" w:rsidRPr="00A73AA9" w:rsidTr="0039527D">
        <w:trPr>
          <w:cantSplit/>
          <w:trHeight w:hRule="exact" w:val="454"/>
        </w:trPr>
        <w:tc>
          <w:tcPr>
            <w:tcW w:w="426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9D72EE" w:rsidRPr="00FA4190" w:rsidRDefault="009D72EE" w:rsidP="007905A6">
            <w:pPr>
              <w:widowControl/>
              <w:spacing w:line="0" w:lineRule="atLeast"/>
              <w:ind w:rightChars="-100" w:right="-210"/>
              <w:rPr>
                <w:rFonts w:ascii="BIZ UD明朝 Medium" w:eastAsia="BIZ UD明朝 Medium" w:hAnsi="BIZ UD明朝 Medium"/>
                <w:sz w:val="18"/>
                <w:szCs w:val="22"/>
              </w:rPr>
            </w:pPr>
          </w:p>
        </w:tc>
        <w:tc>
          <w:tcPr>
            <w:tcW w:w="7543" w:type="dxa"/>
            <w:gridSpan w:val="5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D72EE" w:rsidRPr="00FA4190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8"/>
                <w:szCs w:val="22"/>
              </w:rPr>
              <w:t>□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インターネット上の求人サイト等で探している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72EE" w:rsidRPr="00A73AA9" w:rsidTr="0039527D">
        <w:trPr>
          <w:cantSplit/>
          <w:trHeight w:hRule="exact" w:val="454"/>
        </w:trPr>
        <w:tc>
          <w:tcPr>
            <w:tcW w:w="426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9D72EE" w:rsidRPr="00FA4190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543" w:type="dxa"/>
            <w:gridSpan w:val="5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D72EE" w:rsidRPr="00FA4190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8"/>
                <w:szCs w:val="22"/>
              </w:rPr>
              <w:t>□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保育施設に入所後、求職活動を開始する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72EE" w:rsidRPr="00A73AA9" w:rsidTr="0039527D">
        <w:trPr>
          <w:cantSplit/>
          <w:trHeight w:hRule="exact" w:val="454"/>
        </w:trPr>
        <w:tc>
          <w:tcPr>
            <w:tcW w:w="426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72EE" w:rsidRPr="00FA4190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543" w:type="dxa"/>
            <w:gridSpan w:val="5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EE" w:rsidRPr="00FA4190" w:rsidRDefault="009D72EE" w:rsidP="009D72EE">
            <w:pPr>
              <w:widowControl/>
              <w:spacing w:line="0" w:lineRule="atLeast"/>
              <w:ind w:rightChars="-100" w:right="-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8"/>
                <w:szCs w:val="22"/>
              </w:rPr>
              <w:t>□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その他：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72EE" w:rsidRPr="00A73AA9" w:rsidTr="0039527D">
        <w:trPr>
          <w:cantSplit/>
          <w:trHeight w:hRule="exact" w:val="454"/>
        </w:trPr>
        <w:tc>
          <w:tcPr>
            <w:tcW w:w="426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72EE" w:rsidRPr="00FA4190" w:rsidRDefault="009D72EE" w:rsidP="009D72EE">
            <w:pPr>
              <w:widowControl/>
              <w:spacing w:line="0" w:lineRule="atLeast"/>
              <w:ind w:rightChars="-50" w:right="-10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D72EE">
              <w:rPr>
                <w:rFonts w:ascii="BIZ UD明朝 Medium" w:eastAsia="BIZ UD明朝 Medium" w:hAnsi="BIZ UD明朝 Medium" w:hint="eastAsia"/>
                <w:sz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２：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起業準備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EE" w:rsidRPr="00FA4190" w:rsidRDefault="009D72EE" w:rsidP="000E0FC8">
            <w:pPr>
              <w:widowControl/>
              <w:spacing w:line="0" w:lineRule="atLeast"/>
              <w:ind w:rightChars="-50" w:right="-10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　　年　　月　　日</w:t>
            </w:r>
            <w:r w:rsidR="000E0FC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開業予定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72EE" w:rsidRPr="00A73AA9" w:rsidTr="0039527D">
        <w:trPr>
          <w:cantSplit/>
          <w:trHeight w:hRule="exact" w:val="454"/>
        </w:trPr>
        <w:tc>
          <w:tcPr>
            <w:tcW w:w="426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72EE" w:rsidRPr="00FA4190" w:rsidRDefault="009D72EE" w:rsidP="009D72EE">
            <w:pPr>
              <w:widowControl/>
              <w:spacing w:line="0" w:lineRule="atLeast"/>
              <w:ind w:rightChars="-50" w:right="-10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D72EE">
              <w:rPr>
                <w:rFonts w:ascii="BIZ UD明朝 Medium" w:eastAsia="BIZ UD明朝 Medium" w:hAnsi="BIZ UD明朝 Medium" w:hint="eastAsia"/>
                <w:sz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３：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就労内定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EE" w:rsidRPr="00FA4190" w:rsidRDefault="009D72EE" w:rsidP="000E0FC8">
            <w:pPr>
              <w:widowControl/>
              <w:spacing w:line="0" w:lineRule="atLeast"/>
              <w:ind w:rightChars="-50" w:right="-10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　　年　　月　　日</w:t>
            </w:r>
            <w:r w:rsidR="000E0FC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就労開始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72EE" w:rsidRPr="00A73AA9" w:rsidTr="009D72EE">
        <w:trPr>
          <w:cantSplit/>
          <w:trHeight w:hRule="exact" w:val="510"/>
        </w:trPr>
        <w:tc>
          <w:tcPr>
            <w:tcW w:w="426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D72EE" w:rsidRPr="00FA4190" w:rsidRDefault="009D72EE" w:rsidP="009D72EE">
            <w:pPr>
              <w:widowControl/>
              <w:spacing w:line="0" w:lineRule="atLeast"/>
              <w:ind w:rightChars="-50" w:right="-10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D72EE">
              <w:rPr>
                <w:rFonts w:ascii="BIZ UD明朝 Medium" w:eastAsia="BIZ UD明朝 Medium" w:hAnsi="BIZ UD明朝 Medium" w:hint="eastAsia"/>
                <w:sz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４：</w:t>
            </w:r>
            <w:r w:rsidRPr="00D357FD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szCs w:val="22"/>
                <w:fitText w:val="880" w:id="-645172992"/>
              </w:rPr>
              <w:t>その</w:t>
            </w:r>
            <w:r w:rsidRPr="00D357FD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880" w:id="-645172992"/>
              </w:rPr>
              <w:t>他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EE" w:rsidRPr="00FA4190" w:rsidRDefault="009D72EE" w:rsidP="009D72EE">
            <w:pPr>
              <w:widowControl/>
              <w:spacing w:line="0" w:lineRule="atLeast"/>
              <w:ind w:rightChars="-50" w:right="-10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D72EE" w:rsidRPr="00A73AA9" w:rsidRDefault="009D72EE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05A6" w:rsidRPr="00A73AA9" w:rsidTr="009D72EE">
        <w:trPr>
          <w:cantSplit/>
          <w:trHeight w:hRule="exact" w:val="567"/>
        </w:trPr>
        <w:tc>
          <w:tcPr>
            <w:tcW w:w="10206" w:type="dxa"/>
            <w:gridSpan w:val="9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7905A6" w:rsidRPr="000816D0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b/>
                <w:sz w:val="26"/>
                <w:szCs w:val="26"/>
                <w:u w:val="single"/>
              </w:rPr>
            </w:pPr>
            <w:r w:rsidRPr="000816D0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 xml:space="preserve">　 </w:t>
            </w:r>
            <w:r w:rsidRPr="000816D0">
              <w:rPr>
                <w:rFonts w:ascii="BIZ UD明朝 Medium" w:eastAsia="BIZ UD明朝 Medium" w:hAnsi="BIZ UD明朝 Medium" w:hint="eastAsia"/>
                <w:b/>
                <w:sz w:val="26"/>
                <w:szCs w:val="26"/>
                <w:u w:val="single"/>
              </w:rPr>
              <w:t>下記について同意の上、申込みます。</w:t>
            </w:r>
          </w:p>
        </w:tc>
      </w:tr>
      <w:tr w:rsidR="007905A6" w:rsidRPr="00A73AA9" w:rsidTr="009D72EE">
        <w:trPr>
          <w:cantSplit/>
          <w:trHeight w:hRule="exact" w:val="454"/>
        </w:trPr>
        <w:tc>
          <w:tcPr>
            <w:tcW w:w="10206" w:type="dxa"/>
            <w:gridSpan w:val="9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7905A6" w:rsidRDefault="00B57173" w:rsidP="00B57173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FA4190"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="007905A6" w:rsidRPr="00FA4190">
              <w:rPr>
                <w:rFonts w:ascii="BIZ UD明朝 Medium" w:eastAsia="BIZ UD明朝 Medium" w:hAnsi="BIZ UD明朝 Medium" w:hint="eastAsia"/>
              </w:rPr>
              <w:t>※すべての内容を確認し、</w:t>
            </w:r>
            <w:r w:rsidR="007905A6" w:rsidRPr="00FA4190">
              <w:rPr>
                <w:rFonts w:asciiTheme="majorEastAsia" w:eastAsiaTheme="majorEastAsia" w:hAnsiTheme="majorEastAsia" w:cs="Segoe UI Symbol" w:hint="eastAsia"/>
              </w:rPr>
              <w:t>☑</w:t>
            </w:r>
            <w:r w:rsidR="007905A6" w:rsidRPr="00FA4190">
              <w:rPr>
                <w:rFonts w:ascii="Segoe UI Symbol" w:eastAsia="BIZ UD明朝 Medium" w:hAnsi="Segoe UI Symbol" w:cs="Segoe UI Symbol" w:hint="eastAsia"/>
              </w:rPr>
              <w:t>を付けてください。</w:t>
            </w:r>
          </w:p>
        </w:tc>
      </w:tr>
      <w:tr w:rsidR="007905A6" w:rsidRPr="00A73AA9" w:rsidTr="00D357FD">
        <w:trPr>
          <w:cantSplit/>
          <w:trHeight w:hRule="exact" w:val="1531"/>
        </w:trPr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73" w:rsidRPr="00FA4190" w:rsidRDefault="007905A6" w:rsidP="00B57173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8"/>
                <w:szCs w:val="22"/>
              </w:rPr>
              <w:t>□</w:t>
            </w:r>
            <w:r w:rsidR="00FA4190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上記</w:t>
            </w:r>
            <w:r w:rsid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、求職活動等の</w:t>
            </w:r>
            <w:r w:rsidR="00B57173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事由での利用開始月から３ヶ月</w:t>
            </w:r>
            <w:r w:rsidR="009E08C5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以内に</w:t>
            </w:r>
            <w:r w:rsidR="00EE37C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、就労証明書等の保育の必要性を</w:t>
            </w:r>
          </w:p>
          <w:p w:rsidR="00D357FD" w:rsidRDefault="00B57173" w:rsidP="00FA4190">
            <w:pPr>
              <w:widowControl/>
              <w:spacing w:before="60"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="00EE37C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証明する書類</w:t>
            </w:r>
            <w:r w:rsidR="007905A6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の提出ができな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</w:t>
            </w:r>
            <w:r w:rsidR="007905A6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場合には、</w:t>
            </w:r>
            <w:r w:rsidR="00D357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３ヶ月後の月末をもって</w:t>
            </w:r>
            <w:r w:rsidR="007905A6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退所決定されても異議</w:t>
            </w:r>
          </w:p>
          <w:p w:rsidR="007905A6" w:rsidRDefault="00D357FD" w:rsidP="00FA4190">
            <w:pPr>
              <w:widowControl/>
              <w:spacing w:before="60"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="00EE37C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申し立ては</w:t>
            </w:r>
            <w:r w:rsidR="007905A6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いたしま</w:t>
            </w:r>
            <w:r w:rsid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せん。</w:t>
            </w:r>
          </w:p>
          <w:p w:rsidR="00D357FD" w:rsidRPr="000E0FC8" w:rsidRDefault="00D357FD" w:rsidP="000E0FC8">
            <w:pPr>
              <w:widowControl/>
              <w:spacing w:before="60" w:line="0" w:lineRule="atLeast"/>
              <w:ind w:leftChars="100" w:left="21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0E0FC8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（例：４月から利用開始の場合、６月末までに就労証明書の提出が必要。提出がない場合は６月末退園。）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905A6" w:rsidRPr="00A73AA9" w:rsidTr="0039527D">
        <w:trPr>
          <w:cantSplit/>
          <w:trHeight w:hRule="exact" w:val="1191"/>
        </w:trPr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5A6" w:rsidRPr="00FA4190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8"/>
                <w:szCs w:val="22"/>
              </w:rPr>
              <w:t>□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B57173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利用開始</w:t>
            </w:r>
            <w:r w:rsidR="009E1C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月の２５日</w:t>
            </w:r>
            <w:r w:rsidR="00B57173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までに、下記書類を提出します。書類の提出ができない場合</w:t>
            </w:r>
            <w:r w:rsid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には、利用</w:t>
            </w:r>
          </w:p>
          <w:p w:rsidR="007905A6" w:rsidRDefault="007905A6" w:rsidP="00FA4190">
            <w:pPr>
              <w:widowControl/>
              <w:spacing w:before="60"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A4190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="00B57173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開始月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の月末をもって退所決定されても異議申し立てはいたしません。</w:t>
            </w:r>
          </w:p>
          <w:p w:rsidR="0039527D" w:rsidRPr="00FA4190" w:rsidRDefault="0039527D" w:rsidP="00AC1463">
            <w:pPr>
              <w:widowControl/>
              <w:spacing w:before="60" w:line="0" w:lineRule="atLeast"/>
              <w:ind w:leftChars="100" w:left="210" w:rightChars="-100" w:right="-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（例：４月から利用開始の場合、４月２５日</w:t>
            </w:r>
            <w:r w:rsidRPr="000E0FC8">
              <w:rPr>
                <w:rFonts w:ascii="BIZ UD明朝 Medium" w:eastAsia="BIZ UD明朝 Medium" w:hAnsi="BIZ UD明朝 Medium" w:hint="eastAsia"/>
                <w:sz w:val="19"/>
                <w:szCs w:val="19"/>
              </w:rPr>
              <w:t>までに</w:t>
            </w:r>
            <w:r>
              <w:rPr>
                <w:rFonts w:ascii="BIZ UD明朝 Medium" w:eastAsia="BIZ UD明朝 Medium" w:hAnsi="BIZ UD明朝 Medium" w:hint="eastAsia"/>
                <w:sz w:val="19"/>
                <w:szCs w:val="19"/>
              </w:rPr>
              <w:t>下記書類の提出が必要。提出がない場合は４</w:t>
            </w:r>
            <w:r w:rsidRPr="000E0FC8">
              <w:rPr>
                <w:rFonts w:ascii="BIZ UD明朝 Medium" w:eastAsia="BIZ UD明朝 Medium" w:hAnsi="BIZ UD明朝 Medium" w:hint="eastAsia"/>
                <w:sz w:val="19"/>
                <w:szCs w:val="19"/>
              </w:rPr>
              <w:t>月末退園。）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905A6" w:rsidRPr="00A73AA9" w:rsidTr="0039527D">
        <w:trPr>
          <w:cantSplit/>
          <w:trHeight w:hRule="exact" w:val="454"/>
        </w:trPr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5A6" w:rsidRPr="00FA4190" w:rsidRDefault="007905A6" w:rsidP="00DC2268">
            <w:pPr>
              <w:widowControl/>
              <w:spacing w:line="0" w:lineRule="atLeast"/>
              <w:ind w:rightChars="-100" w:right="-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="00DC2268" w:rsidRPr="00D11E98">
              <w:rPr>
                <w:rFonts w:ascii="BIZ UD明朝 Medium" w:eastAsia="BIZ UD明朝 Medium" w:hAnsi="BIZ UD明朝 Medium" w:hint="eastAsia"/>
                <w:sz w:val="18"/>
                <w:szCs w:val="22"/>
              </w:rPr>
              <w:t>○</w:t>
            </w:r>
            <w:r w:rsidR="00DC226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求職活動の</w:t>
            </w:r>
            <w:r w:rsidR="000E46F6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場合</w:t>
            </w:r>
            <w:r w:rsidR="00B57173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「ハローワーク登録証」や「求人サイトの登録画面」の写し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905A6" w:rsidRPr="00A73AA9" w:rsidTr="0039527D">
        <w:trPr>
          <w:cantSplit/>
          <w:trHeight w:hRule="exact" w:val="454"/>
        </w:trPr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5A6" w:rsidRPr="00FA4190" w:rsidRDefault="007905A6" w:rsidP="00DC2268">
            <w:pPr>
              <w:widowControl/>
              <w:spacing w:line="0" w:lineRule="atLeast"/>
              <w:ind w:rightChars="-100" w:right="-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="00DC2268" w:rsidRPr="00D11E98">
              <w:rPr>
                <w:rFonts w:ascii="BIZ UD明朝 Medium" w:eastAsia="BIZ UD明朝 Medium" w:hAnsi="BIZ UD明朝 Medium" w:hint="eastAsia"/>
                <w:sz w:val="18"/>
                <w:szCs w:val="22"/>
              </w:rPr>
              <w:t>○</w:t>
            </w:r>
            <w:r w:rsidR="00DC226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起業準備の場合</w:t>
            </w:r>
            <w:r w:rsidR="00B57173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「開業届」</w:t>
            </w:r>
            <w:r w:rsidR="0039527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など</w:t>
            </w:r>
            <w:r w:rsidR="000E46F6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、起業準備を行っていることが分かる書類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の写し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905A6" w:rsidRPr="00A73AA9" w:rsidTr="0039527D">
        <w:trPr>
          <w:cantSplit/>
          <w:trHeight w:hRule="exact" w:val="454"/>
        </w:trPr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7905A6" w:rsidRDefault="007905A6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5A6" w:rsidRPr="00FA4190" w:rsidRDefault="007905A6" w:rsidP="00DC2268">
            <w:pPr>
              <w:widowControl/>
              <w:spacing w:line="0" w:lineRule="atLeast"/>
              <w:ind w:rightChars="-100" w:right="-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="00DC2268" w:rsidRPr="00D11E98">
              <w:rPr>
                <w:rFonts w:ascii="BIZ UD明朝 Medium" w:eastAsia="BIZ UD明朝 Medium" w:hAnsi="BIZ UD明朝 Medium" w:hint="eastAsia"/>
                <w:sz w:val="18"/>
                <w:szCs w:val="22"/>
              </w:rPr>
              <w:t>○</w:t>
            </w:r>
            <w:r w:rsidR="00DC226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就労内定の場合</w:t>
            </w:r>
            <w:r w:rsidR="00B57173"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="00D11E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「内定通知書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</w:t>
            </w:r>
            <w:r w:rsidR="00D11E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の写し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または「就労証明書」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D41320" w:rsidRPr="007905A6" w:rsidRDefault="00D41320" w:rsidP="007905A6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1320" w:rsidRPr="00A73AA9" w:rsidTr="0039527D">
        <w:trPr>
          <w:cantSplit/>
          <w:trHeight w:hRule="exact" w:val="454"/>
        </w:trPr>
        <w:tc>
          <w:tcPr>
            <w:tcW w:w="4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D41320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20" w:rsidRPr="00FA4190" w:rsidRDefault="00D41320" w:rsidP="00DC2268">
            <w:pPr>
              <w:widowControl/>
              <w:spacing w:line="0" w:lineRule="atLeast"/>
              <w:ind w:rightChars="-100" w:right="-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="00DC2268" w:rsidRPr="00D11E98">
              <w:rPr>
                <w:rFonts w:ascii="BIZ UD明朝 Medium" w:eastAsia="BIZ UD明朝 Medium" w:hAnsi="BIZ UD明朝 Medium" w:hint="eastAsia"/>
                <w:sz w:val="18"/>
                <w:szCs w:val="22"/>
              </w:rPr>
              <w:t>○</w:t>
            </w:r>
            <w:r w:rsidR="00DC226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39527D">
              <w:rPr>
                <w:rFonts w:ascii="BIZ UD明朝 Medium" w:eastAsia="BIZ UD明朝 Medium" w:hAnsi="BIZ UD明朝 Medium" w:hint="eastAsia"/>
                <w:spacing w:val="20"/>
                <w:kern w:val="0"/>
                <w:sz w:val="22"/>
                <w:szCs w:val="22"/>
                <w:fitText w:val="1540" w:id="-633146368"/>
              </w:rPr>
              <w:t>その他の場</w:t>
            </w:r>
            <w:r w:rsidRPr="0039527D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540" w:id="-633146368"/>
              </w:rPr>
              <w:t>合</w:t>
            </w:r>
            <w:r w:rsidRPr="00FA419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D41320" w:rsidRPr="007905A6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1320" w:rsidRPr="00A73AA9" w:rsidTr="0039527D">
        <w:trPr>
          <w:cantSplit/>
          <w:trHeight w:hRule="exact" w:val="737"/>
        </w:trPr>
        <w:tc>
          <w:tcPr>
            <w:tcW w:w="10206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41320" w:rsidRPr="00A73AA9" w:rsidRDefault="00D41320" w:rsidP="00D41320">
            <w:pPr>
              <w:spacing w:before="120"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A73AA9">
              <w:rPr>
                <w:rFonts w:ascii="BIZ UD明朝 Medium" w:eastAsia="BIZ UD明朝 Medium" w:hAnsi="BIZ UD明朝 Medium" w:hint="eastAsia"/>
                <w:sz w:val="24"/>
              </w:rPr>
              <w:t>（あて先）かすみがうら市福祉事務所長</w:t>
            </w:r>
          </w:p>
        </w:tc>
      </w:tr>
      <w:tr w:rsidR="00D41320" w:rsidRPr="00A73AA9" w:rsidTr="00D41320">
        <w:trPr>
          <w:cantSplit/>
          <w:trHeight w:hRule="exact" w:val="454"/>
        </w:trPr>
        <w:tc>
          <w:tcPr>
            <w:tcW w:w="10206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1320" w:rsidRPr="00A73AA9" w:rsidRDefault="00D41320" w:rsidP="00D41320">
            <w:pPr>
              <w:widowControl/>
              <w:spacing w:line="0" w:lineRule="atLeast"/>
              <w:ind w:rightChars="2750" w:right="5775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73AA9">
              <w:rPr>
                <w:rFonts w:ascii="BIZ UD明朝 Medium" w:eastAsia="BIZ UD明朝 Medium" w:hAnsi="BIZ UD明朝 Medium" w:hint="eastAsia"/>
                <w:sz w:val="24"/>
              </w:rPr>
              <w:t>令和　　　年　　　月　　　日</w:t>
            </w:r>
          </w:p>
        </w:tc>
      </w:tr>
      <w:tr w:rsidR="00D41320" w:rsidRPr="00A73AA9" w:rsidTr="0039527D">
        <w:trPr>
          <w:cantSplit/>
          <w:trHeight w:hRule="exact" w:val="567"/>
        </w:trPr>
        <w:tc>
          <w:tcPr>
            <w:tcW w:w="2957" w:type="dxa"/>
            <w:gridSpan w:val="4"/>
            <w:tcBorders>
              <w:lef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905A6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880" w:id="-645205500"/>
              </w:rPr>
              <w:t>申立</w:t>
            </w:r>
            <w:r w:rsidRPr="007905A6">
              <w:rPr>
                <w:rFonts w:ascii="BIZ UD明朝 Medium" w:eastAsia="BIZ UD明朝 Medium" w:hAnsi="BIZ UD明朝 Medium" w:hint="eastAsia"/>
                <w:kern w:val="0"/>
                <w:sz w:val="24"/>
                <w:fitText w:val="880" w:id="-645205500"/>
              </w:rPr>
              <w:t>者</w:t>
            </w:r>
          </w:p>
        </w:tc>
        <w:tc>
          <w:tcPr>
            <w:tcW w:w="696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  <w:r w:rsidRPr="007905A6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960" w:id="-645205499"/>
              </w:rPr>
              <w:t>住</w:t>
            </w:r>
            <w:r w:rsidRPr="007905A6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645205499"/>
              </w:rPr>
              <w:t>所</w:t>
            </w:r>
            <w:r w:rsidRPr="00A73AA9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  <w:tc>
          <w:tcPr>
            <w:tcW w:w="283" w:type="dxa"/>
            <w:gridSpan w:val="2"/>
            <w:tcBorders>
              <w:righ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ind w:leftChars="-50" w:left="-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1320" w:rsidRPr="00A73AA9" w:rsidTr="0039527D">
        <w:trPr>
          <w:cantSplit/>
          <w:trHeight w:hRule="exact" w:val="567"/>
        </w:trPr>
        <w:tc>
          <w:tcPr>
            <w:tcW w:w="2957" w:type="dxa"/>
            <w:gridSpan w:val="4"/>
            <w:tcBorders>
              <w:lef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  <w:r w:rsidRPr="007905A6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960" w:id="-645205498"/>
              </w:rPr>
              <w:t>氏</w:t>
            </w:r>
            <w:r w:rsidRPr="007905A6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645205498"/>
              </w:rPr>
              <w:t>名</w:t>
            </w:r>
            <w:r w:rsidRPr="00A73AA9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  <w:tc>
          <w:tcPr>
            <w:tcW w:w="283" w:type="dxa"/>
            <w:gridSpan w:val="2"/>
            <w:tcBorders>
              <w:righ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ind w:leftChars="-50" w:left="-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1320" w:rsidRPr="00A73AA9" w:rsidTr="0039527D">
        <w:trPr>
          <w:cantSplit/>
          <w:trHeight w:hRule="exact" w:val="567"/>
        </w:trPr>
        <w:tc>
          <w:tcPr>
            <w:tcW w:w="2957" w:type="dxa"/>
            <w:gridSpan w:val="4"/>
            <w:tcBorders>
              <w:lef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7905A6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645205497"/>
              </w:rPr>
              <w:t>児童</w:t>
            </w:r>
            <w:r w:rsidRPr="007905A6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645205497"/>
              </w:rPr>
              <w:t>名</w:t>
            </w:r>
            <w:r w:rsidRPr="00A73AA9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ind w:leftChars="-100" w:left="-210" w:rightChars="-100" w:right="-21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A73AA9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A73AA9">
              <w:rPr>
                <w:rFonts w:ascii="BIZ UD明朝 Medium" w:eastAsia="BIZ UD明朝 Medium" w:hAnsi="BIZ UD明朝 Medium" w:hint="eastAsia"/>
                <w:sz w:val="20"/>
              </w:rPr>
              <w:t xml:space="preserve">　　年　　月　　日生)</w:t>
            </w:r>
          </w:p>
        </w:tc>
        <w:tc>
          <w:tcPr>
            <w:tcW w:w="283" w:type="dxa"/>
            <w:gridSpan w:val="2"/>
            <w:tcBorders>
              <w:righ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ind w:leftChars="-50" w:left="-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1320" w:rsidRPr="00A73AA9" w:rsidTr="0039527D">
        <w:trPr>
          <w:cantSplit/>
          <w:trHeight w:hRule="exact" w:val="567"/>
        </w:trPr>
        <w:tc>
          <w:tcPr>
            <w:tcW w:w="2957" w:type="dxa"/>
            <w:gridSpan w:val="4"/>
            <w:tcBorders>
              <w:lef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wordWrap w:val="0"/>
              <w:spacing w:line="0" w:lineRule="atLeast"/>
              <w:ind w:leftChars="-100" w:left="-210" w:rightChars="-100" w:right="-21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A73AA9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A73AA9">
              <w:rPr>
                <w:rFonts w:ascii="BIZ UD明朝 Medium" w:eastAsia="BIZ UD明朝 Medium" w:hAnsi="BIZ UD明朝 Medium" w:hint="eastAsia"/>
                <w:sz w:val="20"/>
              </w:rPr>
              <w:t xml:space="preserve">　　年　　月　　日生)</w:t>
            </w:r>
          </w:p>
        </w:tc>
        <w:tc>
          <w:tcPr>
            <w:tcW w:w="283" w:type="dxa"/>
            <w:gridSpan w:val="2"/>
            <w:tcBorders>
              <w:righ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ind w:leftChars="-50" w:left="-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1320" w:rsidRPr="00A73AA9" w:rsidTr="0039527D">
        <w:trPr>
          <w:cantSplit/>
          <w:trHeight w:hRule="exact" w:val="567"/>
        </w:trPr>
        <w:tc>
          <w:tcPr>
            <w:tcW w:w="2957" w:type="dxa"/>
            <w:gridSpan w:val="4"/>
            <w:tcBorders>
              <w:left w:val="single" w:sz="18" w:space="0" w:color="auto"/>
              <w:bottom w:val="nil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wordWrap w:val="0"/>
              <w:spacing w:line="0" w:lineRule="atLeast"/>
              <w:ind w:leftChars="-100" w:left="-210" w:rightChars="-100" w:right="-21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A73AA9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Pr="00A73AA9">
              <w:rPr>
                <w:rFonts w:ascii="BIZ UD明朝 Medium" w:eastAsia="BIZ UD明朝 Medium" w:hAnsi="BIZ UD明朝 Medium" w:hint="eastAsia"/>
                <w:sz w:val="20"/>
              </w:rPr>
              <w:t xml:space="preserve">　　年　　月　　日生)</w:t>
            </w:r>
          </w:p>
        </w:tc>
        <w:tc>
          <w:tcPr>
            <w:tcW w:w="283" w:type="dxa"/>
            <w:gridSpan w:val="2"/>
            <w:tcBorders>
              <w:bottom w:val="nil"/>
              <w:righ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ind w:leftChars="-50" w:left="-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1320" w:rsidRPr="00A73AA9" w:rsidTr="009D72EE">
        <w:trPr>
          <w:cantSplit/>
          <w:trHeight w:hRule="exact" w:val="283"/>
        </w:trPr>
        <w:tc>
          <w:tcPr>
            <w:tcW w:w="10206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41320" w:rsidRPr="00A73AA9" w:rsidRDefault="00D41320" w:rsidP="00D41320">
            <w:pPr>
              <w:widowControl/>
              <w:spacing w:line="0" w:lineRule="atLeast"/>
              <w:ind w:leftChars="-50" w:left="-105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377CC2" w:rsidRPr="007905A6" w:rsidRDefault="00377CC2" w:rsidP="007905A6">
      <w:pPr>
        <w:spacing w:line="0" w:lineRule="atLeast"/>
        <w:rPr>
          <w:sz w:val="2"/>
          <w:szCs w:val="2"/>
        </w:rPr>
      </w:pPr>
    </w:p>
    <w:sectPr w:rsidR="00377CC2" w:rsidRPr="007905A6" w:rsidSect="00D357FD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20" w:rsidRDefault="00D41320" w:rsidP="00D41320">
      <w:r>
        <w:separator/>
      </w:r>
    </w:p>
  </w:endnote>
  <w:endnote w:type="continuationSeparator" w:id="0">
    <w:p w:rsidR="00D41320" w:rsidRDefault="00D41320" w:rsidP="00D4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20" w:rsidRDefault="00D41320" w:rsidP="00D41320">
      <w:r>
        <w:separator/>
      </w:r>
    </w:p>
  </w:footnote>
  <w:footnote w:type="continuationSeparator" w:id="0">
    <w:p w:rsidR="00D41320" w:rsidRDefault="00D41320" w:rsidP="00D4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A6"/>
    <w:rsid w:val="000816D0"/>
    <w:rsid w:val="000C5049"/>
    <w:rsid w:val="000E0FC8"/>
    <w:rsid w:val="000E46F6"/>
    <w:rsid w:val="002B5B0D"/>
    <w:rsid w:val="00363DFC"/>
    <w:rsid w:val="00377CC2"/>
    <w:rsid w:val="0039527D"/>
    <w:rsid w:val="00673586"/>
    <w:rsid w:val="007905A6"/>
    <w:rsid w:val="00824735"/>
    <w:rsid w:val="0090122E"/>
    <w:rsid w:val="009D72EE"/>
    <w:rsid w:val="009E08C5"/>
    <w:rsid w:val="009E1C0B"/>
    <w:rsid w:val="00A76A66"/>
    <w:rsid w:val="00AC1463"/>
    <w:rsid w:val="00B57173"/>
    <w:rsid w:val="00B9423D"/>
    <w:rsid w:val="00C9517A"/>
    <w:rsid w:val="00D11E98"/>
    <w:rsid w:val="00D357FD"/>
    <w:rsid w:val="00D41320"/>
    <w:rsid w:val="00D446AA"/>
    <w:rsid w:val="00DC2268"/>
    <w:rsid w:val="00DD3998"/>
    <w:rsid w:val="00EE37C8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667034-49F5-4F71-B718-8E114AE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5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A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32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41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3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020CC-25BD-49F4-9DDD-4B2B3154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松山玲奈</dc:creator>
  <cp:keywords/>
  <dc:description/>
  <cp:lastModifiedBy>松山玲奈</cp:lastModifiedBy>
  <cp:revision>22</cp:revision>
  <cp:lastPrinted>2025-10-16T08:06:00Z</cp:lastPrinted>
  <dcterms:created xsi:type="dcterms:W3CDTF">2025-09-17T02:49:00Z</dcterms:created>
  <dcterms:modified xsi:type="dcterms:W3CDTF">2025-10-16T08:08:00Z</dcterms:modified>
</cp:coreProperties>
</file>