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3A54" w14:textId="77777777" w:rsidR="001F373D" w:rsidRPr="00FA7E9F" w:rsidRDefault="00661728" w:rsidP="00FA7E9F">
      <w:pPr>
        <w:wordWrap w:val="0"/>
        <w:rPr>
          <w:rFonts w:ascii="ＭＳ 明朝" w:hAnsi="ＭＳ 明朝"/>
        </w:rPr>
      </w:pPr>
      <w:r w:rsidRPr="00FA7E9F">
        <w:rPr>
          <w:rFonts w:ascii="ＭＳ 明朝" w:hAnsi="ＭＳ 明朝" w:cs="Arial" w:hint="eastAsia"/>
          <w:szCs w:val="24"/>
        </w:rPr>
        <w:t>様式</w:t>
      </w:r>
      <w:r w:rsidR="001F373D" w:rsidRPr="00FA7E9F">
        <w:rPr>
          <w:rFonts w:ascii="ＭＳ 明朝" w:hAnsi="ＭＳ 明朝" w:hint="eastAsia"/>
        </w:rPr>
        <w:t>第</w:t>
      </w:r>
      <w:r w:rsidR="00BF3CEE" w:rsidRPr="00FA7E9F">
        <w:rPr>
          <w:rFonts w:ascii="ＭＳ 明朝" w:hAnsi="ＭＳ 明朝" w:hint="eastAsia"/>
        </w:rPr>
        <w:t>１</w:t>
      </w:r>
      <w:r w:rsidR="001F373D" w:rsidRPr="00FA7E9F">
        <w:rPr>
          <w:rFonts w:ascii="ＭＳ 明朝" w:hAnsi="ＭＳ 明朝" w:hint="eastAsia"/>
        </w:rPr>
        <w:t>号</w:t>
      </w:r>
      <w:r w:rsidR="001F373D" w:rsidRPr="00FA7E9F">
        <w:rPr>
          <w:rFonts w:ascii="ＭＳ 明朝" w:hAnsi="ＭＳ 明朝"/>
        </w:rPr>
        <w:t>(</w:t>
      </w:r>
      <w:r w:rsidR="001F373D" w:rsidRPr="00FA7E9F">
        <w:rPr>
          <w:rFonts w:ascii="ＭＳ 明朝" w:hAnsi="ＭＳ 明朝" w:hint="eastAsia"/>
        </w:rPr>
        <w:t>第</w:t>
      </w:r>
      <w:r w:rsidR="00BF3CEE" w:rsidRPr="00FA7E9F">
        <w:rPr>
          <w:rFonts w:ascii="ＭＳ 明朝" w:hAnsi="ＭＳ 明朝" w:hint="eastAsia"/>
        </w:rPr>
        <w:t>３</w:t>
      </w:r>
      <w:r w:rsidR="001F373D" w:rsidRPr="00FA7E9F">
        <w:rPr>
          <w:rFonts w:ascii="ＭＳ 明朝" w:hAnsi="ＭＳ 明朝" w:hint="eastAsia"/>
        </w:rPr>
        <w:t>条関係</w:t>
      </w:r>
      <w:r w:rsidR="001F373D" w:rsidRPr="00FA7E9F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1098"/>
        <w:gridCol w:w="372"/>
        <w:gridCol w:w="903"/>
        <w:gridCol w:w="567"/>
        <w:gridCol w:w="2835"/>
      </w:tblGrid>
      <w:tr w:rsidR="001F373D" w:rsidRPr="00661728" w14:paraId="602C93F7" w14:textId="77777777" w:rsidTr="00803ABB">
        <w:trPr>
          <w:trHeight w:val="1667"/>
        </w:trPr>
        <w:tc>
          <w:tcPr>
            <w:tcW w:w="8505" w:type="dxa"/>
            <w:gridSpan w:val="7"/>
            <w:tcBorders>
              <w:bottom w:val="nil"/>
            </w:tcBorders>
          </w:tcPr>
          <w:p w14:paraId="41F28CFF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  <w:p w14:paraId="1117DC5F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>特定環境保全公共下水道事業加入申請書</w:t>
            </w:r>
          </w:p>
          <w:p w14:paraId="5B6DD1CC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</w:p>
          <w:p w14:paraId="1F165C2C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>年　　月　　日</w:t>
            </w:r>
          </w:p>
          <w:p w14:paraId="37DACE64" w14:textId="77777777" w:rsidR="001F373D" w:rsidRPr="00480225" w:rsidRDefault="00123D4F" w:rsidP="00123D4F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>
              <w:rPr>
                <w:rFonts w:ascii="ＭＳ 明朝" w:hAnsi="ＭＳ ゴシック" w:hint="eastAsia"/>
                <w:szCs w:val="20"/>
              </w:rPr>
              <w:t>（あて先）</w:t>
            </w:r>
            <w:r w:rsidR="001F373D" w:rsidRPr="00480225">
              <w:rPr>
                <w:rFonts w:ascii="ＭＳ 明朝" w:hAnsi="ＭＳ ゴシック" w:hint="eastAsia"/>
                <w:szCs w:val="20"/>
              </w:rPr>
              <w:t>かすみがうら市長</w:t>
            </w:r>
          </w:p>
        </w:tc>
      </w:tr>
      <w:tr w:rsidR="001F373D" w:rsidRPr="00661728" w14:paraId="64026EB1" w14:textId="77777777" w:rsidTr="00480580">
        <w:trPr>
          <w:cantSplit/>
          <w:trHeight w:val="321"/>
        </w:trPr>
        <w:tc>
          <w:tcPr>
            <w:tcW w:w="3828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29354911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0DEF3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>所有者又は貸付者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FB5FEF2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105"/>
                <w:szCs w:val="20"/>
              </w:rPr>
              <w:t>住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所　　　</w:t>
            </w:r>
            <w:r w:rsidR="00480580">
              <w:rPr>
                <w:rFonts w:ascii="ＭＳ 明朝" w:hAnsi="ＭＳ ゴシック" w:hint="eastAsia"/>
                <w:szCs w:val="20"/>
              </w:rPr>
              <w:t xml:space="preserve">　　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　　　　　　</w:t>
            </w:r>
          </w:p>
        </w:tc>
      </w:tr>
      <w:tr w:rsidR="001F373D" w:rsidRPr="00661728" w14:paraId="74C53A22" w14:textId="77777777" w:rsidTr="00480580">
        <w:trPr>
          <w:cantSplit/>
          <w:trHeight w:val="321"/>
        </w:trPr>
        <w:tc>
          <w:tcPr>
            <w:tcW w:w="382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4C5D61E7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81C072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DC0B3F9" w14:textId="77777777" w:rsidR="001F373D" w:rsidRPr="00480225" w:rsidRDefault="001F373D" w:rsidP="007359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105"/>
                <w:szCs w:val="20"/>
              </w:rPr>
              <w:t>氏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名　　　　　　</w:t>
            </w:r>
            <w:r w:rsidR="00480580">
              <w:rPr>
                <w:rFonts w:ascii="ＭＳ 明朝" w:hAnsi="ＭＳ ゴシック" w:hint="eastAsia"/>
                <w:szCs w:val="20"/>
              </w:rPr>
              <w:t xml:space="preserve">　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　</w:t>
            </w:r>
            <w:r w:rsidR="00735924">
              <w:rPr>
                <w:rFonts w:ascii="ＭＳ 明朝" w:hAnsi="ＭＳ ゴシック" w:hint="eastAsia"/>
                <w:szCs w:val="20"/>
              </w:rPr>
              <w:t xml:space="preserve">　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  <w:r w:rsidR="00480580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  <w:tr w:rsidR="001F373D" w:rsidRPr="00661728" w14:paraId="32362CA5" w14:textId="77777777" w:rsidTr="00803ABB">
        <w:trPr>
          <w:cantSplit/>
          <w:trHeight w:val="321"/>
        </w:trPr>
        <w:tc>
          <w:tcPr>
            <w:tcW w:w="8505" w:type="dxa"/>
            <w:gridSpan w:val="7"/>
            <w:tcBorders>
              <w:top w:val="nil"/>
              <w:bottom w:val="nil"/>
            </w:tcBorders>
          </w:tcPr>
          <w:p w14:paraId="4D543305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pacing w:val="105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105"/>
                <w:szCs w:val="20"/>
              </w:rPr>
              <w:t xml:space="preserve">　</w:t>
            </w:r>
          </w:p>
        </w:tc>
      </w:tr>
      <w:tr w:rsidR="001F373D" w:rsidRPr="00661728" w14:paraId="74E93F52" w14:textId="77777777" w:rsidTr="00803ABB">
        <w:trPr>
          <w:cantSplit/>
          <w:trHeight w:val="321"/>
        </w:trPr>
        <w:tc>
          <w:tcPr>
            <w:tcW w:w="8505" w:type="dxa"/>
            <w:gridSpan w:val="7"/>
            <w:tcBorders>
              <w:top w:val="nil"/>
              <w:bottom w:val="nil"/>
            </w:tcBorders>
          </w:tcPr>
          <w:p w14:paraId="635B8A02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/>
                <w:szCs w:val="20"/>
              </w:rPr>
              <w:t>(</w:t>
            </w:r>
            <w:r w:rsidRPr="00480225">
              <w:rPr>
                <w:rFonts w:ascii="ＭＳ 明朝" w:hAnsi="ＭＳ ゴシック" w:hint="eastAsia"/>
                <w:spacing w:val="105"/>
                <w:szCs w:val="20"/>
              </w:rPr>
              <w:t>電</w:t>
            </w:r>
            <w:r w:rsidRPr="00480225">
              <w:rPr>
                <w:rFonts w:ascii="ＭＳ 明朝" w:hAnsi="ＭＳ ゴシック" w:hint="eastAsia"/>
                <w:szCs w:val="20"/>
              </w:rPr>
              <w:t>話</w:t>
            </w:r>
            <w:r w:rsidRPr="00480225">
              <w:rPr>
                <w:rFonts w:ascii="ＭＳ 明朝" w:hAnsi="ＭＳ ゴシック"/>
                <w:szCs w:val="20"/>
              </w:rPr>
              <w:t>)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　　　</w:t>
            </w:r>
            <w:r w:rsidR="00480580">
              <w:rPr>
                <w:rFonts w:ascii="ＭＳ 明朝" w:hAnsi="ＭＳ ゴシック" w:hint="eastAsia"/>
                <w:szCs w:val="20"/>
              </w:rPr>
              <w:t xml:space="preserve">　　</w:t>
            </w:r>
            <w:r w:rsidR="00480580">
              <w:rPr>
                <w:rFonts w:ascii="ＭＳ 明朝" w:hAnsi="ＭＳ ゴシック"/>
                <w:szCs w:val="20"/>
              </w:rPr>
              <w:t xml:space="preserve"> 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　　　　</w:t>
            </w:r>
          </w:p>
          <w:p w14:paraId="49CA6749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</w:p>
        </w:tc>
      </w:tr>
      <w:tr w:rsidR="001F373D" w:rsidRPr="00661728" w14:paraId="338D61A4" w14:textId="77777777" w:rsidTr="00803ABB">
        <w:trPr>
          <w:cantSplit/>
          <w:trHeight w:val="321"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332F2AE5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借入者　　　</w:t>
            </w:r>
            <w:r w:rsidRPr="00480225">
              <w:rPr>
                <w:rFonts w:ascii="ＭＳ 明朝" w:hAnsi="ＭＳ ゴシック" w:hint="eastAsia"/>
                <w:spacing w:val="105"/>
                <w:szCs w:val="20"/>
              </w:rPr>
              <w:t>住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所　　　</w:t>
            </w:r>
            <w:r w:rsidR="00480580">
              <w:rPr>
                <w:rFonts w:ascii="ＭＳ 明朝" w:hAnsi="ＭＳ ゴシック" w:hint="eastAsia"/>
                <w:szCs w:val="20"/>
              </w:rPr>
              <w:t xml:space="preserve">　　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　　　　　　</w:t>
            </w:r>
          </w:p>
        </w:tc>
      </w:tr>
      <w:tr w:rsidR="001F373D" w:rsidRPr="00661728" w14:paraId="1D66FDF0" w14:textId="77777777" w:rsidTr="00480580">
        <w:trPr>
          <w:cantSplit/>
          <w:trHeight w:val="321"/>
        </w:trPr>
        <w:tc>
          <w:tcPr>
            <w:tcW w:w="510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1E7B13C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08730C6" w14:textId="77777777" w:rsidR="001F373D" w:rsidRPr="00480225" w:rsidRDefault="001F373D" w:rsidP="007359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105"/>
                <w:szCs w:val="20"/>
              </w:rPr>
              <w:t>氏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名　</w:t>
            </w:r>
            <w:r w:rsidR="00480580">
              <w:rPr>
                <w:rFonts w:ascii="ＭＳ 明朝" w:hAnsi="ＭＳ ゴシック" w:hint="eastAsia"/>
                <w:szCs w:val="20"/>
              </w:rPr>
              <w:t xml:space="preserve">　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　　　　　　</w:t>
            </w:r>
            <w:r w:rsidR="00735924">
              <w:rPr>
                <w:rFonts w:ascii="ＭＳ 明朝" w:hAnsi="ＭＳ ゴシック" w:hint="eastAsia"/>
                <w:szCs w:val="20"/>
              </w:rPr>
              <w:t xml:space="preserve">　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  <w:r w:rsidR="00480580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  <w:tr w:rsidR="001F373D" w:rsidRPr="00661728" w14:paraId="1A140BA2" w14:textId="77777777" w:rsidTr="00803ABB">
        <w:trPr>
          <w:cantSplit/>
          <w:trHeight w:val="321"/>
        </w:trPr>
        <w:tc>
          <w:tcPr>
            <w:tcW w:w="8505" w:type="dxa"/>
            <w:gridSpan w:val="7"/>
            <w:tcBorders>
              <w:top w:val="nil"/>
              <w:bottom w:val="nil"/>
            </w:tcBorders>
          </w:tcPr>
          <w:p w14:paraId="1328AA25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pacing w:val="105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105"/>
                <w:szCs w:val="20"/>
              </w:rPr>
              <w:t xml:space="preserve">　</w:t>
            </w:r>
          </w:p>
        </w:tc>
      </w:tr>
      <w:tr w:rsidR="001F373D" w:rsidRPr="00661728" w14:paraId="169AA530" w14:textId="77777777" w:rsidTr="00803ABB">
        <w:trPr>
          <w:cantSplit/>
          <w:trHeight w:val="321"/>
        </w:trPr>
        <w:tc>
          <w:tcPr>
            <w:tcW w:w="8505" w:type="dxa"/>
            <w:gridSpan w:val="7"/>
            <w:tcBorders>
              <w:top w:val="nil"/>
              <w:bottom w:val="nil"/>
            </w:tcBorders>
          </w:tcPr>
          <w:p w14:paraId="0E0F168D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/>
                <w:szCs w:val="20"/>
              </w:rPr>
              <w:t>(</w:t>
            </w:r>
            <w:r w:rsidRPr="00480225">
              <w:rPr>
                <w:rFonts w:ascii="ＭＳ 明朝" w:hAnsi="ＭＳ ゴシック" w:hint="eastAsia"/>
                <w:spacing w:val="105"/>
                <w:szCs w:val="20"/>
              </w:rPr>
              <w:t>電</w:t>
            </w:r>
            <w:r w:rsidRPr="00480225">
              <w:rPr>
                <w:rFonts w:ascii="ＭＳ 明朝" w:hAnsi="ＭＳ ゴシック" w:hint="eastAsia"/>
                <w:szCs w:val="20"/>
              </w:rPr>
              <w:t>話</w:t>
            </w:r>
            <w:r w:rsidRPr="00480225">
              <w:rPr>
                <w:rFonts w:ascii="ＭＳ 明朝" w:hAnsi="ＭＳ ゴシック"/>
                <w:szCs w:val="20"/>
              </w:rPr>
              <w:t>)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　　</w:t>
            </w:r>
            <w:r w:rsidR="00480580">
              <w:rPr>
                <w:rFonts w:ascii="ＭＳ 明朝" w:hAnsi="ＭＳ ゴシック" w:hint="eastAsia"/>
                <w:szCs w:val="20"/>
              </w:rPr>
              <w:t xml:space="preserve">　　</w:t>
            </w:r>
            <w:r w:rsidR="00480580">
              <w:rPr>
                <w:rFonts w:ascii="ＭＳ 明朝" w:hAnsi="ＭＳ ゴシック"/>
                <w:szCs w:val="20"/>
              </w:rPr>
              <w:t xml:space="preserve"> 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　　　　　</w:t>
            </w:r>
          </w:p>
          <w:p w14:paraId="73E0EABF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</w:p>
        </w:tc>
      </w:tr>
      <w:tr w:rsidR="001F373D" w:rsidRPr="00661728" w14:paraId="6E69A20D" w14:textId="77777777" w:rsidTr="00803ABB">
        <w:trPr>
          <w:cantSplit/>
          <w:trHeight w:val="321"/>
        </w:trPr>
        <w:tc>
          <w:tcPr>
            <w:tcW w:w="8505" w:type="dxa"/>
            <w:gridSpan w:val="7"/>
            <w:tcBorders>
              <w:top w:val="nil"/>
              <w:bottom w:val="nil"/>
            </w:tcBorders>
          </w:tcPr>
          <w:p w14:paraId="45BFE965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　かすみがうら市公共下水道事業受益者負担に関する条例施行</w:t>
            </w:r>
            <w:r w:rsidR="00480225" w:rsidRPr="00480225">
              <w:rPr>
                <w:rFonts w:ascii="ＭＳ 明朝" w:hAnsi="ＭＳ ゴシック" w:hint="eastAsia"/>
                <w:szCs w:val="20"/>
              </w:rPr>
              <w:t>規程</w:t>
            </w:r>
            <w:r w:rsidRPr="00480225">
              <w:rPr>
                <w:rFonts w:ascii="ＭＳ 明朝" w:hAnsi="ＭＳ ゴシック" w:hint="eastAsia"/>
                <w:szCs w:val="20"/>
              </w:rPr>
              <w:t>第</w:t>
            </w:r>
            <w:r w:rsidRPr="00480225">
              <w:rPr>
                <w:rFonts w:ascii="ＭＳ 明朝" w:hAnsi="ＭＳ ゴシック"/>
                <w:szCs w:val="20"/>
              </w:rPr>
              <w:t>3</w:t>
            </w:r>
            <w:r w:rsidRPr="00480225">
              <w:rPr>
                <w:rFonts w:ascii="ＭＳ 明朝" w:hAnsi="ＭＳ ゴシック" w:hint="eastAsia"/>
                <w:szCs w:val="20"/>
              </w:rPr>
              <w:t>条の規定により、次のとおり申請します。</w:t>
            </w:r>
          </w:p>
        </w:tc>
      </w:tr>
      <w:tr w:rsidR="001F373D" w:rsidRPr="00661728" w14:paraId="784E8475" w14:textId="77777777" w:rsidTr="00803ABB">
        <w:trPr>
          <w:cantSplit/>
          <w:trHeight w:val="1080"/>
        </w:trPr>
        <w:tc>
          <w:tcPr>
            <w:tcW w:w="1470" w:type="dxa"/>
            <w:vAlign w:val="center"/>
          </w:tcPr>
          <w:p w14:paraId="657ACF2C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120"/>
                <w:szCs w:val="20"/>
              </w:rPr>
              <w:t>所在</w:t>
            </w:r>
            <w:r w:rsidRPr="00480225">
              <w:rPr>
                <w:rFonts w:ascii="ＭＳ 明朝" w:hAnsi="ＭＳ ゴシック" w:hint="eastAsia"/>
                <w:szCs w:val="20"/>
              </w:rPr>
              <w:t>地</w:t>
            </w:r>
          </w:p>
        </w:tc>
        <w:tc>
          <w:tcPr>
            <w:tcW w:w="2730" w:type="dxa"/>
            <w:gridSpan w:val="3"/>
          </w:tcPr>
          <w:p w14:paraId="336AADF7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1EA0B48C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120"/>
                <w:szCs w:val="20"/>
              </w:rPr>
              <w:t>集落</w:t>
            </w:r>
            <w:r w:rsidRPr="00480225">
              <w:rPr>
                <w:rFonts w:ascii="ＭＳ 明朝" w:hAnsi="ＭＳ ゴシック" w:hint="eastAsia"/>
                <w:szCs w:val="20"/>
              </w:rPr>
              <w:t>名</w:t>
            </w:r>
          </w:p>
        </w:tc>
        <w:tc>
          <w:tcPr>
            <w:tcW w:w="2835" w:type="dxa"/>
          </w:tcPr>
          <w:p w14:paraId="163B3435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  <w:tr w:rsidR="001F373D" w:rsidRPr="00661728" w14:paraId="5D9CB367" w14:textId="77777777" w:rsidTr="00803ABB">
        <w:trPr>
          <w:cantSplit/>
          <w:trHeight w:val="1080"/>
        </w:trPr>
        <w:tc>
          <w:tcPr>
            <w:tcW w:w="1470" w:type="dxa"/>
            <w:vAlign w:val="center"/>
          </w:tcPr>
          <w:p w14:paraId="773C66F9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10"/>
                <w:szCs w:val="20"/>
              </w:rPr>
              <w:t>家屋の種</w:t>
            </w:r>
            <w:r w:rsidRPr="00480225">
              <w:rPr>
                <w:rFonts w:ascii="ＭＳ 明朝" w:hAnsi="ＭＳ ゴシック" w:hint="eastAsia"/>
                <w:szCs w:val="20"/>
              </w:rPr>
              <w:t>類</w:t>
            </w:r>
          </w:p>
        </w:tc>
        <w:tc>
          <w:tcPr>
            <w:tcW w:w="2730" w:type="dxa"/>
            <w:gridSpan w:val="3"/>
          </w:tcPr>
          <w:p w14:paraId="63476301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>居宅　　工場　　事業所</w:t>
            </w:r>
          </w:p>
          <w:p w14:paraId="44AE03A4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 w:hAnsi="ＭＳ ゴシック"/>
                <w:szCs w:val="20"/>
              </w:rPr>
            </w:pPr>
          </w:p>
          <w:p w14:paraId="62CE8218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>その他</w:t>
            </w:r>
            <w:r w:rsidRPr="00480225">
              <w:rPr>
                <w:rFonts w:ascii="ＭＳ 明朝" w:hAnsi="ＭＳ ゴシック"/>
                <w:szCs w:val="20"/>
              </w:rPr>
              <w:t>(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　　　</w:t>
            </w:r>
            <w:r w:rsidRPr="00480225">
              <w:rPr>
                <w:rFonts w:ascii="ＭＳ 明朝" w:hAnsi="ＭＳ ゴシック"/>
                <w:szCs w:val="20"/>
              </w:rPr>
              <w:t>)</w:t>
            </w:r>
          </w:p>
        </w:tc>
        <w:tc>
          <w:tcPr>
            <w:tcW w:w="1470" w:type="dxa"/>
            <w:gridSpan w:val="2"/>
            <w:vAlign w:val="center"/>
          </w:tcPr>
          <w:p w14:paraId="2761B28E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300"/>
                <w:szCs w:val="20"/>
              </w:rPr>
              <w:t>家</w:t>
            </w:r>
            <w:r w:rsidRPr="00480225">
              <w:rPr>
                <w:rFonts w:ascii="ＭＳ 明朝" w:hAnsi="ＭＳ ゴシック" w:hint="eastAsia"/>
                <w:szCs w:val="20"/>
              </w:rPr>
              <w:t>族</w:t>
            </w:r>
            <w:r w:rsidRPr="00480225">
              <w:rPr>
                <w:rFonts w:ascii="ＭＳ 明朝" w:hAnsi="ＭＳ ゴシック"/>
                <w:szCs w:val="20"/>
              </w:rPr>
              <w:t>(</w:t>
            </w:r>
            <w:r w:rsidRPr="00480225">
              <w:rPr>
                <w:rFonts w:ascii="ＭＳ 明朝" w:hAnsi="ＭＳ ゴシック" w:hint="eastAsia"/>
                <w:spacing w:val="210"/>
                <w:szCs w:val="20"/>
              </w:rPr>
              <w:t>同</w:t>
            </w:r>
            <w:r w:rsidRPr="00480225">
              <w:rPr>
                <w:rFonts w:ascii="ＭＳ 明朝" w:hAnsi="ＭＳ ゴシック" w:hint="eastAsia"/>
                <w:szCs w:val="20"/>
              </w:rPr>
              <w:t>居</w:t>
            </w:r>
            <w:r w:rsidRPr="00480225">
              <w:rPr>
                <w:rFonts w:ascii="ＭＳ 明朝" w:hAnsi="ＭＳ ゴシック"/>
                <w:szCs w:val="20"/>
              </w:rPr>
              <w:t>)</w:t>
            </w:r>
            <w:r w:rsidRPr="00480225">
              <w:rPr>
                <w:rFonts w:ascii="ＭＳ 明朝" w:hAnsi="ＭＳ ゴシック" w:hint="eastAsia"/>
                <w:spacing w:val="300"/>
                <w:szCs w:val="20"/>
              </w:rPr>
              <w:t>人</w:t>
            </w:r>
            <w:r w:rsidRPr="00480225">
              <w:rPr>
                <w:rFonts w:ascii="ＭＳ 明朝" w:hAnsi="ＭＳ ゴシック" w:hint="eastAsia"/>
                <w:szCs w:val="20"/>
              </w:rPr>
              <w:t>数</w:t>
            </w:r>
          </w:p>
        </w:tc>
        <w:tc>
          <w:tcPr>
            <w:tcW w:w="2835" w:type="dxa"/>
            <w:vAlign w:val="center"/>
          </w:tcPr>
          <w:p w14:paraId="6A0BB146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>人</w:t>
            </w:r>
          </w:p>
        </w:tc>
      </w:tr>
      <w:tr w:rsidR="001F373D" w:rsidRPr="00661728" w14:paraId="5C997FFC" w14:textId="77777777" w:rsidTr="00803ABB">
        <w:trPr>
          <w:cantSplit/>
          <w:trHeight w:val="540"/>
        </w:trPr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14:paraId="5F9B629D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45"/>
                <w:szCs w:val="20"/>
              </w:rPr>
              <w:t>宅地面</w:t>
            </w:r>
            <w:r w:rsidRPr="00480225">
              <w:rPr>
                <w:rFonts w:ascii="ＭＳ 明朝" w:hAnsi="ＭＳ ゴシック" w:hint="eastAsia"/>
                <w:szCs w:val="20"/>
              </w:rPr>
              <w:t>積</w:t>
            </w:r>
          </w:p>
        </w:tc>
        <w:tc>
          <w:tcPr>
            <w:tcW w:w="2730" w:type="dxa"/>
            <w:gridSpan w:val="3"/>
            <w:vMerge w:val="restart"/>
            <w:tcBorders>
              <w:bottom w:val="nil"/>
            </w:tcBorders>
          </w:tcPr>
          <w:p w14:paraId="672305F6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bottom w:val="nil"/>
            </w:tcBorders>
            <w:vAlign w:val="center"/>
          </w:tcPr>
          <w:p w14:paraId="45A8A1E8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300"/>
                <w:szCs w:val="20"/>
              </w:rPr>
              <w:t>居</w:t>
            </w:r>
            <w:r w:rsidRPr="00480225">
              <w:rPr>
                <w:rFonts w:ascii="ＭＳ 明朝" w:hAnsi="ＭＳ ゴシック" w:hint="eastAsia"/>
                <w:szCs w:val="20"/>
              </w:rPr>
              <w:t>宅</w:t>
            </w:r>
          </w:p>
        </w:tc>
        <w:tc>
          <w:tcPr>
            <w:tcW w:w="2835" w:type="dxa"/>
          </w:tcPr>
          <w:p w14:paraId="71581E90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60"/>
                <w:szCs w:val="20"/>
              </w:rPr>
              <w:t>棟</w:t>
            </w:r>
            <w:r w:rsidRPr="00480225">
              <w:rPr>
                <w:rFonts w:ascii="ＭＳ 明朝" w:hAnsi="ＭＳ ゴシック" w:hint="eastAsia"/>
                <w:szCs w:val="20"/>
              </w:rPr>
              <w:t>数</w:t>
            </w:r>
          </w:p>
        </w:tc>
      </w:tr>
      <w:tr w:rsidR="001F373D" w:rsidRPr="00661728" w14:paraId="3C4C6561" w14:textId="77777777" w:rsidTr="00803ABB">
        <w:trPr>
          <w:cantSplit/>
          <w:trHeight w:val="540"/>
        </w:trPr>
        <w:tc>
          <w:tcPr>
            <w:tcW w:w="1470" w:type="dxa"/>
            <w:vMerge/>
            <w:tcBorders>
              <w:top w:val="nil"/>
            </w:tcBorders>
          </w:tcPr>
          <w:p w14:paraId="07CFC230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2730" w:type="dxa"/>
            <w:gridSpan w:val="3"/>
            <w:vMerge/>
            <w:tcBorders>
              <w:top w:val="nil"/>
            </w:tcBorders>
          </w:tcPr>
          <w:p w14:paraId="48596488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</w:tcBorders>
          </w:tcPr>
          <w:p w14:paraId="28729EFB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2835" w:type="dxa"/>
          </w:tcPr>
          <w:p w14:paraId="5049DA66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60"/>
                <w:szCs w:val="20"/>
              </w:rPr>
              <w:t>面</w:t>
            </w:r>
            <w:r w:rsidRPr="00480225">
              <w:rPr>
                <w:rFonts w:ascii="ＭＳ 明朝" w:hAnsi="ＭＳ ゴシック" w:hint="eastAsia"/>
                <w:szCs w:val="20"/>
              </w:rPr>
              <w:t xml:space="preserve">積　　　　　　　　　</w:t>
            </w:r>
            <w:r w:rsidRPr="00480225">
              <w:rPr>
                <w:rFonts w:ascii="ＭＳ 明朝" w:hAnsi="ＭＳ ゴシック"/>
                <w:szCs w:val="20"/>
              </w:rPr>
              <w:t>m</w:t>
            </w:r>
            <w:r w:rsidRPr="00480225">
              <w:rPr>
                <w:rFonts w:ascii="ＭＳ 明朝" w:hAnsi="ＭＳ ゴシック"/>
                <w:szCs w:val="20"/>
                <w:vertAlign w:val="superscript"/>
              </w:rPr>
              <w:t>2</w:t>
            </w:r>
          </w:p>
        </w:tc>
      </w:tr>
      <w:tr w:rsidR="001F373D" w:rsidRPr="00661728" w14:paraId="4A26D5D5" w14:textId="77777777" w:rsidTr="00803ABB">
        <w:trPr>
          <w:cantSplit/>
          <w:trHeight w:val="1080"/>
        </w:trPr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14:paraId="59DA0A69" w14:textId="77777777" w:rsidR="001F373D" w:rsidRPr="00480225" w:rsidRDefault="001F373D" w:rsidP="00E1177E">
            <w:pPr>
              <w:wordWrap w:val="0"/>
              <w:overflowPunct w:val="0"/>
              <w:autoSpaceDE w:val="0"/>
              <w:autoSpaceDN w:val="0"/>
              <w:spacing w:line="600" w:lineRule="exact"/>
              <w:textAlignment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>所有者以外の</w:t>
            </w:r>
            <w:r w:rsidRPr="00480225">
              <w:rPr>
                <w:rFonts w:ascii="ＭＳ 明朝" w:hAnsi="ＭＳ ゴシック" w:hint="eastAsia"/>
                <w:spacing w:val="160"/>
                <w:szCs w:val="20"/>
              </w:rPr>
              <w:t>受益</w:t>
            </w:r>
            <w:r w:rsidRPr="00480225">
              <w:rPr>
                <w:rFonts w:ascii="ＭＳ 明朝" w:hAnsi="ＭＳ ゴシック" w:hint="eastAsia"/>
                <w:szCs w:val="20"/>
              </w:rPr>
              <w:t>者</w:t>
            </w:r>
            <w:r w:rsidRPr="00480225">
              <w:rPr>
                <w:rFonts w:ascii="ＭＳ 明朝" w:hAnsi="ＭＳ ゴシック"/>
                <w:szCs w:val="20"/>
              </w:rPr>
              <w:t>(</w:t>
            </w:r>
            <w:r w:rsidRPr="00480225">
              <w:rPr>
                <w:rFonts w:ascii="ＭＳ 明朝" w:hAnsi="ＭＳ ゴシック" w:hint="eastAsia"/>
                <w:szCs w:val="20"/>
              </w:rPr>
              <w:t>借主</w:t>
            </w:r>
            <w:r w:rsidR="00E1177E">
              <w:rPr>
                <w:rFonts w:ascii="ＭＳ 明朝" w:hAnsi="ＭＳ ゴシック" w:hint="eastAsia"/>
                <w:szCs w:val="20"/>
              </w:rPr>
              <w:t>等</w:t>
            </w:r>
            <w:r w:rsidRPr="00480225">
              <w:rPr>
                <w:rFonts w:ascii="ＭＳ 明朝" w:hAnsi="ＭＳ ゴシック"/>
                <w:szCs w:val="20"/>
              </w:rPr>
              <w:t>)</w:t>
            </w:r>
          </w:p>
        </w:tc>
        <w:tc>
          <w:tcPr>
            <w:tcW w:w="1260" w:type="dxa"/>
          </w:tcPr>
          <w:p w14:paraId="1CCE459F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spacing w:line="500" w:lineRule="exact"/>
              <w:ind w:left="40" w:right="40"/>
              <w:jc w:val="distribute"/>
              <w:rPr>
                <w:rFonts w:ascii="ＭＳ 明朝" w:hAnsi="ＭＳ ゴシック"/>
                <w:spacing w:val="800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>権利の</w:t>
            </w:r>
            <w:r w:rsidRPr="00480225">
              <w:rPr>
                <w:rFonts w:ascii="ＭＳ 明朝" w:hAnsi="ＭＳ ゴシック" w:hint="eastAsia"/>
                <w:spacing w:val="250"/>
                <w:szCs w:val="20"/>
              </w:rPr>
              <w:t>種</w:t>
            </w:r>
            <w:r w:rsidRPr="00480225">
              <w:rPr>
                <w:rFonts w:ascii="ＭＳ 明朝" w:hAnsi="ＭＳ ゴシック" w:hint="eastAsia"/>
                <w:szCs w:val="20"/>
              </w:rPr>
              <w:t>類</w:t>
            </w:r>
          </w:p>
        </w:tc>
        <w:tc>
          <w:tcPr>
            <w:tcW w:w="5775" w:type="dxa"/>
            <w:gridSpan w:val="5"/>
          </w:tcPr>
          <w:p w14:paraId="3051B8AF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  <w:tr w:rsidR="001F373D" w:rsidRPr="00661728" w14:paraId="701FDBF7" w14:textId="77777777" w:rsidTr="00803ABB">
        <w:trPr>
          <w:cantSplit/>
          <w:trHeight w:val="1080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 w14:paraId="4EE6386D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0F8496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250"/>
                <w:szCs w:val="20"/>
              </w:rPr>
              <w:t>住</w:t>
            </w:r>
            <w:r w:rsidRPr="00480225">
              <w:rPr>
                <w:rFonts w:ascii="ＭＳ 明朝" w:hAnsi="ＭＳ ゴシック" w:hint="eastAsia"/>
                <w:szCs w:val="20"/>
              </w:rPr>
              <w:t>所</w:t>
            </w:r>
          </w:p>
        </w:tc>
        <w:tc>
          <w:tcPr>
            <w:tcW w:w="5775" w:type="dxa"/>
            <w:gridSpan w:val="5"/>
          </w:tcPr>
          <w:p w14:paraId="7B5E6A45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  <w:tr w:rsidR="001F373D" w:rsidRPr="00661728" w14:paraId="1E107669" w14:textId="77777777" w:rsidTr="00803ABB">
        <w:trPr>
          <w:cantSplit/>
          <w:trHeight w:val="1080"/>
        </w:trPr>
        <w:tc>
          <w:tcPr>
            <w:tcW w:w="1470" w:type="dxa"/>
            <w:vMerge/>
            <w:tcBorders>
              <w:top w:val="nil"/>
            </w:tcBorders>
          </w:tcPr>
          <w:p w14:paraId="11467929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A2D90F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pacing w:val="250"/>
                <w:szCs w:val="20"/>
              </w:rPr>
              <w:t>氏</w:t>
            </w:r>
            <w:r w:rsidRPr="00480225">
              <w:rPr>
                <w:rFonts w:ascii="ＭＳ 明朝" w:hAnsi="ＭＳ ゴシック" w:hint="eastAsia"/>
                <w:szCs w:val="20"/>
              </w:rPr>
              <w:t>名</w:t>
            </w:r>
          </w:p>
        </w:tc>
        <w:tc>
          <w:tcPr>
            <w:tcW w:w="5775" w:type="dxa"/>
            <w:gridSpan w:val="5"/>
          </w:tcPr>
          <w:p w14:paraId="1D6DF303" w14:textId="77777777" w:rsidR="001F373D" w:rsidRPr="00480225" w:rsidRDefault="001F373D" w:rsidP="001F373D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480225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</w:tbl>
    <w:p w14:paraId="789B5616" w14:textId="77777777" w:rsidR="00661728" w:rsidRDefault="00661728" w:rsidP="001F373D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7A426FD1" w14:textId="77777777" w:rsidR="00A27E4B" w:rsidRPr="00A27E4B" w:rsidRDefault="00A27E4B" w:rsidP="00E51E0D">
      <w:pPr>
        <w:wordWrap w:val="0"/>
        <w:rPr>
          <w:rFonts w:ascii="ＭＳ 明朝"/>
          <w:szCs w:val="20"/>
        </w:rPr>
      </w:pPr>
    </w:p>
    <w:sectPr w:rsidR="00A27E4B" w:rsidRPr="00A27E4B" w:rsidSect="00E51E0D">
      <w:pgSz w:w="11906" w:h="16838" w:code="9"/>
      <w:pgMar w:top="1701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0B08" w14:textId="77777777" w:rsidR="003A4A7C" w:rsidRDefault="003A4A7C" w:rsidP="00B92C33">
      <w:r>
        <w:separator/>
      </w:r>
    </w:p>
  </w:endnote>
  <w:endnote w:type="continuationSeparator" w:id="0">
    <w:p w14:paraId="5648521C" w14:textId="77777777" w:rsidR="003A4A7C" w:rsidRDefault="003A4A7C" w:rsidP="00B9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3E90" w14:textId="77777777" w:rsidR="003A4A7C" w:rsidRDefault="003A4A7C" w:rsidP="00B92C33">
      <w:r>
        <w:separator/>
      </w:r>
    </w:p>
  </w:footnote>
  <w:footnote w:type="continuationSeparator" w:id="0">
    <w:p w14:paraId="19EBD7BA" w14:textId="77777777" w:rsidR="003A4A7C" w:rsidRDefault="003A4A7C" w:rsidP="00B9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3D"/>
    <w:rsid w:val="00004AA0"/>
    <w:rsid w:val="000207B1"/>
    <w:rsid w:val="0004228E"/>
    <w:rsid w:val="00054C53"/>
    <w:rsid w:val="00062FA0"/>
    <w:rsid w:val="00091858"/>
    <w:rsid w:val="000A7B47"/>
    <w:rsid w:val="000D26A5"/>
    <w:rsid w:val="000F65F7"/>
    <w:rsid w:val="00120962"/>
    <w:rsid w:val="00123D4F"/>
    <w:rsid w:val="0016228E"/>
    <w:rsid w:val="00164935"/>
    <w:rsid w:val="001716DC"/>
    <w:rsid w:val="001775B2"/>
    <w:rsid w:val="00184C98"/>
    <w:rsid w:val="00191F81"/>
    <w:rsid w:val="001B0505"/>
    <w:rsid w:val="001D39A6"/>
    <w:rsid w:val="001F373D"/>
    <w:rsid w:val="001F4BB0"/>
    <w:rsid w:val="002129C9"/>
    <w:rsid w:val="00213172"/>
    <w:rsid w:val="00227D49"/>
    <w:rsid w:val="002306C5"/>
    <w:rsid w:val="00274CDD"/>
    <w:rsid w:val="00286BEC"/>
    <w:rsid w:val="002910A3"/>
    <w:rsid w:val="002C4771"/>
    <w:rsid w:val="002E1596"/>
    <w:rsid w:val="002E5EB8"/>
    <w:rsid w:val="002F3BF1"/>
    <w:rsid w:val="002F4670"/>
    <w:rsid w:val="0031607E"/>
    <w:rsid w:val="00343F01"/>
    <w:rsid w:val="003748B7"/>
    <w:rsid w:val="00377421"/>
    <w:rsid w:val="00384C8A"/>
    <w:rsid w:val="003867D7"/>
    <w:rsid w:val="0039257B"/>
    <w:rsid w:val="003A4A7C"/>
    <w:rsid w:val="003F5025"/>
    <w:rsid w:val="003F6878"/>
    <w:rsid w:val="00403ED6"/>
    <w:rsid w:val="00403F0C"/>
    <w:rsid w:val="004377F2"/>
    <w:rsid w:val="00452A53"/>
    <w:rsid w:val="00467FC5"/>
    <w:rsid w:val="00480225"/>
    <w:rsid w:val="00480580"/>
    <w:rsid w:val="004B04A8"/>
    <w:rsid w:val="004D4D31"/>
    <w:rsid w:val="005063AE"/>
    <w:rsid w:val="00520A82"/>
    <w:rsid w:val="005618FB"/>
    <w:rsid w:val="005B6BFD"/>
    <w:rsid w:val="006178A8"/>
    <w:rsid w:val="00653A57"/>
    <w:rsid w:val="00661728"/>
    <w:rsid w:val="0066210A"/>
    <w:rsid w:val="00673DEA"/>
    <w:rsid w:val="006D5CA9"/>
    <w:rsid w:val="006E3047"/>
    <w:rsid w:val="006F03A1"/>
    <w:rsid w:val="006F3604"/>
    <w:rsid w:val="00703DE2"/>
    <w:rsid w:val="00735924"/>
    <w:rsid w:val="00776EAA"/>
    <w:rsid w:val="007825A4"/>
    <w:rsid w:val="007918D1"/>
    <w:rsid w:val="007A2556"/>
    <w:rsid w:val="007B72A7"/>
    <w:rsid w:val="007B746F"/>
    <w:rsid w:val="007E6736"/>
    <w:rsid w:val="00802F9D"/>
    <w:rsid w:val="00803ABB"/>
    <w:rsid w:val="008111F0"/>
    <w:rsid w:val="0083400E"/>
    <w:rsid w:val="008513DD"/>
    <w:rsid w:val="00855020"/>
    <w:rsid w:val="0085693D"/>
    <w:rsid w:val="008C03FB"/>
    <w:rsid w:val="008C3475"/>
    <w:rsid w:val="008D5147"/>
    <w:rsid w:val="00934B69"/>
    <w:rsid w:val="00944166"/>
    <w:rsid w:val="009578A4"/>
    <w:rsid w:val="009579FB"/>
    <w:rsid w:val="00966D43"/>
    <w:rsid w:val="00996A82"/>
    <w:rsid w:val="009A7CFB"/>
    <w:rsid w:val="009B6B67"/>
    <w:rsid w:val="009C7388"/>
    <w:rsid w:val="00A27E4B"/>
    <w:rsid w:val="00A32B61"/>
    <w:rsid w:val="00A46A33"/>
    <w:rsid w:val="00A648CD"/>
    <w:rsid w:val="00A71ED0"/>
    <w:rsid w:val="00AB1D85"/>
    <w:rsid w:val="00AC5700"/>
    <w:rsid w:val="00AE75FB"/>
    <w:rsid w:val="00AF4DBD"/>
    <w:rsid w:val="00AF661F"/>
    <w:rsid w:val="00B164C8"/>
    <w:rsid w:val="00B32CE2"/>
    <w:rsid w:val="00B34CEA"/>
    <w:rsid w:val="00B8613D"/>
    <w:rsid w:val="00B92C33"/>
    <w:rsid w:val="00BE0E24"/>
    <w:rsid w:val="00BE4B34"/>
    <w:rsid w:val="00BF3CEE"/>
    <w:rsid w:val="00C0783E"/>
    <w:rsid w:val="00C824DF"/>
    <w:rsid w:val="00C8251B"/>
    <w:rsid w:val="00CA5B07"/>
    <w:rsid w:val="00CD200A"/>
    <w:rsid w:val="00CE59C8"/>
    <w:rsid w:val="00CF3F33"/>
    <w:rsid w:val="00D0015B"/>
    <w:rsid w:val="00D374C9"/>
    <w:rsid w:val="00D55D47"/>
    <w:rsid w:val="00DA03C5"/>
    <w:rsid w:val="00DA271B"/>
    <w:rsid w:val="00DA5C05"/>
    <w:rsid w:val="00DF215A"/>
    <w:rsid w:val="00DF2727"/>
    <w:rsid w:val="00E054A0"/>
    <w:rsid w:val="00E075E7"/>
    <w:rsid w:val="00E111CB"/>
    <w:rsid w:val="00E1177E"/>
    <w:rsid w:val="00E41E59"/>
    <w:rsid w:val="00E51E0D"/>
    <w:rsid w:val="00E5277A"/>
    <w:rsid w:val="00EA305F"/>
    <w:rsid w:val="00EB321E"/>
    <w:rsid w:val="00EE1029"/>
    <w:rsid w:val="00EE5852"/>
    <w:rsid w:val="00F06529"/>
    <w:rsid w:val="00F233EE"/>
    <w:rsid w:val="00F263C3"/>
    <w:rsid w:val="00F378BB"/>
    <w:rsid w:val="00F5235C"/>
    <w:rsid w:val="00F7647C"/>
    <w:rsid w:val="00FA7E9F"/>
    <w:rsid w:val="00FC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84905"/>
  <w14:defaultImageDpi w14:val="0"/>
  <w15:docId w15:val="{3D84D608-4B21-4AE4-A00B-741F993A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5693D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5693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85693D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5693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85693D"/>
    <w:rPr>
      <w:rFonts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569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693D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92C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C33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C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C33"/>
    <w:rPr>
      <w:rFonts w:cs="Times New Roman"/>
      <w:sz w:val="22"/>
      <w:szCs w:val="22"/>
    </w:rPr>
  </w:style>
  <w:style w:type="table" w:styleId="ae">
    <w:name w:val="Table Grid"/>
    <w:basedOn w:val="a1"/>
    <w:uiPriority w:val="39"/>
    <w:rsid w:val="00AF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3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6458-E0AE-46C4-932A-551F723A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#柴垣 綾子</dc:creator>
  <cp:keywords/>
  <dc:description/>
  <cp:lastModifiedBy>神永涼</cp:lastModifiedBy>
  <cp:revision>2</cp:revision>
  <dcterms:created xsi:type="dcterms:W3CDTF">2026-01-14T07:13:00Z</dcterms:created>
  <dcterms:modified xsi:type="dcterms:W3CDTF">2026-01-14T07:13:00Z</dcterms:modified>
</cp:coreProperties>
</file>