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8E11" w14:textId="72344E8F" w:rsidR="00917436" w:rsidRPr="004D2DD0" w:rsidRDefault="00917436" w:rsidP="00917436">
      <w:pPr>
        <w:widowControl/>
        <w:jc w:val="right"/>
        <w:rPr>
          <w:rFonts w:ascii="ＭＳ Ｐ明朝" w:eastAsia="ＭＳ Ｐ明朝" w:hAnsi="ＭＳ Ｐ明朝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（</w:t>
      </w:r>
      <w:r w:rsidR="00EC1E57">
        <w:rPr>
          <w:rFonts w:ascii="ＭＳ Ｐ明朝" w:eastAsia="ＭＳ Ｐ明朝" w:hAnsi="ＭＳ Ｐ明朝" w:hint="eastAsia"/>
          <w:szCs w:val="21"/>
        </w:rPr>
        <w:t>認定</w:t>
      </w:r>
      <w:r w:rsidRPr="004D2DD0">
        <w:rPr>
          <w:rFonts w:ascii="ＭＳ Ｐ明朝" w:eastAsia="ＭＳ Ｐ明朝" w:hAnsi="ＭＳ Ｐ明朝" w:hint="eastAsia"/>
          <w:szCs w:val="21"/>
        </w:rPr>
        <w:t>申請書</w:t>
      </w:r>
      <w:r>
        <w:rPr>
          <w:rFonts w:ascii="ＭＳ Ｐ明朝" w:eastAsia="ＭＳ Ｐ明朝" w:hAnsi="ＭＳ Ｐ明朝" w:hint="eastAsia"/>
          <w:szCs w:val="21"/>
        </w:rPr>
        <w:t>5号</w:t>
      </w:r>
      <w:r w:rsidRPr="004D2DD0">
        <w:rPr>
          <w:rFonts w:ascii="ＭＳ Ｐ明朝" w:eastAsia="ＭＳ Ｐ明朝" w:hAnsi="ＭＳ Ｐ明朝" w:hint="eastAsia"/>
          <w:szCs w:val="21"/>
        </w:rPr>
        <w:t>イ－②の添付書類）</w:t>
      </w:r>
    </w:p>
    <w:p w14:paraId="0E93F726" w14:textId="77777777" w:rsidR="00917436" w:rsidRPr="004D2DD0" w:rsidRDefault="00917436" w:rsidP="0091743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  <w:u w:val="single"/>
        </w:rPr>
      </w:pPr>
      <w:r w:rsidRPr="004D2DD0">
        <w:rPr>
          <w:rFonts w:ascii="ＭＳ Ｐ明朝" w:eastAsia="ＭＳ Ｐ明朝" w:hAnsi="ＭＳ Ｐ明朝" w:hint="eastAsia"/>
          <w:szCs w:val="21"/>
          <w:u w:val="single"/>
        </w:rPr>
        <w:t>申請者名：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</w:t>
      </w:r>
      <w:r w:rsidRPr="004D2DD0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</w:p>
    <w:p w14:paraId="5D7D1F88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42F7D20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（表１：事業が属する業種毎の最近１年間の売上高）</w:t>
      </w:r>
    </w:p>
    <w:p w14:paraId="4CDFEA7F" w14:textId="77777777" w:rsidR="00917436" w:rsidRPr="004D2DD0" w:rsidRDefault="00917436" w:rsidP="00917436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当社の主たる事業が属する業種は＿＿＿＿＿＿＿＿＿＿＿（※１）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917436" w:rsidRPr="004D2DD0" w14:paraId="4DDE2DBB" w14:textId="77777777" w:rsidTr="00A14845">
        <w:tc>
          <w:tcPr>
            <w:tcW w:w="3256" w:type="dxa"/>
          </w:tcPr>
          <w:p w14:paraId="4533FAFB" w14:textId="77777777" w:rsidR="00917436" w:rsidRPr="004D2DD0" w:rsidRDefault="00917436" w:rsidP="00A1484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業種（※２）</w:t>
            </w:r>
          </w:p>
        </w:tc>
        <w:tc>
          <w:tcPr>
            <w:tcW w:w="3256" w:type="dxa"/>
          </w:tcPr>
          <w:p w14:paraId="763037C9" w14:textId="77777777" w:rsidR="00917436" w:rsidRPr="004D2DD0" w:rsidRDefault="00917436" w:rsidP="00A1484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最近１年間の売上高</w:t>
            </w:r>
          </w:p>
        </w:tc>
        <w:tc>
          <w:tcPr>
            <w:tcW w:w="3256" w:type="dxa"/>
          </w:tcPr>
          <w:p w14:paraId="32D91A99" w14:textId="77777777" w:rsidR="00917436" w:rsidRPr="004D2DD0" w:rsidRDefault="00917436" w:rsidP="00A1484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構成比</w:t>
            </w:r>
          </w:p>
        </w:tc>
      </w:tr>
      <w:tr w:rsidR="00917436" w:rsidRPr="004D2DD0" w14:paraId="1558664F" w14:textId="77777777" w:rsidTr="00A14845">
        <w:tc>
          <w:tcPr>
            <w:tcW w:w="3256" w:type="dxa"/>
          </w:tcPr>
          <w:p w14:paraId="5F8D4A14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</w:t>
            </w: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14:paraId="4A5FD7BA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14:paraId="59E3DB14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</w:tc>
      </w:tr>
      <w:tr w:rsidR="00917436" w:rsidRPr="004D2DD0" w14:paraId="1932D8C2" w14:textId="77777777" w:rsidTr="00A14845">
        <w:tc>
          <w:tcPr>
            <w:tcW w:w="3256" w:type="dxa"/>
          </w:tcPr>
          <w:p w14:paraId="7B59A895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14:paraId="39A54BB3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14:paraId="1555D757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</w:tc>
      </w:tr>
      <w:tr w:rsidR="00917436" w:rsidRPr="004D2DD0" w14:paraId="688EBD29" w14:textId="77777777" w:rsidTr="00A14845">
        <w:tc>
          <w:tcPr>
            <w:tcW w:w="3256" w:type="dxa"/>
          </w:tcPr>
          <w:p w14:paraId="4EB24E23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14:paraId="296C6F61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14:paraId="3FF9ADD6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</w:tc>
      </w:tr>
      <w:tr w:rsidR="00917436" w:rsidRPr="004D2DD0" w14:paraId="32E775D0" w14:textId="77777777" w:rsidTr="00A14845">
        <w:tc>
          <w:tcPr>
            <w:tcW w:w="3256" w:type="dxa"/>
          </w:tcPr>
          <w:p w14:paraId="46FBC69B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業</w:t>
            </w:r>
          </w:p>
        </w:tc>
        <w:tc>
          <w:tcPr>
            <w:tcW w:w="3256" w:type="dxa"/>
          </w:tcPr>
          <w:p w14:paraId="43FEF3B0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14:paraId="26D77670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％</w:t>
            </w:r>
          </w:p>
        </w:tc>
      </w:tr>
      <w:tr w:rsidR="00917436" w:rsidRPr="004D2DD0" w14:paraId="1C97FFE4" w14:textId="77777777" w:rsidTr="00C155A9">
        <w:trPr>
          <w:trHeight w:val="176"/>
        </w:trPr>
        <w:tc>
          <w:tcPr>
            <w:tcW w:w="3256" w:type="dxa"/>
          </w:tcPr>
          <w:p w14:paraId="749F7F35" w14:textId="77777777" w:rsidR="00917436" w:rsidRPr="004D2DD0" w:rsidRDefault="00917436" w:rsidP="00A14845">
            <w:pPr>
              <w:widowControl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企業全体の売上高</w:t>
            </w:r>
          </w:p>
        </w:tc>
        <w:tc>
          <w:tcPr>
            <w:tcW w:w="3256" w:type="dxa"/>
          </w:tcPr>
          <w:p w14:paraId="25DFFB82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  <w:tc>
          <w:tcPr>
            <w:tcW w:w="3256" w:type="dxa"/>
          </w:tcPr>
          <w:p w14:paraId="1CC06965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100％</w:t>
            </w:r>
          </w:p>
        </w:tc>
      </w:tr>
    </w:tbl>
    <w:p w14:paraId="0E408A26" w14:textId="77777777" w:rsidR="00917436" w:rsidRPr="004D2DD0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※１：最近１年間の売上高が最大の業種名（主たる業種）を記載。主たる業種は指定業種であることが必要。</w:t>
      </w:r>
    </w:p>
    <w:p w14:paraId="5D008FBF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※２：業種欄には、</w:t>
      </w:r>
      <w:r w:rsidRPr="004D2DD0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日本標準産業分類の細分類番号と細分類業種名を記載。</w:t>
      </w:r>
    </w:p>
    <w:p w14:paraId="79977836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42EBAA0D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4D2DD0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（表２：最近３か月の売上高）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698"/>
      </w:tblGrid>
      <w:tr w:rsidR="00917436" w:rsidRPr="004D2DD0" w14:paraId="66D26EDE" w14:textId="77777777" w:rsidTr="00A14845">
        <w:tc>
          <w:tcPr>
            <w:tcW w:w="5070" w:type="dxa"/>
          </w:tcPr>
          <w:p w14:paraId="65E78711" w14:textId="77777777" w:rsidR="00917436" w:rsidRPr="004D2DD0" w:rsidRDefault="00917436" w:rsidP="00A14845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主たる業種の最近３か月の売上高【Ａ】</w:t>
            </w:r>
          </w:p>
        </w:tc>
        <w:tc>
          <w:tcPr>
            <w:tcW w:w="4698" w:type="dxa"/>
          </w:tcPr>
          <w:p w14:paraId="7E3588EA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917436" w:rsidRPr="004D2DD0" w14:paraId="5DA0F790" w14:textId="77777777" w:rsidTr="00A14845">
        <w:tc>
          <w:tcPr>
            <w:tcW w:w="5070" w:type="dxa"/>
          </w:tcPr>
          <w:p w14:paraId="31F43036" w14:textId="77777777" w:rsidR="00917436" w:rsidRPr="004D2DD0" w:rsidRDefault="00917436" w:rsidP="00A14845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企業全体の最近３か月の売上高【Ａ</w:t>
            </w:r>
            <w:r w:rsidRPr="004D2DD0">
              <w:rPr>
                <w:rFonts w:ascii="ＭＳ Ｐ明朝" w:eastAsia="ＭＳ Ｐ明朝" w:hAnsi="ＭＳ Ｐ明朝"/>
                <w:sz w:val="21"/>
                <w:szCs w:val="21"/>
              </w:rPr>
              <w:t>’</w:t>
            </w: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】</w:t>
            </w:r>
          </w:p>
        </w:tc>
        <w:tc>
          <w:tcPr>
            <w:tcW w:w="4698" w:type="dxa"/>
          </w:tcPr>
          <w:p w14:paraId="7FEA613A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</w:tbl>
    <w:p w14:paraId="03463525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37717A26" w14:textId="77777777" w:rsidR="00917436" w:rsidRPr="004D2DD0" w:rsidRDefault="00917436" w:rsidP="00917436">
      <w:pPr>
        <w:widowControl/>
        <w:jc w:val="left"/>
        <w:rPr>
          <w:rFonts w:ascii="ＭＳ Ｐ明朝" w:eastAsia="ＭＳ Ｐ明朝" w:hAnsi="ＭＳ Ｐ明朝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（表３：最近３か月の前年同期の売上高）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990"/>
      </w:tblGrid>
      <w:tr w:rsidR="00917436" w:rsidRPr="004D2DD0" w14:paraId="0F83ABE1" w14:textId="77777777" w:rsidTr="00A14845">
        <w:tc>
          <w:tcPr>
            <w:tcW w:w="5778" w:type="dxa"/>
          </w:tcPr>
          <w:p w14:paraId="1767D602" w14:textId="77777777" w:rsidR="00917436" w:rsidRPr="004D2DD0" w:rsidRDefault="00917436" w:rsidP="00A14845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主たる業種の最近３か月の前年同期の売上高【Ｂ】</w:t>
            </w:r>
          </w:p>
        </w:tc>
        <w:tc>
          <w:tcPr>
            <w:tcW w:w="3990" w:type="dxa"/>
          </w:tcPr>
          <w:p w14:paraId="0589B8D0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  <w:tr w:rsidR="00917436" w:rsidRPr="004D2DD0" w14:paraId="7492F095" w14:textId="77777777" w:rsidTr="00A14845">
        <w:tc>
          <w:tcPr>
            <w:tcW w:w="5778" w:type="dxa"/>
          </w:tcPr>
          <w:p w14:paraId="49657F93" w14:textId="77777777" w:rsidR="00917436" w:rsidRPr="004D2DD0" w:rsidRDefault="00917436" w:rsidP="00A14845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企業全体の最近３か月の前年同期の売上高【Ｂ</w:t>
            </w:r>
            <w:r w:rsidRPr="004D2DD0">
              <w:rPr>
                <w:rFonts w:ascii="ＭＳ Ｐ明朝" w:eastAsia="ＭＳ Ｐ明朝" w:hAnsi="ＭＳ Ｐ明朝"/>
                <w:sz w:val="21"/>
                <w:szCs w:val="21"/>
              </w:rPr>
              <w:t>’</w:t>
            </w: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】</w:t>
            </w:r>
          </w:p>
        </w:tc>
        <w:tc>
          <w:tcPr>
            <w:tcW w:w="3990" w:type="dxa"/>
          </w:tcPr>
          <w:p w14:paraId="55DC0404" w14:textId="77777777" w:rsidR="00917436" w:rsidRPr="004D2DD0" w:rsidRDefault="00917436" w:rsidP="00A14845">
            <w:pPr>
              <w:widowControl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 w:val="21"/>
                <w:szCs w:val="21"/>
              </w:rPr>
              <w:t>円</w:t>
            </w:r>
          </w:p>
        </w:tc>
      </w:tr>
    </w:tbl>
    <w:p w14:paraId="442469E2" w14:textId="77777777" w:rsidR="00917436" w:rsidRPr="004D2DD0" w:rsidRDefault="00917436" w:rsidP="009174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p w14:paraId="43FED05A" w14:textId="77777777" w:rsidR="00917436" w:rsidRPr="004D2DD0" w:rsidRDefault="00917436" w:rsidP="009174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4D2DD0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（１）主たる業種の減少率</w:t>
      </w:r>
    </w:p>
    <w:p w14:paraId="218BF0F4" w14:textId="77777777" w:rsidR="00917436" w:rsidRPr="004D2DD0" w:rsidRDefault="00917436" w:rsidP="0091743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917436" w:rsidRPr="004D2DD0" w14:paraId="544193D6" w14:textId="77777777" w:rsidTr="00A14845">
        <w:tc>
          <w:tcPr>
            <w:tcW w:w="6487" w:type="dxa"/>
          </w:tcPr>
          <w:p w14:paraId="10A77578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0352323F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035E5077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 xml:space="preserve">　　　　　％</w:t>
            </w:r>
          </w:p>
        </w:tc>
      </w:tr>
      <w:tr w:rsidR="00917436" w:rsidRPr="004D2DD0" w14:paraId="035F3ADF" w14:textId="77777777" w:rsidTr="00A14845">
        <w:tc>
          <w:tcPr>
            <w:tcW w:w="6487" w:type="dxa"/>
          </w:tcPr>
          <w:p w14:paraId="72D168D3" w14:textId="77777777" w:rsidR="00917436" w:rsidRPr="004D2DD0" w:rsidRDefault="00917436" w:rsidP="00A1484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66AF4D61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40" w:type="dxa"/>
            <w:vMerge/>
          </w:tcPr>
          <w:p w14:paraId="6E385D46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7623AF9" w14:textId="77777777" w:rsidR="00917436" w:rsidRPr="004D2DD0" w:rsidRDefault="00917436" w:rsidP="0091743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szCs w:val="21"/>
        </w:rPr>
      </w:pPr>
    </w:p>
    <w:p w14:paraId="0E7D6AFB" w14:textId="77777777" w:rsidR="00917436" w:rsidRPr="004D2DD0" w:rsidRDefault="00917436" w:rsidP="0091743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  <w:r w:rsidRPr="004D2DD0">
        <w:rPr>
          <w:rFonts w:ascii="ＭＳ Ｐ明朝" w:eastAsia="ＭＳ Ｐ明朝" w:hAnsi="ＭＳ Ｐ明朝" w:hint="eastAsia"/>
          <w:szCs w:val="21"/>
        </w:rPr>
        <w:t>（２）</w:t>
      </w:r>
      <w:r w:rsidRPr="004D2DD0">
        <w:rPr>
          <w:rFonts w:ascii="ＭＳ Ｐ明朝" w:eastAsia="ＭＳ Ｐ明朝" w:hAnsi="ＭＳ Ｐ明朝" w:hint="eastAsia"/>
          <w:color w:val="000000"/>
          <w:spacing w:val="16"/>
          <w:kern w:val="0"/>
          <w:szCs w:val="21"/>
        </w:rPr>
        <w:t>全体の減少率</w:t>
      </w:r>
    </w:p>
    <w:p w14:paraId="7C7DD0DC" w14:textId="77777777" w:rsidR="00917436" w:rsidRPr="004D2DD0" w:rsidRDefault="00917436" w:rsidP="00917436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Ｐ明朝" w:eastAsia="ＭＳ Ｐ明朝" w:hAnsi="ＭＳ Ｐ明朝"/>
          <w:color w:val="000000"/>
          <w:spacing w:val="16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917436" w:rsidRPr="004D2DD0" w14:paraId="21E8039A" w14:textId="77777777" w:rsidTr="00A14845">
        <w:tc>
          <w:tcPr>
            <w:tcW w:w="6487" w:type="dxa"/>
          </w:tcPr>
          <w:p w14:paraId="01C2722D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  <w:u w:val="single"/>
              </w:rPr>
              <w:t>【Ｂ</w:t>
            </w:r>
            <w:r w:rsidRPr="004D2DD0">
              <w:rPr>
                <w:rFonts w:ascii="ＭＳ Ｐ明朝" w:eastAsia="ＭＳ Ｐ明朝" w:hAnsi="ＭＳ Ｐ明朝"/>
                <w:szCs w:val="21"/>
                <w:u w:val="single"/>
              </w:rPr>
              <w:t>’</w:t>
            </w:r>
            <w:r w:rsidRPr="004D2DD0">
              <w:rPr>
                <w:rFonts w:ascii="ＭＳ Ｐ明朝" w:eastAsia="ＭＳ Ｐ明朝" w:hAnsi="ＭＳ Ｐ明朝" w:hint="eastAsia"/>
                <w:szCs w:val="21"/>
                <w:u w:val="single"/>
              </w:rPr>
              <w:t>】　　　　　　　　円　－　【Ａ</w:t>
            </w:r>
            <w:r w:rsidRPr="004D2DD0">
              <w:rPr>
                <w:rFonts w:ascii="ＭＳ Ｐ明朝" w:eastAsia="ＭＳ Ｐ明朝" w:hAnsi="ＭＳ Ｐ明朝"/>
                <w:szCs w:val="21"/>
                <w:u w:val="single"/>
              </w:rPr>
              <w:t>’</w:t>
            </w:r>
            <w:r w:rsidRPr="004D2DD0">
              <w:rPr>
                <w:rFonts w:ascii="ＭＳ Ｐ明朝" w:eastAsia="ＭＳ Ｐ明朝" w:hAnsi="ＭＳ Ｐ明朝" w:hint="eastAsia"/>
                <w:szCs w:val="21"/>
                <w:u w:val="single"/>
              </w:rPr>
              <w:t>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1BA2CB57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4F5F9BC7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 xml:space="preserve">　　　　　％</w:t>
            </w:r>
          </w:p>
        </w:tc>
      </w:tr>
      <w:tr w:rsidR="00917436" w:rsidRPr="004D2DD0" w14:paraId="3702143A" w14:textId="77777777" w:rsidTr="00A14845">
        <w:tc>
          <w:tcPr>
            <w:tcW w:w="6487" w:type="dxa"/>
          </w:tcPr>
          <w:p w14:paraId="5CDEEA68" w14:textId="77777777" w:rsidR="00917436" w:rsidRPr="004D2DD0" w:rsidRDefault="00917436" w:rsidP="00A14845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D2DD0">
              <w:rPr>
                <w:rFonts w:ascii="ＭＳ Ｐ明朝" w:eastAsia="ＭＳ Ｐ明朝" w:hAnsi="ＭＳ Ｐ明朝" w:hint="eastAsia"/>
                <w:szCs w:val="21"/>
              </w:rPr>
              <w:t>【Ｂ</w:t>
            </w:r>
            <w:r w:rsidRPr="004D2DD0">
              <w:rPr>
                <w:rFonts w:ascii="ＭＳ Ｐ明朝" w:eastAsia="ＭＳ Ｐ明朝" w:hAnsi="ＭＳ Ｐ明朝"/>
                <w:szCs w:val="21"/>
              </w:rPr>
              <w:t>’</w:t>
            </w:r>
            <w:r w:rsidRPr="004D2DD0">
              <w:rPr>
                <w:rFonts w:ascii="ＭＳ Ｐ明朝" w:eastAsia="ＭＳ Ｐ明朝" w:hAnsi="ＭＳ Ｐ明朝" w:hint="eastAsia"/>
                <w:szCs w:val="21"/>
              </w:rPr>
              <w:t>】　　　　　　　　円</w:t>
            </w:r>
          </w:p>
        </w:tc>
        <w:tc>
          <w:tcPr>
            <w:tcW w:w="1559" w:type="dxa"/>
            <w:vMerge/>
          </w:tcPr>
          <w:p w14:paraId="6ED39236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40" w:type="dxa"/>
            <w:vMerge/>
          </w:tcPr>
          <w:p w14:paraId="459D1A2D" w14:textId="77777777" w:rsidR="00917436" w:rsidRPr="004D2DD0" w:rsidRDefault="00917436" w:rsidP="00A1484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5CED3C7" w14:textId="77777777" w:rsidR="00917436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4A9F69E9" w14:textId="77777777" w:rsidR="00917436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60AEE9B5" w14:textId="77777777" w:rsidR="00917436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bookmarkStart w:id="0" w:name="_Hlk220152473"/>
    </w:p>
    <w:p w14:paraId="3148AB55" w14:textId="77777777" w:rsidR="00917436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4BE1A8E8" w14:textId="77777777" w:rsidR="00917436" w:rsidRDefault="00917436" w:rsidP="00917436">
      <w:pPr>
        <w:widowControl/>
        <w:ind w:leftChars="200" w:left="420" w:firstLineChars="200" w:firstLine="4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上記の金額について、相違ありません。</w:t>
      </w:r>
    </w:p>
    <w:p w14:paraId="2B199BA2" w14:textId="77777777" w:rsidR="00917436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</w:p>
    <w:p w14:paraId="1074570B" w14:textId="77777777" w:rsidR="00917436" w:rsidRPr="004D2DD0" w:rsidRDefault="00917436" w:rsidP="00917436">
      <w:pPr>
        <w:widowControl/>
        <w:ind w:left="613" w:hangingChars="292" w:hanging="613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　　　　取扱い金融機関等　　　　　　　　　　　　　　　　　　　　　　印</w:t>
      </w:r>
    </w:p>
    <w:bookmarkEnd w:id="0"/>
    <w:p w14:paraId="5A3BF585" w14:textId="77777777" w:rsidR="00C155A9" w:rsidRPr="00917436" w:rsidRDefault="00C155A9" w:rsidP="00917436"/>
    <w:sectPr w:rsidR="00C155A9" w:rsidRPr="00917436" w:rsidSect="004D2DD0">
      <w:pgSz w:w="11906" w:h="16838"/>
      <w:pgMar w:top="567" w:right="851" w:bottom="57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BA39" w14:textId="77777777" w:rsidR="00917436" w:rsidRDefault="00917436" w:rsidP="00917436">
      <w:r>
        <w:separator/>
      </w:r>
    </w:p>
  </w:endnote>
  <w:endnote w:type="continuationSeparator" w:id="0">
    <w:p w14:paraId="3E2B2DB1" w14:textId="77777777" w:rsidR="00917436" w:rsidRDefault="00917436" w:rsidP="0091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9F59" w14:textId="77777777" w:rsidR="00917436" w:rsidRDefault="00917436" w:rsidP="00917436">
      <w:r>
        <w:separator/>
      </w:r>
    </w:p>
  </w:footnote>
  <w:footnote w:type="continuationSeparator" w:id="0">
    <w:p w14:paraId="6B0F5BA6" w14:textId="77777777" w:rsidR="00917436" w:rsidRDefault="00917436" w:rsidP="0091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945"/>
    <w:rsid w:val="00006FFA"/>
    <w:rsid w:val="002424B8"/>
    <w:rsid w:val="00280945"/>
    <w:rsid w:val="006C0B89"/>
    <w:rsid w:val="007B1206"/>
    <w:rsid w:val="008F15E0"/>
    <w:rsid w:val="00917436"/>
    <w:rsid w:val="00AB3FD4"/>
    <w:rsid w:val="00C155A9"/>
    <w:rsid w:val="00E258DD"/>
    <w:rsid w:val="00EC1E57"/>
    <w:rsid w:val="00FD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729CF5"/>
  <w15:docId w15:val="{EF3E13BD-13C7-4128-B441-84ADDCA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9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09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09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74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7436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174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743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k-okada</dc:creator>
  <cp:lastModifiedBy>石川将己</cp:lastModifiedBy>
  <cp:revision>6</cp:revision>
  <cp:lastPrinted>2013-08-27T08:20:00Z</cp:lastPrinted>
  <dcterms:created xsi:type="dcterms:W3CDTF">2013-08-27T08:19:00Z</dcterms:created>
  <dcterms:modified xsi:type="dcterms:W3CDTF">2026-01-24T04:17:00Z</dcterms:modified>
</cp:coreProperties>
</file>