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37" w:rsidRPr="002512A9" w:rsidRDefault="00DF2E37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 w:rsidRPr="002512A9">
        <w:rPr>
          <w:rFonts w:ascii="ＭＳ 明朝" w:hAnsi="ＭＳ 明朝" w:hint="eastAsia"/>
          <w:sz w:val="24"/>
        </w:rPr>
        <w:t>様式</w:t>
      </w:r>
      <w:r w:rsidR="00F00479">
        <w:rPr>
          <w:rFonts w:ascii="ＭＳ 明朝" w:hAnsi="ＭＳ 明朝" w:hint="eastAsia"/>
          <w:sz w:val="24"/>
        </w:rPr>
        <w:t>第4号</w:t>
      </w:r>
    </w:p>
    <w:p w:rsidR="00DF2E37" w:rsidRPr="002512A9" w:rsidRDefault="00773CF9" w:rsidP="00775AE6">
      <w:pPr>
        <w:autoSpaceDE w:val="0"/>
        <w:autoSpaceDN w:val="0"/>
        <w:snapToGrid w:val="0"/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DF2E37" w:rsidRPr="002512A9">
        <w:rPr>
          <w:rFonts w:ascii="ＭＳ 明朝" w:hAnsi="ＭＳ 明朝" w:hint="eastAsia"/>
          <w:sz w:val="24"/>
        </w:rPr>
        <w:t>年　　月　　日</w:t>
      </w:r>
    </w:p>
    <w:p w:rsidR="00DF2E37" w:rsidRPr="002512A9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73CF9">
        <w:rPr>
          <w:rFonts w:ascii="ＭＳ 明朝" w:hAnsi="ＭＳ 明朝" w:hint="eastAsia"/>
          <w:sz w:val="24"/>
        </w:rPr>
        <w:t>かすみがうら</w:t>
      </w:r>
      <w:r w:rsidR="00DF2E37" w:rsidRPr="002512A9">
        <w:rPr>
          <w:rFonts w:ascii="ＭＳ 明朝" w:hAnsi="ＭＳ 明朝" w:hint="eastAsia"/>
          <w:sz w:val="24"/>
        </w:rPr>
        <w:t>市長　様</w:t>
      </w:r>
    </w:p>
    <w:p w:rsidR="00DF2E37" w:rsidRPr="002512A9" w:rsidRDefault="00DF2E37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:rsidR="00775AE6" w:rsidRPr="00D84FD7" w:rsidRDefault="00775AE6" w:rsidP="00775AE6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  <w:u w:val="single"/>
        </w:rPr>
      </w:pPr>
      <w:r w:rsidRPr="002512A9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は所在地</w:t>
      </w:r>
      <w:r w:rsidRPr="00BF4831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BF4831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775AE6" w:rsidRPr="002512A9" w:rsidRDefault="00775AE6" w:rsidP="00775AE6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は名称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3F1486">
        <w:rPr>
          <w:rFonts w:ascii="ＭＳ 明朝" w:hAnsi="ＭＳ 明朝" w:cs="New Gulim" w:hint="eastAsia"/>
          <w:sz w:val="24"/>
          <w:u w:val="single"/>
        </w:rPr>
        <w:t xml:space="preserve">　</w:t>
      </w:r>
      <w:r>
        <w:rPr>
          <w:rFonts w:ascii="ＭＳ 明朝" w:hAnsi="ＭＳ 明朝" w:cs="New Gulim" w:hint="eastAsia"/>
          <w:sz w:val="24"/>
          <w:u w:val="single"/>
        </w:rPr>
        <w:t xml:space="preserve">　</w:t>
      </w:r>
    </w:p>
    <w:p w:rsidR="00775AE6" w:rsidRPr="002512A9" w:rsidRDefault="00775AE6" w:rsidP="00775AE6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代表者職・</w:t>
      </w: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3F148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:rsidR="00DF2E37" w:rsidRPr="00775AE6" w:rsidRDefault="00DF2E37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:rsidR="00D63EE0" w:rsidRPr="002512A9" w:rsidRDefault="00D63EE0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:rsidR="00DF2E37" w:rsidRPr="00394B7B" w:rsidRDefault="00605219" w:rsidP="00775AE6">
      <w:pPr>
        <w:autoSpaceDE w:val="0"/>
        <w:autoSpaceDN w:val="0"/>
        <w:snapToGrid w:val="0"/>
        <w:spacing w:line="360" w:lineRule="auto"/>
        <w:jc w:val="center"/>
        <w:rPr>
          <w:rFonts w:ascii="ＭＳ 明朝" w:hAnsi="ＭＳ 明朝"/>
          <w:sz w:val="36"/>
          <w:szCs w:val="28"/>
        </w:rPr>
      </w:pPr>
      <w:r>
        <w:rPr>
          <w:rFonts w:ascii="ＭＳ 明朝" w:hAnsi="ＭＳ 明朝" w:hint="eastAsia"/>
          <w:sz w:val="36"/>
          <w:szCs w:val="28"/>
        </w:rPr>
        <w:t>企画</w:t>
      </w:r>
      <w:r w:rsidR="00DF2E37" w:rsidRPr="00394B7B">
        <w:rPr>
          <w:rFonts w:ascii="ＭＳ 明朝" w:hAnsi="ＭＳ 明朝" w:hint="eastAsia"/>
          <w:sz w:val="36"/>
          <w:szCs w:val="28"/>
        </w:rPr>
        <w:t>提案書</w:t>
      </w:r>
    </w:p>
    <w:p w:rsidR="00DF2E37" w:rsidRPr="002512A9" w:rsidRDefault="00DF2E37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:rsidR="00DF2E37" w:rsidRPr="002512A9" w:rsidRDefault="002D6025" w:rsidP="00775AE6">
      <w:pPr>
        <w:autoSpaceDE w:val="0"/>
        <w:autoSpaceDN w:val="0"/>
        <w:snapToGrid w:val="0"/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2D6025">
        <w:rPr>
          <w:rFonts w:ascii="ＭＳ 明朝" w:hAnsi="ＭＳ 明朝" w:hint="eastAsia"/>
          <w:sz w:val="24"/>
        </w:rPr>
        <w:t>令和</w:t>
      </w:r>
      <w:r w:rsidR="00302B36">
        <w:rPr>
          <w:rFonts w:ascii="ＭＳ 明朝" w:hAnsi="ＭＳ 明朝" w:hint="eastAsia"/>
          <w:sz w:val="24"/>
        </w:rPr>
        <w:t>8</w:t>
      </w:r>
      <w:bookmarkStart w:id="0" w:name="_GoBack"/>
      <w:bookmarkEnd w:id="0"/>
      <w:r w:rsidR="00212D11">
        <w:rPr>
          <w:rFonts w:ascii="ＭＳ 明朝" w:hAnsi="ＭＳ 明朝" w:hint="eastAsia"/>
          <w:sz w:val="24"/>
        </w:rPr>
        <w:t>年度</w:t>
      </w:r>
      <w:r w:rsidR="001753E3">
        <w:rPr>
          <w:rFonts w:ascii="ＭＳ 明朝" w:hAnsi="ＭＳ 明朝" w:hint="eastAsia"/>
          <w:sz w:val="24"/>
        </w:rPr>
        <w:t>「</w:t>
      </w:r>
      <w:r w:rsidR="00773CF9">
        <w:rPr>
          <w:rFonts w:ascii="ＭＳ 明朝" w:hAnsi="ＭＳ 明朝" w:hint="eastAsia"/>
          <w:sz w:val="24"/>
        </w:rPr>
        <w:t>広報かすみがうら</w:t>
      </w:r>
      <w:r w:rsidRPr="002D6025">
        <w:rPr>
          <w:rFonts w:ascii="ＭＳ 明朝" w:hAnsi="ＭＳ 明朝" w:hint="eastAsia"/>
          <w:sz w:val="24"/>
        </w:rPr>
        <w:t>編集業務委託</w:t>
      </w:r>
      <w:r w:rsidR="00212D11">
        <w:rPr>
          <w:rFonts w:ascii="ＭＳ 明朝" w:hAnsi="ＭＳ 明朝" w:hint="eastAsia"/>
          <w:sz w:val="24"/>
        </w:rPr>
        <w:t>」</w:t>
      </w:r>
      <w:r w:rsidRPr="002D6025">
        <w:rPr>
          <w:rFonts w:ascii="ＭＳ 明朝" w:hAnsi="ＭＳ 明朝" w:hint="eastAsia"/>
          <w:sz w:val="24"/>
        </w:rPr>
        <w:t>公募型プロポーザル実施要領</w:t>
      </w:r>
      <w:r w:rsidR="00DF2E37" w:rsidRPr="002512A9">
        <w:rPr>
          <w:rFonts w:ascii="ＭＳ 明朝" w:hAnsi="ＭＳ 明朝" w:hint="eastAsia"/>
          <w:sz w:val="24"/>
        </w:rPr>
        <w:t>に基づき、</w:t>
      </w:r>
      <w:r w:rsidR="00C73130">
        <w:rPr>
          <w:rFonts w:ascii="ＭＳ 明朝" w:hAnsi="ＭＳ 明朝" w:hint="eastAsia"/>
          <w:sz w:val="24"/>
        </w:rPr>
        <w:t>別紙</w:t>
      </w:r>
      <w:r w:rsidR="00B55BEC">
        <w:rPr>
          <w:rFonts w:ascii="ＭＳ 明朝" w:hAnsi="ＭＳ 明朝" w:hint="eastAsia"/>
          <w:sz w:val="24"/>
        </w:rPr>
        <w:t>のとおり</w:t>
      </w:r>
      <w:r w:rsidR="00C90A3D" w:rsidRPr="002512A9">
        <w:rPr>
          <w:rFonts w:ascii="ＭＳ 明朝" w:hAnsi="ＭＳ 明朝" w:hint="eastAsia"/>
          <w:sz w:val="24"/>
        </w:rPr>
        <w:t>提案します。なお、記載内容は事実に</w:t>
      </w:r>
      <w:r w:rsidR="00DF2E37" w:rsidRPr="002512A9">
        <w:rPr>
          <w:rFonts w:ascii="ＭＳ 明朝" w:hAnsi="ＭＳ 明朝" w:hint="eastAsia"/>
          <w:sz w:val="24"/>
        </w:rPr>
        <w:t>相違</w:t>
      </w:r>
      <w:r w:rsidR="00C90A3D" w:rsidRPr="002512A9">
        <w:rPr>
          <w:rFonts w:ascii="ＭＳ 明朝" w:hAnsi="ＭＳ 明朝" w:hint="eastAsia"/>
          <w:sz w:val="24"/>
        </w:rPr>
        <w:t>ありません</w:t>
      </w:r>
      <w:r w:rsidR="00DF2E37" w:rsidRPr="002512A9">
        <w:rPr>
          <w:rFonts w:ascii="ＭＳ 明朝" w:hAnsi="ＭＳ 明朝" w:hint="eastAsia"/>
          <w:sz w:val="24"/>
        </w:rPr>
        <w:t>。</w:t>
      </w:r>
    </w:p>
    <w:p w:rsidR="00DF2E37" w:rsidRPr="002512A9" w:rsidRDefault="00DF2E37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C90A3D" w:rsidRPr="002512A9" w:rsidRDefault="00C90A3D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EC6902" w:rsidRDefault="00EC6902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DF47B5" w:rsidRDefault="00DF47B5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8356FF" w:rsidRDefault="008356FF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376F9E" w:rsidRDefault="00376F9E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8356FF" w:rsidRPr="002512A9" w:rsidRDefault="008356FF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C07F2A" w:rsidRDefault="00C07F2A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770502" w:rsidRPr="002512A9" w:rsidRDefault="00770502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C90A3D" w:rsidRPr="002512A9" w:rsidRDefault="00C90A3D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:rsidR="00C90A3D" w:rsidRPr="002512A9" w:rsidRDefault="00C90A3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:rsidR="008356FF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C90A3D" w:rsidRPr="00D84FD7">
        <w:rPr>
          <w:rFonts w:ascii="ＭＳ 明朝" w:hAnsi="ＭＳ 明朝" w:hint="eastAsia"/>
          <w:sz w:val="24"/>
        </w:rPr>
        <w:t>担当者氏名：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8356FF" w:rsidRPr="00D84FD7">
        <w:rPr>
          <w:rFonts w:ascii="ＭＳ 明朝" w:hAnsi="ＭＳ 明朝" w:hint="eastAsia"/>
          <w:sz w:val="24"/>
        </w:rPr>
        <w:t>所属部署名：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8356FF" w:rsidRPr="00D84FD7">
        <w:rPr>
          <w:rFonts w:ascii="ＭＳ 明朝" w:hAnsi="ＭＳ 明朝" w:hint="eastAsia"/>
          <w:sz w:val="24"/>
        </w:rPr>
        <w:t>TEL</w:t>
      </w:r>
      <w:r w:rsidR="00C90A3D" w:rsidRPr="00D84FD7">
        <w:rPr>
          <w:rFonts w:ascii="ＭＳ 明朝" w:hAnsi="ＭＳ 明朝" w:hint="eastAsia"/>
          <w:sz w:val="24"/>
        </w:rPr>
        <w:t>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8356FF" w:rsidRPr="00D84FD7">
        <w:rPr>
          <w:rFonts w:ascii="ＭＳ 明朝" w:hAnsi="ＭＳ 明朝" w:hint="eastAsia"/>
          <w:sz w:val="24"/>
        </w:rPr>
        <w:t>FAX</w:t>
      </w:r>
      <w:r w:rsidR="00C90A3D" w:rsidRPr="00D84FD7">
        <w:rPr>
          <w:rFonts w:ascii="ＭＳ 明朝" w:hAnsi="ＭＳ 明朝" w:hint="eastAsia"/>
          <w:sz w:val="24"/>
        </w:rPr>
        <w:t>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C90A3D" w:rsidRPr="00D84FD7">
        <w:rPr>
          <w:rFonts w:ascii="ＭＳ 明朝" w:hAnsi="ＭＳ 明朝" w:hint="eastAsia"/>
          <w:sz w:val="24"/>
        </w:rPr>
        <w:t>E-</w:t>
      </w:r>
      <w:r w:rsidR="008356FF" w:rsidRPr="00D84FD7">
        <w:rPr>
          <w:rFonts w:ascii="ＭＳ 明朝" w:hAnsi="ＭＳ 明朝" w:hint="eastAsia"/>
          <w:sz w:val="24"/>
        </w:rPr>
        <w:t>mail</w:t>
      </w:r>
      <w:r w:rsidR="00C90A3D" w:rsidRPr="00D84FD7">
        <w:rPr>
          <w:rFonts w:ascii="ＭＳ 明朝" w:hAnsi="ＭＳ 明朝" w:hint="eastAsia"/>
          <w:sz w:val="24"/>
        </w:rPr>
        <w:t>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:rsidR="00775AE6" w:rsidRDefault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:rsidR="00C73130" w:rsidRPr="002512A9" w:rsidRDefault="00C73130" w:rsidP="00C73130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第4号</w:t>
      </w:r>
      <w:r w:rsidRPr="002512A9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 xml:space="preserve">　別紙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6174"/>
      </w:tblGrid>
      <w:tr w:rsidR="00C73130" w:rsidTr="00C73130">
        <w:trPr>
          <w:trHeight w:val="1134"/>
        </w:trPr>
        <w:tc>
          <w:tcPr>
            <w:tcW w:w="3114" w:type="dxa"/>
            <w:vAlign w:val="center"/>
          </w:tcPr>
          <w:p w:rsidR="00C73130" w:rsidRDefault="00C73130" w:rsidP="00C73130">
            <w:r w:rsidRPr="00E5463C">
              <w:rPr>
                <w:rFonts w:hint="eastAsia"/>
              </w:rPr>
              <w:t>①編集方針</w:t>
            </w:r>
          </w:p>
          <w:p w:rsidR="00C73130" w:rsidRPr="00E5463C" w:rsidRDefault="00C73130" w:rsidP="00C73130">
            <w:r>
              <w:rPr>
                <w:rFonts w:hint="eastAsia"/>
              </w:rPr>
              <w:t>業務を受注するにあたり、どのような広報誌を目指すのか</w:t>
            </w:r>
            <w:r w:rsidRPr="00E5463C">
              <w:rPr>
                <w:rFonts w:hint="eastAsia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:rsidR="00C73130" w:rsidRPr="00E5463C" w:rsidRDefault="00C73130" w:rsidP="00C73130"/>
        </w:tc>
      </w:tr>
      <w:tr w:rsidR="00C73130" w:rsidTr="00C73130">
        <w:trPr>
          <w:trHeight w:val="1134"/>
        </w:trPr>
        <w:tc>
          <w:tcPr>
            <w:tcW w:w="3114" w:type="dxa"/>
            <w:vAlign w:val="center"/>
          </w:tcPr>
          <w:p w:rsidR="00C73130" w:rsidRDefault="00C73130" w:rsidP="00C73130">
            <w:r w:rsidRPr="00E5463C">
              <w:rPr>
                <w:rFonts w:hint="eastAsia"/>
              </w:rPr>
              <w:t>②特徴</w:t>
            </w:r>
            <w:r w:rsidRPr="00E5463C">
              <w:rPr>
                <w:rFonts w:hint="eastAsia"/>
              </w:rPr>
              <w:t xml:space="preserve"> </w:t>
            </w:r>
          </w:p>
          <w:p w:rsidR="00C73130" w:rsidRPr="00E5463C" w:rsidRDefault="00C73130" w:rsidP="00C73130">
            <w:r w:rsidRPr="00E5463C">
              <w:rPr>
                <w:rFonts w:hint="eastAsia"/>
              </w:rPr>
              <w:t>参加事業者の特徴や強みなど</w:t>
            </w:r>
          </w:p>
        </w:tc>
        <w:tc>
          <w:tcPr>
            <w:tcW w:w="6174" w:type="dxa"/>
            <w:vAlign w:val="center"/>
          </w:tcPr>
          <w:p w:rsidR="00C73130" w:rsidRPr="00E5463C" w:rsidRDefault="00C73130" w:rsidP="00C73130"/>
        </w:tc>
      </w:tr>
      <w:tr w:rsidR="00C73130" w:rsidTr="00C73130">
        <w:trPr>
          <w:trHeight w:val="1134"/>
        </w:trPr>
        <w:tc>
          <w:tcPr>
            <w:tcW w:w="3114" w:type="dxa"/>
            <w:vAlign w:val="center"/>
          </w:tcPr>
          <w:p w:rsidR="00C73130" w:rsidRDefault="00C73130" w:rsidP="00C73130">
            <w:r w:rsidRPr="00E5463C">
              <w:rPr>
                <w:rFonts w:hint="eastAsia"/>
              </w:rPr>
              <w:t>③業務内容</w:t>
            </w:r>
            <w:r w:rsidRPr="00E5463C">
              <w:rPr>
                <w:rFonts w:hint="eastAsia"/>
              </w:rPr>
              <w:t xml:space="preserve"> </w:t>
            </w:r>
          </w:p>
          <w:p w:rsidR="00C73130" w:rsidRPr="00E5463C" w:rsidRDefault="00C73130" w:rsidP="00C73130">
            <w:r w:rsidRPr="00E5463C">
              <w:rPr>
                <w:rFonts w:hint="eastAsia"/>
              </w:rPr>
              <w:t>業務に対しての作業内容や取り組み方</w:t>
            </w:r>
            <w:r w:rsidRPr="00E5463C">
              <w:rPr>
                <w:rFonts w:hint="eastAsia"/>
              </w:rPr>
              <w:t xml:space="preserve"> </w:t>
            </w:r>
          </w:p>
        </w:tc>
        <w:tc>
          <w:tcPr>
            <w:tcW w:w="6174" w:type="dxa"/>
            <w:vAlign w:val="center"/>
          </w:tcPr>
          <w:p w:rsidR="00C73130" w:rsidRPr="00E5463C" w:rsidRDefault="00C73130" w:rsidP="00C73130"/>
        </w:tc>
      </w:tr>
      <w:tr w:rsidR="00C73130" w:rsidTr="00C73130">
        <w:trPr>
          <w:trHeight w:val="1134"/>
        </w:trPr>
        <w:tc>
          <w:tcPr>
            <w:tcW w:w="3114" w:type="dxa"/>
            <w:vAlign w:val="center"/>
          </w:tcPr>
          <w:p w:rsidR="00C73130" w:rsidRDefault="00C73130" w:rsidP="00C73130">
            <w:r w:rsidRPr="00E5463C">
              <w:rPr>
                <w:rFonts w:hint="eastAsia"/>
              </w:rPr>
              <w:t>④作品の意図</w:t>
            </w:r>
            <w:r w:rsidRPr="00E5463C">
              <w:rPr>
                <w:rFonts w:hint="eastAsia"/>
              </w:rPr>
              <w:t xml:space="preserve"> </w:t>
            </w:r>
          </w:p>
          <w:p w:rsidR="00C73130" w:rsidRPr="00E5463C" w:rsidRDefault="00C73130" w:rsidP="00C73130">
            <w:r>
              <w:rPr>
                <w:rFonts w:hint="eastAsia"/>
              </w:rPr>
              <w:t>提案作品の意図や特徴、コンセプトなど</w:t>
            </w:r>
          </w:p>
        </w:tc>
        <w:tc>
          <w:tcPr>
            <w:tcW w:w="6174" w:type="dxa"/>
            <w:vAlign w:val="center"/>
          </w:tcPr>
          <w:p w:rsidR="00C73130" w:rsidRPr="00E5463C" w:rsidRDefault="00C73130" w:rsidP="00C73130"/>
        </w:tc>
      </w:tr>
      <w:tr w:rsidR="00C73130" w:rsidTr="00C73130">
        <w:trPr>
          <w:trHeight w:val="1134"/>
        </w:trPr>
        <w:tc>
          <w:tcPr>
            <w:tcW w:w="3114" w:type="dxa"/>
            <w:vAlign w:val="center"/>
          </w:tcPr>
          <w:p w:rsidR="00C73130" w:rsidRDefault="00C73130" w:rsidP="00C73130">
            <w:r w:rsidRPr="00E5463C">
              <w:rPr>
                <w:rFonts w:hint="eastAsia"/>
              </w:rPr>
              <w:t>⑤その他</w:t>
            </w:r>
          </w:p>
          <w:p w:rsidR="00C73130" w:rsidRPr="00E5463C" w:rsidRDefault="00C73130" w:rsidP="00C73130">
            <w:r w:rsidRPr="00E5463C">
              <w:rPr>
                <w:rFonts w:hint="eastAsia"/>
              </w:rPr>
              <w:t>独自提案やアピールポイントがあれば記載</w:t>
            </w:r>
          </w:p>
        </w:tc>
        <w:tc>
          <w:tcPr>
            <w:tcW w:w="6174" w:type="dxa"/>
            <w:vAlign w:val="center"/>
          </w:tcPr>
          <w:p w:rsidR="00C73130" w:rsidRPr="00E5463C" w:rsidRDefault="00C73130" w:rsidP="00C73130"/>
        </w:tc>
      </w:tr>
    </w:tbl>
    <w:p w:rsidR="00C73130" w:rsidRPr="00C73130" w:rsidRDefault="00C73130" w:rsidP="00A45740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sectPr w:rsidR="00C73130" w:rsidRPr="00C73130" w:rsidSect="00EF1A2C">
      <w:pgSz w:w="11906" w:h="16838" w:code="9"/>
      <w:pgMar w:top="1418" w:right="1304" w:bottom="851" w:left="1304" w:header="567" w:footer="567" w:gutter="0"/>
      <w:paperSrc w:first="7" w:other="7"/>
      <w:cols w:space="425"/>
      <w:docGrid w:linePitch="415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B2" w:rsidRDefault="006126B2">
      <w:r>
        <w:separator/>
      </w:r>
    </w:p>
  </w:endnote>
  <w:endnote w:type="continuationSeparator" w:id="0">
    <w:p w:rsidR="006126B2" w:rsidRDefault="0061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B2" w:rsidRDefault="006126B2">
      <w:r>
        <w:separator/>
      </w:r>
    </w:p>
  </w:footnote>
  <w:footnote w:type="continuationSeparator" w:id="0">
    <w:p w:rsidR="006126B2" w:rsidRDefault="0061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D8B"/>
    <w:multiLevelType w:val="hybridMultilevel"/>
    <w:tmpl w:val="BCCA2338"/>
    <w:lvl w:ilvl="0" w:tplc="89AC08F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639933CB"/>
    <w:multiLevelType w:val="hybridMultilevel"/>
    <w:tmpl w:val="0226A3B2"/>
    <w:lvl w:ilvl="0" w:tplc="61F6A2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4"/>
  <w:drawingGridHorizontalSpacing w:val="109"/>
  <w:drawingGridVerticalSpacing w:val="4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B0"/>
    <w:rsid w:val="00003F2D"/>
    <w:rsid w:val="00027839"/>
    <w:rsid w:val="00051C2E"/>
    <w:rsid w:val="000C3472"/>
    <w:rsid w:val="000C4A5F"/>
    <w:rsid w:val="000E391C"/>
    <w:rsid w:val="000F5ABD"/>
    <w:rsid w:val="0011189A"/>
    <w:rsid w:val="00111E6E"/>
    <w:rsid w:val="00125AA1"/>
    <w:rsid w:val="0016458F"/>
    <w:rsid w:val="0016687A"/>
    <w:rsid w:val="001753E3"/>
    <w:rsid w:val="001A0C1D"/>
    <w:rsid w:val="001B4BBD"/>
    <w:rsid w:val="001C1AFE"/>
    <w:rsid w:val="001D39DD"/>
    <w:rsid w:val="002114F9"/>
    <w:rsid w:val="00212D11"/>
    <w:rsid w:val="00213DC4"/>
    <w:rsid w:val="00223EB6"/>
    <w:rsid w:val="00226873"/>
    <w:rsid w:val="0023612F"/>
    <w:rsid w:val="002512A9"/>
    <w:rsid w:val="00253995"/>
    <w:rsid w:val="0027526B"/>
    <w:rsid w:val="002B1502"/>
    <w:rsid w:val="002B2A26"/>
    <w:rsid w:val="002C52BD"/>
    <w:rsid w:val="002D6025"/>
    <w:rsid w:val="002E02DD"/>
    <w:rsid w:val="002E3EE7"/>
    <w:rsid w:val="00302B36"/>
    <w:rsid w:val="003447C1"/>
    <w:rsid w:val="00357D3C"/>
    <w:rsid w:val="00364034"/>
    <w:rsid w:val="00376F9E"/>
    <w:rsid w:val="00394B7B"/>
    <w:rsid w:val="003B034B"/>
    <w:rsid w:val="003B6DF4"/>
    <w:rsid w:val="003D07E0"/>
    <w:rsid w:val="003F1486"/>
    <w:rsid w:val="003F439E"/>
    <w:rsid w:val="00400661"/>
    <w:rsid w:val="004434C2"/>
    <w:rsid w:val="00446240"/>
    <w:rsid w:val="004617A4"/>
    <w:rsid w:val="00463AB2"/>
    <w:rsid w:val="00474F48"/>
    <w:rsid w:val="00484E6F"/>
    <w:rsid w:val="004A483E"/>
    <w:rsid w:val="004A6C2C"/>
    <w:rsid w:val="004B00CE"/>
    <w:rsid w:val="004F0499"/>
    <w:rsid w:val="004F469B"/>
    <w:rsid w:val="004F4BC3"/>
    <w:rsid w:val="004F4EA9"/>
    <w:rsid w:val="005340E6"/>
    <w:rsid w:val="00545B90"/>
    <w:rsid w:val="0055073F"/>
    <w:rsid w:val="00565A2B"/>
    <w:rsid w:val="00565D2E"/>
    <w:rsid w:val="00567E77"/>
    <w:rsid w:val="005763E8"/>
    <w:rsid w:val="00586262"/>
    <w:rsid w:val="005B3D4B"/>
    <w:rsid w:val="005C747A"/>
    <w:rsid w:val="005F3BBC"/>
    <w:rsid w:val="00605219"/>
    <w:rsid w:val="006126B2"/>
    <w:rsid w:val="006262B8"/>
    <w:rsid w:val="00662072"/>
    <w:rsid w:val="00666609"/>
    <w:rsid w:val="00684863"/>
    <w:rsid w:val="006A0010"/>
    <w:rsid w:val="006A6A61"/>
    <w:rsid w:val="006A7CC1"/>
    <w:rsid w:val="006B3954"/>
    <w:rsid w:val="006D2CFF"/>
    <w:rsid w:val="006E1A15"/>
    <w:rsid w:val="006F62B0"/>
    <w:rsid w:val="0070653B"/>
    <w:rsid w:val="007447A2"/>
    <w:rsid w:val="007616C2"/>
    <w:rsid w:val="00762935"/>
    <w:rsid w:val="00770502"/>
    <w:rsid w:val="00773CF9"/>
    <w:rsid w:val="00775AE6"/>
    <w:rsid w:val="007A008C"/>
    <w:rsid w:val="007A1C7E"/>
    <w:rsid w:val="007B17D5"/>
    <w:rsid w:val="007B1C2B"/>
    <w:rsid w:val="007B4F91"/>
    <w:rsid w:val="007C0B99"/>
    <w:rsid w:val="007D0F11"/>
    <w:rsid w:val="00805AF5"/>
    <w:rsid w:val="0081519A"/>
    <w:rsid w:val="008259B0"/>
    <w:rsid w:val="00832BA2"/>
    <w:rsid w:val="008356FF"/>
    <w:rsid w:val="00880B8B"/>
    <w:rsid w:val="00886B8C"/>
    <w:rsid w:val="008C1F54"/>
    <w:rsid w:val="008C4639"/>
    <w:rsid w:val="008E4949"/>
    <w:rsid w:val="008F02DE"/>
    <w:rsid w:val="00914D65"/>
    <w:rsid w:val="0094776D"/>
    <w:rsid w:val="00947F2F"/>
    <w:rsid w:val="009539C9"/>
    <w:rsid w:val="0098058F"/>
    <w:rsid w:val="00996956"/>
    <w:rsid w:val="009A1F3C"/>
    <w:rsid w:val="009A707B"/>
    <w:rsid w:val="009D11B5"/>
    <w:rsid w:val="009E2916"/>
    <w:rsid w:val="009E7F45"/>
    <w:rsid w:val="00A0710A"/>
    <w:rsid w:val="00A07796"/>
    <w:rsid w:val="00A169F6"/>
    <w:rsid w:val="00A322FB"/>
    <w:rsid w:val="00A45740"/>
    <w:rsid w:val="00A52B48"/>
    <w:rsid w:val="00A56834"/>
    <w:rsid w:val="00A74E85"/>
    <w:rsid w:val="00A85726"/>
    <w:rsid w:val="00A866DB"/>
    <w:rsid w:val="00AB0498"/>
    <w:rsid w:val="00AC0237"/>
    <w:rsid w:val="00AC2A07"/>
    <w:rsid w:val="00B10DE1"/>
    <w:rsid w:val="00B21E0C"/>
    <w:rsid w:val="00B32C8E"/>
    <w:rsid w:val="00B45AD0"/>
    <w:rsid w:val="00B55BEC"/>
    <w:rsid w:val="00B66F3B"/>
    <w:rsid w:val="00B83026"/>
    <w:rsid w:val="00B858A7"/>
    <w:rsid w:val="00B96310"/>
    <w:rsid w:val="00BA0873"/>
    <w:rsid w:val="00BF6161"/>
    <w:rsid w:val="00C01FF6"/>
    <w:rsid w:val="00C07F2A"/>
    <w:rsid w:val="00C159ED"/>
    <w:rsid w:val="00C167BC"/>
    <w:rsid w:val="00C60ABB"/>
    <w:rsid w:val="00C73130"/>
    <w:rsid w:val="00C820BB"/>
    <w:rsid w:val="00C90A3D"/>
    <w:rsid w:val="00C95A8F"/>
    <w:rsid w:val="00CF3A58"/>
    <w:rsid w:val="00D16CAF"/>
    <w:rsid w:val="00D260AD"/>
    <w:rsid w:val="00D3437B"/>
    <w:rsid w:val="00D63EE0"/>
    <w:rsid w:val="00D66226"/>
    <w:rsid w:val="00D84FD7"/>
    <w:rsid w:val="00DF2E37"/>
    <w:rsid w:val="00DF3B63"/>
    <w:rsid w:val="00DF47B5"/>
    <w:rsid w:val="00DF75AA"/>
    <w:rsid w:val="00E04F8A"/>
    <w:rsid w:val="00E23ACD"/>
    <w:rsid w:val="00E348B8"/>
    <w:rsid w:val="00E3607E"/>
    <w:rsid w:val="00E41C6C"/>
    <w:rsid w:val="00E54DF0"/>
    <w:rsid w:val="00E81F50"/>
    <w:rsid w:val="00EB6F4F"/>
    <w:rsid w:val="00EC6902"/>
    <w:rsid w:val="00EC7646"/>
    <w:rsid w:val="00ED53F6"/>
    <w:rsid w:val="00EF051E"/>
    <w:rsid w:val="00EF1A2C"/>
    <w:rsid w:val="00F00479"/>
    <w:rsid w:val="00F03953"/>
    <w:rsid w:val="00F11B62"/>
    <w:rsid w:val="00F2711E"/>
    <w:rsid w:val="00F51CFE"/>
    <w:rsid w:val="00F52FB1"/>
    <w:rsid w:val="00F56245"/>
    <w:rsid w:val="00F84FDF"/>
    <w:rsid w:val="00F91298"/>
    <w:rsid w:val="00FB21D5"/>
    <w:rsid w:val="00FC7C98"/>
    <w:rsid w:val="00FD045B"/>
    <w:rsid w:val="00FD481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058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805AF5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4">
    <w:name w:val="Note Heading"/>
    <w:basedOn w:val="a"/>
    <w:next w:val="a"/>
    <w:rsid w:val="00805AF5"/>
    <w:pPr>
      <w:jc w:val="center"/>
    </w:pPr>
    <w:rPr>
      <w:rFonts w:ascii="ＭＳ 明朝" w:hAnsi="ＭＳ 明朝"/>
      <w:color w:val="000000"/>
      <w:kern w:val="0"/>
      <w:sz w:val="20"/>
      <w:szCs w:val="21"/>
    </w:rPr>
  </w:style>
  <w:style w:type="paragraph" w:customStyle="1" w:styleId="a5">
    <w:name w:val="一太郎８/９"/>
    <w:rsid w:val="00805AF5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styleId="a6">
    <w:name w:val="Hyperlink"/>
    <w:rsid w:val="006E1A15"/>
    <w:rPr>
      <w:strike w:val="0"/>
      <w:dstrike w:val="0"/>
      <w:color w:val="004080"/>
      <w:u w:val="none"/>
      <w:effect w:val="none"/>
    </w:rPr>
  </w:style>
  <w:style w:type="paragraph" w:styleId="a7">
    <w:name w:val="header"/>
    <w:basedOn w:val="a"/>
    <w:link w:val="a8"/>
    <w:rsid w:val="007B4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4F91"/>
    <w:rPr>
      <w:kern w:val="2"/>
      <w:sz w:val="21"/>
      <w:szCs w:val="24"/>
    </w:rPr>
  </w:style>
  <w:style w:type="paragraph" w:styleId="a9">
    <w:name w:val="footer"/>
    <w:basedOn w:val="a"/>
    <w:link w:val="aa"/>
    <w:rsid w:val="007B4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4F91"/>
    <w:rPr>
      <w:kern w:val="2"/>
      <w:sz w:val="21"/>
      <w:szCs w:val="24"/>
    </w:rPr>
  </w:style>
  <w:style w:type="table" w:styleId="ab">
    <w:name w:val="Table Grid"/>
    <w:basedOn w:val="a1"/>
    <w:rsid w:val="00C7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628EA-FE6C-4D92-8ECC-4226768C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2021-01-27T00:39:00Z</dcterms:created>
  <dcterms:modified xsi:type="dcterms:W3CDTF">2026-02-02T07:13:00Z</dcterms:modified>
</cp:coreProperties>
</file>