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A1" w:rsidRPr="00CA0B44" w:rsidRDefault="00D805A1" w:rsidP="00D805A1">
      <w:pPr>
        <w:wordWrap w:val="0"/>
        <w:rPr>
          <w:rFonts w:ascii="BIZ UD明朝 Medium" w:eastAsia="BIZ UD明朝 Medium" w:hAnsi="BIZ UD明朝 Medium"/>
          <w:kern w:val="2"/>
        </w:rPr>
      </w:pPr>
      <w:r w:rsidRPr="00CA0B44">
        <w:rPr>
          <w:rFonts w:ascii="BIZ UD明朝 Medium" w:eastAsia="BIZ UD明朝 Medium" w:hAnsi="BIZ UD明朝 Medium" w:hint="eastAsia"/>
          <w:kern w:val="2"/>
        </w:rPr>
        <w:t>様式第１号（第６条関係）</w:t>
      </w:r>
    </w:p>
    <w:p w:rsidR="00D805A1" w:rsidRPr="00CA0B44" w:rsidRDefault="00D805A1" w:rsidP="00D805A1">
      <w:pPr>
        <w:jc w:val="righ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D805A1" w:rsidRPr="00CA0B44" w:rsidRDefault="00D805A1" w:rsidP="00D805A1">
      <w:pPr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かすみがうら市長</w:t>
      </w:r>
    </w:p>
    <w:p w:rsidR="00D805A1" w:rsidRPr="00CA0B44" w:rsidRDefault="00D805A1" w:rsidP="00D805A1">
      <w:pPr>
        <w:wordWrap w:val="0"/>
        <w:ind w:firstLine="3600"/>
        <w:jc w:val="right"/>
        <w:rPr>
          <w:rFonts w:ascii="BIZ UD明朝 Medium" w:eastAsia="BIZ UD明朝 Medium" w:hAnsi="BIZ UD明朝 Medium"/>
          <w:sz w:val="24"/>
        </w:rPr>
      </w:pPr>
      <w:r w:rsidRPr="00CA0B44">
        <w:rPr>
          <w:rFonts w:ascii="BIZ UD明朝 Medium" w:eastAsia="BIZ UD明朝 Medium" w:hAnsi="BIZ UD明朝 Medium" w:hint="eastAsia"/>
          <w:sz w:val="24"/>
        </w:rPr>
        <w:t xml:space="preserve">申請者　氏名　　　　　　　　　　　</w:t>
      </w:r>
    </w:p>
    <w:p w:rsidR="00D805A1" w:rsidRPr="00CA0B44" w:rsidRDefault="00D805A1" w:rsidP="00D805A1">
      <w:pPr>
        <w:spacing w:line="240" w:lineRule="exact"/>
        <w:jc w:val="center"/>
        <w:rPr>
          <w:rFonts w:ascii="BIZ UD明朝 Medium" w:eastAsia="BIZ UD明朝 Medium" w:hAnsi="BIZ UD明朝 Medium"/>
        </w:rPr>
      </w:pPr>
    </w:p>
    <w:p w:rsidR="00D805A1" w:rsidRPr="00CA0B44" w:rsidRDefault="00D805A1" w:rsidP="00D805A1">
      <w:pPr>
        <w:jc w:val="center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かすみがうら市産後ケア事業利用申請書</w:t>
      </w:r>
    </w:p>
    <w:p w:rsidR="00D805A1" w:rsidRPr="00CA0B44" w:rsidRDefault="00D805A1" w:rsidP="00D805A1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</w:p>
    <w:p w:rsidR="00D805A1" w:rsidRPr="00CA0B44" w:rsidRDefault="00D805A1" w:rsidP="00D805A1">
      <w:pPr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 xml:space="preserve">　かすみがうら市産後ケア事業を利用したいので、かすみがうら市産後ケア事</w:t>
      </w:r>
      <w:bookmarkStart w:id="0" w:name="_GoBack"/>
      <w:bookmarkEnd w:id="0"/>
      <w:r w:rsidRPr="00CA0B44">
        <w:rPr>
          <w:rFonts w:ascii="BIZ UD明朝 Medium" w:eastAsia="BIZ UD明朝 Medium" w:hAnsi="BIZ UD明朝 Medium" w:hint="eastAsia"/>
          <w:sz w:val="24"/>
        </w:rPr>
        <w:t>業実施要綱第６条第１項の規定により、次のとおり申請します。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276"/>
        <w:gridCol w:w="1984"/>
        <w:gridCol w:w="704"/>
        <w:gridCol w:w="1417"/>
        <w:gridCol w:w="1806"/>
      </w:tblGrid>
      <w:tr w:rsidR="00D805A1" w:rsidRPr="00CA0B44" w:rsidTr="009B3A4A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母の氏名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snapToGri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widowControl/>
              <w:suppressAutoHyphens w:val="0"/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widowControl/>
              <w:suppressAutoHyphens w:val="0"/>
              <w:snapToGri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805A1" w:rsidRPr="00CA0B44" w:rsidTr="009B3A4A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子の氏名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snapToGri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805A1" w:rsidRPr="00CA0B44" w:rsidTr="009B3A4A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かすみがうら市</w:t>
            </w:r>
          </w:p>
        </w:tc>
      </w:tr>
      <w:tr w:rsidR="00D805A1" w:rsidRPr="00CA0B44" w:rsidTr="009B3A4A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5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snapToGri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805A1" w:rsidRPr="00CA0B44" w:rsidTr="009B3A4A">
        <w:trPr>
          <w:trHeight w:val="688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利用を希望するサービス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産後訪問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希望年月日</w:t>
            </w:r>
          </w:p>
        </w:tc>
        <w:tc>
          <w:tcPr>
            <w:tcW w:w="3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pacing w:val="3"/>
                <w:w w:val="83"/>
                <w:kern w:val="0"/>
                <w:sz w:val="24"/>
                <w:fitText w:val="3819" w:id="-1489867264"/>
              </w:rPr>
              <w:t xml:space="preserve">　　年　　月　　日／　　年　　月　　</w:t>
            </w:r>
            <w:r w:rsidRPr="00CA0B44">
              <w:rPr>
                <w:rFonts w:ascii="BIZ UD明朝 Medium" w:eastAsia="BIZ UD明朝 Medium" w:hAnsi="BIZ UD明朝 Medium" w:hint="eastAsia"/>
                <w:spacing w:val="-25"/>
                <w:w w:val="83"/>
                <w:kern w:val="0"/>
                <w:sz w:val="24"/>
                <w:fitText w:val="3819" w:id="-1489867264"/>
              </w:rPr>
              <w:t>日</w:t>
            </w:r>
          </w:p>
        </w:tc>
      </w:tr>
      <w:tr w:rsidR="00D805A1" w:rsidRPr="00CA0B44" w:rsidTr="009B3A4A">
        <w:tc>
          <w:tcPr>
            <w:tcW w:w="1536" w:type="dxa"/>
            <w:vMerge/>
            <w:tcBorders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希望医療機関等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D805A1" w:rsidRPr="00CA0B44" w:rsidTr="009B3A4A">
        <w:tc>
          <w:tcPr>
            <w:tcW w:w="1536" w:type="dxa"/>
            <w:vMerge/>
            <w:tcBorders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産後デイケア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希望年月日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pacing w:val="3"/>
                <w:w w:val="84"/>
                <w:kern w:val="0"/>
                <w:sz w:val="24"/>
                <w:fitText w:val="3857" w:id="-1489867263"/>
              </w:rPr>
              <w:t xml:space="preserve">　　年　　月　　日／　　年　　月　　</w:t>
            </w:r>
            <w:r w:rsidRPr="00CA0B44">
              <w:rPr>
                <w:rFonts w:ascii="BIZ UD明朝 Medium" w:eastAsia="BIZ UD明朝 Medium" w:hAnsi="BIZ UD明朝 Medium" w:hint="eastAsia"/>
                <w:spacing w:val="-25"/>
                <w:w w:val="84"/>
                <w:kern w:val="0"/>
                <w:sz w:val="24"/>
                <w:fitText w:val="3857" w:id="-1489867263"/>
              </w:rPr>
              <w:t>日</w:t>
            </w:r>
          </w:p>
        </w:tc>
      </w:tr>
      <w:tr w:rsidR="00D805A1" w:rsidRPr="00CA0B44" w:rsidTr="009B3A4A">
        <w:tc>
          <w:tcPr>
            <w:tcW w:w="1536" w:type="dxa"/>
            <w:vMerge/>
            <w:tcBorders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希望医療機関等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805A1" w:rsidRPr="00CA0B44" w:rsidTr="009B3A4A">
        <w:tc>
          <w:tcPr>
            <w:tcW w:w="1536" w:type="dxa"/>
            <w:vMerge/>
            <w:tcBorders>
              <w:left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産後ショートステイ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希望年月日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pacing w:val="3"/>
                <w:w w:val="84"/>
                <w:kern w:val="0"/>
                <w:sz w:val="24"/>
                <w:fitText w:val="3857" w:id="-1489867262"/>
              </w:rPr>
              <w:t xml:space="preserve">　　年　　月　　日～　　年　　月　　</w:t>
            </w:r>
            <w:r w:rsidRPr="00CA0B44">
              <w:rPr>
                <w:rFonts w:ascii="BIZ UD明朝 Medium" w:eastAsia="BIZ UD明朝 Medium" w:hAnsi="BIZ UD明朝 Medium" w:hint="eastAsia"/>
                <w:spacing w:val="-25"/>
                <w:w w:val="84"/>
                <w:kern w:val="0"/>
                <w:sz w:val="24"/>
                <w:fitText w:val="3857" w:id="-1489867262"/>
              </w:rPr>
              <w:t>日</w:t>
            </w:r>
          </w:p>
        </w:tc>
      </w:tr>
      <w:tr w:rsidR="00D805A1" w:rsidRPr="00CA0B44" w:rsidTr="009B3A4A"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希望医療機関等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805A1" w:rsidRPr="00CA0B44" w:rsidRDefault="00D805A1" w:rsidP="009B3A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805A1" w:rsidRPr="00CA0B44" w:rsidTr="009B3A4A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利用を希望する理由</w:t>
            </w:r>
          </w:p>
        </w:tc>
        <w:tc>
          <w:tcPr>
            <w:tcW w:w="7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snapToGri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805A1" w:rsidRPr="00CA0B44" w:rsidTr="009B3A4A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5A1" w:rsidRPr="00CA0B44" w:rsidRDefault="00D805A1" w:rsidP="009B3A4A">
            <w:pPr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世帯の状況</w:t>
            </w:r>
          </w:p>
        </w:tc>
        <w:tc>
          <w:tcPr>
            <w:tcW w:w="7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5A1" w:rsidRPr="00CA0B44" w:rsidRDefault="00D805A1" w:rsidP="009B3A4A">
            <w:pPr>
              <w:ind w:firstLine="240"/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 xml:space="preserve">住民税非課税世帯　　　</w:t>
            </w: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生活保護受給世帯</w:t>
            </w:r>
          </w:p>
          <w:p w:rsidR="00D805A1" w:rsidRPr="00CA0B44" w:rsidRDefault="00D805A1" w:rsidP="009B3A4A">
            <w:pPr>
              <w:ind w:firstLine="240"/>
              <w:jc w:val="left"/>
              <w:rPr>
                <w:rFonts w:ascii="BIZ UD明朝 Medium" w:eastAsia="BIZ UD明朝 Medium" w:hAnsi="BIZ UD明朝 Medium"/>
              </w:rPr>
            </w:pPr>
            <w:r w:rsidRPr="00CA0B44">
              <w:rPr>
                <w:rFonts w:ascii="BIZ UD明朝 Medium" w:eastAsia="BIZ UD明朝 Medium" w:hAnsi="BIZ UD明朝 Medium"/>
                <w:sz w:val="24"/>
              </w:rPr>
              <w:t>□</w:t>
            </w:r>
            <w:r w:rsidRPr="00CA0B44">
              <w:rPr>
                <w:rFonts w:ascii="BIZ UD明朝 Medium" w:eastAsia="BIZ UD明朝 Medium" w:hAnsi="BIZ UD明朝 Medium" w:hint="eastAsia"/>
                <w:sz w:val="24"/>
              </w:rPr>
              <w:t>どちらにも該当しない</w:t>
            </w:r>
          </w:p>
        </w:tc>
      </w:tr>
    </w:tbl>
    <w:p w:rsidR="00D805A1" w:rsidRPr="00CA0B44" w:rsidRDefault="00D805A1" w:rsidP="00D805A1">
      <w:pPr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 xml:space="preserve">　私は、事業を利用するにあたり、次の事項について同意します。</w:t>
      </w:r>
    </w:p>
    <w:p w:rsidR="00D805A1" w:rsidRPr="00CA0B44" w:rsidRDefault="00D805A1" w:rsidP="00D805A1">
      <w:pPr>
        <w:ind w:left="283" w:hanging="283"/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１　自己負担金の額を決定するため、私の住民登録情報、住民税の課税状況及び生活保護の受給状況を確認すること。</w:t>
      </w:r>
    </w:p>
    <w:p w:rsidR="00D805A1" w:rsidRPr="00CA0B44" w:rsidRDefault="00D805A1" w:rsidP="00D805A1">
      <w:pPr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２　事業の実施に必要な限度において、医療機関等に私の情報を提供すること。</w:t>
      </w:r>
    </w:p>
    <w:p w:rsidR="00D805A1" w:rsidRPr="00CA0B44" w:rsidRDefault="00D805A1" w:rsidP="00D805A1">
      <w:pPr>
        <w:jc w:val="left"/>
        <w:rPr>
          <w:rFonts w:ascii="BIZ UD明朝 Medium" w:eastAsia="BIZ UD明朝 Medium" w:hAnsi="BIZ UD明朝 Medium"/>
        </w:rPr>
      </w:pPr>
      <w:r w:rsidRPr="00CA0B44">
        <w:rPr>
          <w:rFonts w:ascii="BIZ UD明朝 Medium" w:eastAsia="BIZ UD明朝 Medium" w:hAnsi="BIZ UD明朝 Medium" w:hint="eastAsia"/>
          <w:sz w:val="24"/>
        </w:rPr>
        <w:t>３　医療機関等が市に対し、私が利用する事業の実施状況を報告すること。</w:t>
      </w:r>
    </w:p>
    <w:p w:rsidR="00D805A1" w:rsidRPr="00CA0B44" w:rsidRDefault="00D805A1" w:rsidP="00D805A1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CA0B44">
        <w:rPr>
          <w:rFonts w:ascii="BIZ UD明朝 Medium" w:eastAsia="BIZ UD明朝 Medium" w:hAnsi="BIZ UD明朝 Medium" w:hint="eastAsia"/>
          <w:sz w:val="24"/>
          <w:u w:val="single"/>
        </w:rPr>
        <w:t>氏名</w:t>
      </w:r>
      <w:r w:rsidR="00A6246B" w:rsidRPr="00CA0B44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CA0B4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:rsidR="00924084" w:rsidRPr="00CA0B44" w:rsidRDefault="00924084">
      <w:pPr>
        <w:rPr>
          <w:rFonts w:ascii="BIZ UD明朝 Medium" w:eastAsia="BIZ UD明朝 Medium" w:hAnsi="BIZ UD明朝 Medium"/>
        </w:rPr>
      </w:pPr>
    </w:p>
    <w:p w:rsidR="009926C2" w:rsidRPr="00CA0B44" w:rsidRDefault="009926C2" w:rsidP="009F7E12">
      <w:pPr>
        <w:wordWrap w:val="0"/>
        <w:rPr>
          <w:rFonts w:ascii="BIZ UD明朝 Medium" w:eastAsia="BIZ UD明朝 Medium" w:hAnsi="BIZ UD明朝 Medium"/>
          <w:kern w:val="2"/>
        </w:rPr>
      </w:pPr>
    </w:p>
    <w:sectPr w:rsidR="009926C2" w:rsidRPr="00CA0B44" w:rsidSect="00A1347D">
      <w:pgSz w:w="11906" w:h="16838"/>
      <w:pgMar w:top="1560" w:right="1701" w:bottom="568" w:left="1701" w:header="720" w:footer="720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78" w:rsidRDefault="00CD1978" w:rsidP="00E37F35">
      <w:r>
        <w:separator/>
      </w:r>
    </w:p>
  </w:endnote>
  <w:endnote w:type="continuationSeparator" w:id="0">
    <w:p w:rsidR="00CD1978" w:rsidRDefault="00CD1978" w:rsidP="00E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78" w:rsidRDefault="00CD1978" w:rsidP="00E37F35">
      <w:r>
        <w:separator/>
      </w:r>
    </w:p>
  </w:footnote>
  <w:footnote w:type="continuationSeparator" w:id="0">
    <w:p w:rsidR="00CD1978" w:rsidRDefault="00CD1978" w:rsidP="00E37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4C"/>
    <w:rsid w:val="000E0603"/>
    <w:rsid w:val="00147D56"/>
    <w:rsid w:val="001509AF"/>
    <w:rsid w:val="00157FE1"/>
    <w:rsid w:val="001852FE"/>
    <w:rsid w:val="00220EA9"/>
    <w:rsid w:val="00245928"/>
    <w:rsid w:val="00275703"/>
    <w:rsid w:val="00390ACF"/>
    <w:rsid w:val="00714A4C"/>
    <w:rsid w:val="0087063B"/>
    <w:rsid w:val="00924084"/>
    <w:rsid w:val="009926C2"/>
    <w:rsid w:val="009F7E12"/>
    <w:rsid w:val="00A6246B"/>
    <w:rsid w:val="00AE1DF1"/>
    <w:rsid w:val="00CA0B44"/>
    <w:rsid w:val="00CB6340"/>
    <w:rsid w:val="00CD1978"/>
    <w:rsid w:val="00D805A1"/>
    <w:rsid w:val="00DC27E2"/>
    <w:rsid w:val="00E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09377B-BABD-46AA-AB49-CAB5F543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A1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DC2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uiPriority w:val="99"/>
    <w:semiHidden/>
    <w:rsid w:val="00DC27E2"/>
    <w:rPr>
      <w:rFonts w:ascii="Century" w:eastAsia="ＭＳ 明朝" w:hAnsi="Century" w:cs="Century"/>
      <w:kern w:val="1"/>
      <w:szCs w:val="24"/>
    </w:rPr>
  </w:style>
  <w:style w:type="character" w:customStyle="1" w:styleId="1">
    <w:name w:val="ヘッダー (文字)1"/>
    <w:basedOn w:val="a0"/>
    <w:link w:val="a3"/>
    <w:uiPriority w:val="99"/>
    <w:locked/>
    <w:rsid w:val="00DC27E2"/>
    <w:rPr>
      <w:rFonts w:ascii="Century" w:eastAsia="ＭＳ 明朝" w:hAnsi="Century" w:cs="Century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E37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F35"/>
    <w:rPr>
      <w:rFonts w:ascii="Century" w:eastAsia="ＭＳ 明朝" w:hAnsi="Century" w:cs="Century"/>
      <w:kern w:val="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0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EA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yumi-watanabe</dc:creator>
  <cp:lastModifiedBy>山口玲奈</cp:lastModifiedBy>
  <cp:revision>5</cp:revision>
  <cp:lastPrinted>2025-05-15T05:57:00Z</cp:lastPrinted>
  <dcterms:created xsi:type="dcterms:W3CDTF">2023-04-10T04:08:00Z</dcterms:created>
  <dcterms:modified xsi:type="dcterms:W3CDTF">2026-04-06T02:35:00Z</dcterms:modified>
</cp:coreProperties>
</file>