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page" w:horzAnchor="margin" w:tblpY="73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9577F6" w:rsidRPr="0070772F" w14:paraId="2D6A1443" w14:textId="77777777" w:rsidTr="009577F6">
        <w:trPr>
          <w:trHeight w:val="400"/>
        </w:trPr>
        <w:tc>
          <w:tcPr>
            <w:tcW w:w="9634" w:type="dxa"/>
            <w:gridSpan w:val="3"/>
          </w:tcPr>
          <w:p w14:paraId="41748048" w14:textId="77777777" w:rsidR="009577F6" w:rsidRPr="0070772F" w:rsidRDefault="009577F6" w:rsidP="009577F6">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9577F6" w:rsidRPr="0070772F" w14:paraId="5FE69F64" w14:textId="77777777" w:rsidTr="009577F6">
        <w:trPr>
          <w:trHeight w:val="238"/>
        </w:trPr>
        <w:tc>
          <w:tcPr>
            <w:tcW w:w="3343" w:type="dxa"/>
            <w:tcBorders>
              <w:top w:val="single" w:sz="24" w:space="0" w:color="auto"/>
              <w:left w:val="single" w:sz="24" w:space="0" w:color="auto"/>
              <w:bottom w:val="single" w:sz="24" w:space="0" w:color="auto"/>
              <w:right w:val="single" w:sz="24" w:space="0" w:color="auto"/>
            </w:tcBorders>
          </w:tcPr>
          <w:p w14:paraId="59981A77" w14:textId="77777777" w:rsidR="009577F6" w:rsidRPr="0070772F" w:rsidRDefault="009577F6" w:rsidP="009577F6">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3B3C360D" w14:textId="77777777" w:rsidR="009577F6" w:rsidRPr="0070772F" w:rsidRDefault="009577F6" w:rsidP="009577F6">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0FF25D01" w14:textId="77777777" w:rsidR="009577F6" w:rsidRPr="0070772F" w:rsidRDefault="009577F6" w:rsidP="009577F6">
            <w:pPr>
              <w:suppressAutoHyphens/>
              <w:kinsoku w:val="0"/>
              <w:wordWrap w:val="0"/>
              <w:autoSpaceDE w:val="0"/>
              <w:autoSpaceDN w:val="0"/>
              <w:spacing w:line="366" w:lineRule="atLeast"/>
              <w:jc w:val="left"/>
              <w:rPr>
                <w:rFonts w:ascii="ＭＳ ゴシック" w:eastAsia="ＭＳ ゴシック" w:hAnsi="ＭＳ ゴシック"/>
              </w:rPr>
            </w:pPr>
          </w:p>
        </w:tc>
      </w:tr>
      <w:tr w:rsidR="009577F6" w:rsidRPr="0070772F" w14:paraId="749D0E40" w14:textId="77777777" w:rsidTr="009577F6">
        <w:trPr>
          <w:trHeight w:val="273"/>
        </w:trPr>
        <w:tc>
          <w:tcPr>
            <w:tcW w:w="3343" w:type="dxa"/>
            <w:tcBorders>
              <w:top w:val="single" w:sz="24" w:space="0" w:color="auto"/>
            </w:tcBorders>
          </w:tcPr>
          <w:p w14:paraId="2D7DA9BA" w14:textId="77777777" w:rsidR="009577F6" w:rsidRPr="0070772F" w:rsidRDefault="009577F6" w:rsidP="009577F6">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48E51BB6" w14:textId="77777777" w:rsidR="009577F6" w:rsidRPr="0070772F" w:rsidRDefault="009577F6" w:rsidP="009577F6">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864F87A" w14:textId="77777777" w:rsidR="009577F6" w:rsidRPr="0070772F" w:rsidRDefault="009577F6" w:rsidP="009577F6">
            <w:pPr>
              <w:suppressAutoHyphens/>
              <w:kinsoku w:val="0"/>
              <w:wordWrap w:val="0"/>
              <w:autoSpaceDE w:val="0"/>
              <w:autoSpaceDN w:val="0"/>
              <w:spacing w:line="366" w:lineRule="atLeast"/>
              <w:jc w:val="left"/>
              <w:rPr>
                <w:rFonts w:ascii="ＭＳ ゴシック" w:eastAsia="ＭＳ ゴシック" w:hAnsi="ＭＳ ゴシック"/>
              </w:rPr>
            </w:pPr>
          </w:p>
        </w:tc>
      </w:tr>
    </w:tbl>
    <w:p w14:paraId="4838945A" w14:textId="77777777" w:rsidR="007B50CE" w:rsidRPr="0070772F" w:rsidRDefault="007B50CE" w:rsidP="007B50CE">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w:t>
      </w:r>
      <w:r w:rsidR="001B0CFA">
        <w:rPr>
          <w:rFonts w:ascii="ＭＳ ゴシック" w:eastAsia="ＭＳ ゴシック" w:hAnsi="ＭＳ ゴシック" w:hint="eastAsia"/>
          <w:color w:val="000000"/>
          <w:kern w:val="0"/>
        </w:rPr>
        <w:t>④</w:t>
      </w:r>
    </w:p>
    <w:tbl>
      <w:tblPr>
        <w:tblW w:w="972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24"/>
      </w:tblGrid>
      <w:tr w:rsidR="007B50CE" w:rsidRPr="0070772F" w14:paraId="20A7A842" w14:textId="77777777" w:rsidTr="00304BDE">
        <w:tc>
          <w:tcPr>
            <w:tcW w:w="9724" w:type="dxa"/>
            <w:tcBorders>
              <w:top w:val="single" w:sz="4" w:space="0" w:color="000000"/>
              <w:left w:val="single" w:sz="4" w:space="0" w:color="000000"/>
              <w:bottom w:val="single" w:sz="4" w:space="0" w:color="000000"/>
              <w:right w:val="single" w:sz="4" w:space="0" w:color="000000"/>
            </w:tcBorders>
          </w:tcPr>
          <w:p w14:paraId="3DA01823" w14:textId="77777777" w:rsidR="007B50CE" w:rsidRPr="0070772F" w:rsidRDefault="007B50CE" w:rsidP="00C20A36">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1CACF94" w14:textId="77777777" w:rsidR="007B50CE" w:rsidRPr="0070772F" w:rsidRDefault="007B50CE" w:rsidP="00C20A36">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w:t>
            </w:r>
            <w:r>
              <w:rPr>
                <w:rFonts w:ascii="ＭＳ ゴシック" w:eastAsia="ＭＳ ゴシック" w:hAnsi="ＭＳ ゴシック" w:hint="eastAsia"/>
                <w:color w:val="000000"/>
                <w:kern w:val="0"/>
              </w:rPr>
              <w:t>用保険法第２条第５項第５号の規定による認定申請書（イ－</w:t>
            </w:r>
            <w:r w:rsidR="001B0CFA">
              <w:rPr>
                <w:rFonts w:ascii="ＭＳ ゴシック" w:eastAsia="ＭＳ ゴシック" w:hAnsi="ＭＳ ゴシック" w:hint="eastAsia"/>
                <w:color w:val="000000"/>
                <w:kern w:val="0"/>
              </w:rPr>
              <w:t>④</w:t>
            </w:r>
            <w:r>
              <w:rPr>
                <w:rFonts w:ascii="ＭＳ ゴシック" w:eastAsia="ＭＳ ゴシック" w:hAnsi="ＭＳ ゴシック" w:hint="eastAsia"/>
                <w:color w:val="000000"/>
                <w:kern w:val="0"/>
              </w:rPr>
              <w:t>）</w:t>
            </w:r>
          </w:p>
          <w:p w14:paraId="1C8A4AF1" w14:textId="77777777" w:rsidR="007B50CE" w:rsidRDefault="007B50CE" w:rsidP="00C20A36">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p>
          <w:p w14:paraId="0069C1CB" w14:textId="77777777" w:rsidR="007B50CE" w:rsidRPr="0070772F" w:rsidRDefault="007B50CE" w:rsidP="007B50CE">
            <w:pPr>
              <w:suppressAutoHyphens/>
              <w:kinsoku w:val="0"/>
              <w:overflowPunct w:val="0"/>
              <w:autoSpaceDE w:val="0"/>
              <w:autoSpaceDN w:val="0"/>
              <w:adjustRightInd w:val="0"/>
              <w:ind w:firstLineChars="3100" w:firstLine="651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年　　月　　日</w:t>
            </w:r>
          </w:p>
          <w:p w14:paraId="743C2BBC" w14:textId="611858F9" w:rsidR="00F04433" w:rsidRDefault="00F04433" w:rsidP="00F0443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B93F1A">
              <w:rPr>
                <w:rFonts w:ascii="ＭＳ ゴシック" w:eastAsia="ＭＳ ゴシック" w:hAnsi="ＭＳ ゴシック" w:hint="eastAsia"/>
                <w:color w:val="000000"/>
                <w:kern w:val="0"/>
              </w:rPr>
              <w:t>かすみがうら</w:t>
            </w:r>
            <w:r>
              <w:rPr>
                <w:rFonts w:ascii="ＭＳ ゴシック" w:eastAsia="ＭＳ ゴシック" w:hAnsi="ＭＳ ゴシック" w:hint="eastAsia"/>
                <w:color w:val="000000"/>
                <w:kern w:val="0"/>
              </w:rPr>
              <w:t>市長   　殿</w:t>
            </w:r>
          </w:p>
          <w:p w14:paraId="4366C4D5" w14:textId="77777777" w:rsidR="007B50CE" w:rsidRPr="0070772F" w:rsidRDefault="007B50CE" w:rsidP="00C20A3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5899F911" w14:textId="77777777" w:rsidR="007B50CE" w:rsidRPr="0070772F" w:rsidRDefault="007B50CE" w:rsidP="00C20A3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25F4EB47" w14:textId="77777777" w:rsidR="007B50CE" w:rsidRDefault="007B50CE" w:rsidP="00C20A36">
            <w:pPr>
              <w:suppressAutoHyphens/>
              <w:kinsoku w:val="0"/>
              <w:overflowPunct w:val="0"/>
              <w:autoSpaceDE w:val="0"/>
              <w:autoSpaceDN w:val="0"/>
              <w:adjustRightInd w:val="0"/>
              <w:jc w:val="left"/>
              <w:textAlignment w:val="baseline"/>
              <w:rPr>
                <w:rFonts w:ascii="ＭＳ ゴシック" w:eastAsia="PMingLiU" w:hAnsi="ＭＳ ゴシック"/>
                <w:color w:val="000000"/>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p>
          <w:p w14:paraId="3FF2BE10" w14:textId="77777777" w:rsidR="007B50CE" w:rsidRDefault="007B50CE" w:rsidP="007B50CE">
            <w:pPr>
              <w:suppressAutoHyphens/>
              <w:kinsoku w:val="0"/>
              <w:overflowPunct w:val="0"/>
              <w:autoSpaceDE w:val="0"/>
              <w:autoSpaceDN w:val="0"/>
              <w:adjustRightInd w:val="0"/>
              <w:ind w:firstLineChars="2200" w:firstLine="4620"/>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hint="eastAsia"/>
                <w:color w:val="000000"/>
                <w:kern w:val="0"/>
                <w:u w:val="single" w:color="000000"/>
              </w:rPr>
              <w:t xml:space="preserve">氏　名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5E723949" w14:textId="77777777" w:rsidR="007B50CE" w:rsidRPr="0070772F" w:rsidRDefault="007B50CE" w:rsidP="007B50CE">
            <w:pPr>
              <w:suppressAutoHyphens/>
              <w:kinsoku w:val="0"/>
              <w:overflowPunct w:val="0"/>
              <w:autoSpaceDE w:val="0"/>
              <w:autoSpaceDN w:val="0"/>
              <w:adjustRightInd w:val="0"/>
              <w:ind w:firstLineChars="2200" w:firstLine="4620"/>
              <w:jc w:val="left"/>
              <w:textAlignment w:val="baseline"/>
              <w:rPr>
                <w:rFonts w:ascii="ＭＳ ゴシック" w:eastAsia="ＭＳ ゴシック" w:hAnsi="ＭＳ ゴシック"/>
                <w:color w:val="000000"/>
                <w:kern w:val="0"/>
                <w:u w:val="single" w:color="000000"/>
              </w:rPr>
            </w:pPr>
          </w:p>
          <w:p w14:paraId="5F0C9EAD" w14:textId="77777777" w:rsidR="007B50CE" w:rsidRPr="0070772F" w:rsidRDefault="007B50CE" w:rsidP="00C20A36">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230480A" w14:textId="77777777" w:rsidR="001B0CFA" w:rsidRDefault="007B50CE" w:rsidP="00C20A36">
            <w:pPr>
              <w:pStyle w:val="af9"/>
              <w:jc w:val="left"/>
            </w:pPr>
            <w:r w:rsidRPr="0070772F">
              <w:rPr>
                <w:rFonts w:hint="eastAsia"/>
              </w:rPr>
              <w:t xml:space="preserve">　</w:t>
            </w:r>
            <w:r w:rsidR="001B0CFA" w:rsidRPr="0070772F">
              <w:rPr>
                <w:rFonts w:hint="eastAsia"/>
              </w:rPr>
              <w:t>私は、表に記載する業を営んでいるが、下記のとおり、</w:t>
            </w:r>
            <w:r w:rsidR="001B0CFA">
              <w:rPr>
                <w:rFonts w:hint="eastAsia"/>
                <w:u w:val="single" w:color="000000"/>
              </w:rPr>
              <w:t xml:space="preserve">　　　　</w:t>
            </w:r>
            <w:r w:rsidR="001B0CFA" w:rsidRPr="0070772F">
              <w:rPr>
                <w:rFonts w:hint="eastAsia"/>
                <w:u w:val="single" w:color="000000"/>
              </w:rPr>
              <w:t>（注２）</w:t>
            </w:r>
            <w:r w:rsidR="001B0CFA" w:rsidRPr="0070772F">
              <w:rPr>
                <w:rFonts w:hint="eastAsia"/>
              </w:rPr>
              <w:t>が生じているため、経営の安定に支障が生じておりますので、中小企業信用保険法第２条第５項第５号の規定に基づき認定されるようお願いします。</w:t>
            </w:r>
          </w:p>
          <w:p w14:paraId="11485E69" w14:textId="77777777" w:rsidR="007B50CE" w:rsidRPr="0070772F" w:rsidRDefault="007B50CE" w:rsidP="00C20A36">
            <w:pPr>
              <w:pStyle w:val="af9"/>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7B50CE" w:rsidRPr="0070772F" w14:paraId="4CA4F53A" w14:textId="77777777" w:rsidTr="00C20A36">
              <w:trPr>
                <w:trHeight w:val="372"/>
              </w:trPr>
              <w:tc>
                <w:tcPr>
                  <w:tcW w:w="3163" w:type="dxa"/>
                  <w:tcBorders>
                    <w:top w:val="single" w:sz="24" w:space="0" w:color="auto"/>
                    <w:left w:val="single" w:sz="24" w:space="0" w:color="auto"/>
                    <w:bottom w:val="single" w:sz="24" w:space="0" w:color="auto"/>
                    <w:right w:val="single" w:sz="24" w:space="0" w:color="auto"/>
                  </w:tcBorders>
                </w:tcPr>
                <w:p w14:paraId="205A8D28" w14:textId="77777777" w:rsidR="007B50CE" w:rsidRPr="0070772F" w:rsidRDefault="007B50CE" w:rsidP="00C20A36">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4CE60C0D" w14:textId="77777777" w:rsidR="007B50CE" w:rsidRPr="0070772F" w:rsidRDefault="007B50CE" w:rsidP="00C20A3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3069245E" w14:textId="77777777" w:rsidR="007B50CE" w:rsidRPr="0070772F" w:rsidRDefault="007B50CE" w:rsidP="00C20A3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7B50CE" w:rsidRPr="0070772F" w14:paraId="34019F8F" w14:textId="77777777" w:rsidTr="00C20A36">
              <w:trPr>
                <w:trHeight w:val="388"/>
              </w:trPr>
              <w:tc>
                <w:tcPr>
                  <w:tcW w:w="3163" w:type="dxa"/>
                  <w:tcBorders>
                    <w:top w:val="single" w:sz="24" w:space="0" w:color="auto"/>
                  </w:tcBorders>
                </w:tcPr>
                <w:p w14:paraId="6F608C0E" w14:textId="77777777" w:rsidR="007B50CE" w:rsidRPr="0070772F" w:rsidRDefault="007B50CE" w:rsidP="00C20A3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65E9FB0E" w14:textId="77777777" w:rsidR="007B50CE" w:rsidRPr="0070772F" w:rsidRDefault="007B50CE" w:rsidP="00C20A3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C513F98" w14:textId="77777777" w:rsidR="007B50CE" w:rsidRPr="0070772F" w:rsidRDefault="007B50CE" w:rsidP="00C20A3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3D52F5A9" w14:textId="77777777" w:rsidR="007B50CE" w:rsidRPr="0070772F" w:rsidRDefault="001B0CFA" w:rsidP="00C20A36">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w:t>
            </w:r>
            <w:r>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32A71D87" w14:textId="77777777" w:rsidR="007B50CE" w:rsidRPr="0070772F" w:rsidRDefault="007B50CE" w:rsidP="00C20A36">
            <w:pPr>
              <w:suppressAutoHyphens/>
              <w:kinsoku w:val="0"/>
              <w:overflowPunct w:val="0"/>
              <w:autoSpaceDE w:val="0"/>
              <w:autoSpaceDN w:val="0"/>
              <w:adjustRightInd w:val="0"/>
              <w:spacing w:line="60" w:lineRule="auto"/>
              <w:jc w:val="center"/>
              <w:textAlignment w:val="baseline"/>
              <w:rPr>
                <w:rFonts w:ascii="ＭＳ ゴシック" w:eastAsia="ＭＳ ゴシック" w:hAnsi="ＭＳ ゴシック"/>
                <w:color w:val="000000"/>
                <w:kern w:val="0"/>
              </w:rPr>
            </w:pPr>
          </w:p>
          <w:p w14:paraId="5024824F" w14:textId="77777777" w:rsidR="007B50CE" w:rsidRPr="0070772F" w:rsidRDefault="007B50CE" w:rsidP="00C20A36">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23A7E85E" w14:textId="77777777" w:rsidR="007B50CE" w:rsidRPr="0070772F" w:rsidRDefault="007B50CE" w:rsidP="00C20A36">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7B8A258D" w14:textId="77777777" w:rsidR="001B0CFA" w:rsidRPr="0070772F" w:rsidRDefault="001B0CFA" w:rsidP="001B0CFA">
            <w:pPr>
              <w:rPr>
                <w:lang w:eastAsia="zh-TW"/>
              </w:rPr>
            </w:pPr>
            <w:r w:rsidRPr="0070772F">
              <w:rPr>
                <w:rFonts w:ascii="ＭＳ ゴシック" w:eastAsia="ＭＳ ゴシック" w:hAnsi="ＭＳ ゴシック" w:hint="eastAsia"/>
                <w:lang w:eastAsia="zh-TW"/>
              </w:rPr>
              <w:t xml:space="preserve">１　事業開始年月日　　　　　　　　　　　　　　　　　　　　　　</w:t>
            </w:r>
            <w:r w:rsidRPr="0070772F">
              <w:rPr>
                <w:rFonts w:ascii="ＭＳ ゴシック" w:eastAsia="ＭＳ ゴシック" w:hAnsi="ＭＳ ゴシック" w:hint="eastAsia"/>
                <w:u w:val="single"/>
                <w:lang w:eastAsia="zh-TW"/>
              </w:rPr>
              <w:t xml:space="preserve">　　　年　　　月　　　日</w:t>
            </w:r>
          </w:p>
          <w:p w14:paraId="7DCF9665" w14:textId="77777777" w:rsidR="001B0CFA" w:rsidRPr="0070772F" w:rsidRDefault="001B0CFA" w:rsidP="001B0CFA">
            <w:pPr>
              <w:rPr>
                <w:rFonts w:ascii="ＭＳ ゴシック" w:eastAsia="ＭＳ ゴシック" w:hAnsi="ＭＳ ゴシック"/>
              </w:rPr>
            </w:pPr>
            <w:r w:rsidRPr="0070772F">
              <w:rPr>
                <w:rFonts w:ascii="ＭＳ ゴシック" w:eastAsia="ＭＳ ゴシック" w:hAnsi="ＭＳ ゴシック" w:hint="eastAsia"/>
              </w:rPr>
              <w:t>２　売上高等</w:t>
            </w:r>
          </w:p>
          <w:p w14:paraId="1FC98A6B" w14:textId="77777777" w:rsidR="001B0CFA" w:rsidRPr="0070772F" w:rsidRDefault="001B0CFA" w:rsidP="001B0CF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指定業種の減少率　　　　　　　　　％</w:t>
            </w:r>
          </w:p>
          <w:p w14:paraId="11CFE9BD" w14:textId="77777777" w:rsidR="001B0CFA" w:rsidRPr="0070772F" w:rsidRDefault="001B0CFA" w:rsidP="001B0CF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7046BA58" w14:textId="77777777" w:rsidR="001B0CFA" w:rsidRPr="0070772F" w:rsidRDefault="001B0CFA" w:rsidP="001B0CFA">
            <w:pPr>
              <w:suppressAutoHyphens/>
              <w:kinsoku w:val="0"/>
              <w:overflowPunct w:val="0"/>
              <w:autoSpaceDE w:val="0"/>
              <w:autoSpaceDN w:val="0"/>
              <w:adjustRightInd w:val="0"/>
              <w:ind w:left="182" w:firstLineChars="100" w:firstLine="210"/>
              <w:jc w:val="left"/>
              <w:textAlignment w:val="baseline"/>
              <w:rPr>
                <w:rFonts w:ascii="ＭＳ ゴシック" w:eastAsia="ＭＳ ゴシック" w:hAnsi="ＭＳ ゴシック"/>
                <w:color w:val="000000"/>
                <w:kern w:val="0"/>
                <w:u w:val="single"/>
              </w:rPr>
            </w:pPr>
            <w:r w:rsidRPr="0070772F">
              <w:rPr>
                <w:rFonts w:ascii="ＭＳ ゴシック" w:eastAsia="ＭＳ ゴシック" w:hAnsi="ＭＳ ゴシック" w:hint="eastAsia"/>
                <w:color w:val="000000"/>
                <w:kern w:val="0"/>
                <w:u w:val="single"/>
              </w:rPr>
              <w:t>最近１か月間における全体の売上高等に占める指定業種の売上高等の割合　　　　 　　　％</w:t>
            </w:r>
          </w:p>
          <w:p w14:paraId="6467B522" w14:textId="77777777" w:rsidR="001B0CFA" w:rsidRPr="0070772F" w:rsidRDefault="001B0CFA" w:rsidP="001B0CFA">
            <w:pPr>
              <w:suppressAutoHyphens/>
              <w:kinsoku w:val="0"/>
              <w:overflowPunct w:val="0"/>
              <w:autoSpaceDE w:val="0"/>
              <w:autoSpaceDN w:val="0"/>
              <w:adjustRightInd w:val="0"/>
              <w:spacing w:line="60" w:lineRule="auto"/>
              <w:ind w:firstLineChars="100" w:firstLine="242"/>
              <w:jc w:val="left"/>
              <w:textAlignment w:val="baseline"/>
              <w:rPr>
                <w:rFonts w:ascii="ＭＳ ゴシック" w:eastAsia="ＭＳ ゴシック" w:hAnsi="ＭＳ ゴシック"/>
                <w:color w:val="000000"/>
                <w:spacing w:val="16"/>
                <w:kern w:val="0"/>
              </w:rPr>
            </w:pPr>
          </w:p>
          <w:p w14:paraId="799CBA3B" w14:textId="77777777" w:rsidR="001B0CFA" w:rsidRPr="0070772F" w:rsidRDefault="001B0CFA" w:rsidP="001B0CF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0CA16452" w14:textId="77777777" w:rsidR="001B0CFA" w:rsidRPr="0070772F" w:rsidRDefault="001B0CFA" w:rsidP="001B0CFA">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p>
          <w:p w14:paraId="26924D12" w14:textId="77777777" w:rsidR="001B0CFA" w:rsidRPr="0070772F" w:rsidRDefault="001B0CFA" w:rsidP="001B0CF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w:t>
            </w:r>
            <w:r>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55A3769E" w14:textId="77777777" w:rsidR="001B0CFA" w:rsidRPr="0070772F" w:rsidRDefault="001B0CFA" w:rsidP="001B0CF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7B0A6562" w14:textId="77777777" w:rsidR="001B0CFA" w:rsidRPr="0070772F" w:rsidRDefault="001B0CFA" w:rsidP="001B0CFA">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w:t>
            </w:r>
          </w:p>
          <w:p w14:paraId="58E06692" w14:textId="77777777" w:rsidR="001B0CFA" w:rsidRPr="0070772F" w:rsidRDefault="001B0CFA" w:rsidP="001B0CFA">
            <w:pPr>
              <w:suppressAutoHyphens/>
              <w:kinsoku w:val="0"/>
              <w:overflowPunct w:val="0"/>
              <w:autoSpaceDE w:val="0"/>
              <w:autoSpaceDN w:val="0"/>
              <w:adjustRightInd w:val="0"/>
              <w:ind w:left="182" w:firstLineChars="200" w:firstLine="42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Ｂ：Ａの直前３か月間の月平均売上高等</w:t>
            </w:r>
          </w:p>
          <w:p w14:paraId="33CBE68D" w14:textId="77777777" w:rsidR="001B0CFA" w:rsidRPr="0070772F" w:rsidRDefault="001B0CFA" w:rsidP="001B0CFA">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　　～　　　年　　　月）</w:t>
            </w:r>
          </w:p>
          <w:p w14:paraId="30587E33" w14:textId="77777777" w:rsidR="001B0CFA" w:rsidRPr="0070772F" w:rsidRDefault="001B0CFA" w:rsidP="001B0CF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w:t>
            </w:r>
            <w:r>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　　　　　　　　円</w:t>
            </w:r>
          </w:p>
          <w:p w14:paraId="4DEE2F3C" w14:textId="77777777" w:rsidR="001B0CFA" w:rsidRPr="0070772F" w:rsidRDefault="001B0CFA" w:rsidP="001B0CFA">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w:t>
            </w:r>
            <w:r>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4597004A" w14:textId="77777777" w:rsidR="007B50CE" w:rsidRPr="001B0CFA" w:rsidRDefault="007B50CE" w:rsidP="00C20A3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4CF2FB83" w14:textId="77777777" w:rsidR="007B50CE" w:rsidRPr="0070772F" w:rsidRDefault="007B50CE" w:rsidP="00C20A36">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5AEEB362" w14:textId="77777777" w:rsidR="009577F6" w:rsidRPr="0070772F" w:rsidRDefault="009577F6" w:rsidP="009577F6">
      <w:pPr>
        <w:suppressAutoHyphens/>
        <w:wordWrap w:val="0"/>
        <w:spacing w:line="240" w:lineRule="exact"/>
        <w:ind w:left="840" w:hangingChars="400" w:hanging="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（注１）本様式は、指定業種と非指定業種を兼業している場合であって、全体の売上高等に占める指定事業の売上高等の割合、指定業種及び申請者全体双方の売上高等の減少率が認定基準を満た</w:t>
      </w:r>
      <w:r>
        <w:rPr>
          <w:rFonts w:ascii="ＭＳ ゴシック" w:eastAsia="ＭＳ ゴシック" w:hAnsi="ＭＳ ゴシック" w:hint="eastAsia"/>
          <w:color w:val="000000"/>
          <w:kern w:val="0"/>
        </w:rPr>
        <w:t>す場合に使用する。</w:t>
      </w:r>
    </w:p>
    <w:p w14:paraId="1264946A" w14:textId="77777777" w:rsidR="007B50CE" w:rsidRPr="009577F6" w:rsidRDefault="009577F6" w:rsidP="009577F6">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379E69DF" w14:textId="77777777" w:rsidR="007B50CE" w:rsidRPr="0070772F" w:rsidRDefault="007B50CE" w:rsidP="007B50CE">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53504ECD" w14:textId="77777777" w:rsidR="009577F6" w:rsidRPr="00AE53CB" w:rsidRDefault="009577F6" w:rsidP="009577F6">
      <w:pPr>
        <w:pStyle w:val="af2"/>
        <w:numPr>
          <w:ilvl w:val="0"/>
          <w:numId w:val="5"/>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4AEBF08E" w14:textId="77777777" w:rsidR="009577F6" w:rsidRPr="007E46B2" w:rsidRDefault="009577F6" w:rsidP="009577F6">
      <w:pPr>
        <w:pStyle w:val="af2"/>
        <w:numPr>
          <w:ilvl w:val="0"/>
          <w:numId w:val="5"/>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58784882" w14:textId="77777777" w:rsidR="009577F6" w:rsidRPr="007E46B2" w:rsidRDefault="009577F6" w:rsidP="009577F6">
      <w:pPr>
        <w:pStyle w:val="af2"/>
        <w:numPr>
          <w:ilvl w:val="0"/>
          <w:numId w:val="5"/>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E46B2">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p w14:paraId="198283A9" w14:textId="77777777" w:rsidR="007B50CE" w:rsidRDefault="007B50CE" w:rsidP="00CE1831">
      <w:pPr>
        <w:widowControl/>
        <w:ind w:right="480"/>
        <w:rPr>
          <w:rFonts w:asciiTheme="majorEastAsia" w:eastAsiaTheme="majorEastAsia" w:hAnsiTheme="majorEastAsia"/>
        </w:rPr>
      </w:pPr>
    </w:p>
    <w:p w14:paraId="3F01BB78" w14:textId="7E1A26CA" w:rsidR="00CE1831" w:rsidRPr="00265C0F" w:rsidRDefault="00CE1831" w:rsidP="00B93F1A">
      <w:pPr>
        <w:widowControl/>
        <w:ind w:right="480" w:firstLineChars="400" w:firstLine="840"/>
        <w:rPr>
          <w:rFonts w:ascii="ＭＳ ゴシック" w:eastAsia="ＭＳ ゴシック" w:hAnsi="ＭＳ ゴシック"/>
          <w:sz w:val="24"/>
        </w:rPr>
      </w:pPr>
      <w:r w:rsidRPr="00A367AF">
        <w:rPr>
          <w:rFonts w:asciiTheme="majorEastAsia" w:eastAsiaTheme="majorEastAsia" w:hAnsiTheme="majorEastAsia" w:hint="eastAsia"/>
        </w:rPr>
        <w:t>第　　　号　令和　　年　　月　　日</w:t>
      </w:r>
    </w:p>
    <w:p w14:paraId="4081B29A" w14:textId="77777777" w:rsidR="00CE1831" w:rsidRPr="00A367AF" w:rsidRDefault="00CE1831" w:rsidP="00CE1831">
      <w:pPr>
        <w:ind w:leftChars="100" w:left="210"/>
        <w:rPr>
          <w:rFonts w:asciiTheme="majorEastAsia" w:eastAsiaTheme="majorEastAsia" w:hAnsiTheme="majorEastAsia"/>
        </w:rPr>
      </w:pPr>
      <w:r w:rsidRPr="00A367AF">
        <w:rPr>
          <w:rFonts w:asciiTheme="majorEastAsia" w:eastAsiaTheme="majorEastAsia" w:hAnsiTheme="majorEastAsia" w:hint="eastAsia"/>
        </w:rPr>
        <w:t xml:space="preserve">　申請のとおり</w:t>
      </w:r>
      <w:r w:rsidR="00D57DEB">
        <w:rPr>
          <w:rFonts w:asciiTheme="majorEastAsia" w:eastAsiaTheme="majorEastAsia" w:hAnsiTheme="majorEastAsia" w:hint="eastAsia"/>
        </w:rPr>
        <w:t>、</w:t>
      </w:r>
      <w:r w:rsidRPr="00A367AF">
        <w:rPr>
          <w:rFonts w:asciiTheme="majorEastAsia" w:eastAsiaTheme="majorEastAsia" w:hAnsiTheme="majorEastAsia" w:hint="eastAsia"/>
        </w:rPr>
        <w:t>相違ないことを認定します。</w:t>
      </w:r>
    </w:p>
    <w:p w14:paraId="4AAD86C6" w14:textId="77777777" w:rsidR="007B50CE" w:rsidRPr="00304BDE" w:rsidRDefault="00CE1831" w:rsidP="009577F6">
      <w:pPr>
        <w:ind w:leftChars="100" w:left="210"/>
        <w:rPr>
          <w:rFonts w:asciiTheme="majorEastAsia" w:eastAsiaTheme="majorEastAsia" w:hAnsiTheme="majorEastAsia"/>
        </w:rPr>
      </w:pPr>
      <w:r w:rsidRPr="007B50CE">
        <w:rPr>
          <w:rFonts w:asciiTheme="majorEastAsia" w:eastAsiaTheme="majorEastAsia" w:hAnsiTheme="majorEastAsia" w:hint="eastAsia"/>
        </w:rPr>
        <w:t xml:space="preserve">　</w:t>
      </w:r>
      <w:r w:rsidRPr="00304BDE">
        <w:rPr>
          <w:rFonts w:asciiTheme="majorEastAsia" w:eastAsiaTheme="majorEastAsia" w:hAnsiTheme="majorEastAsia" w:hint="eastAsia"/>
        </w:rPr>
        <w:t>（注）</w:t>
      </w:r>
      <w:r w:rsidR="0057576E" w:rsidRPr="00304BDE">
        <w:rPr>
          <w:rFonts w:asciiTheme="majorEastAsia" w:eastAsiaTheme="majorEastAsia" w:hAnsiTheme="majorEastAsia" w:hint="eastAsia"/>
        </w:rPr>
        <w:t>信用保証協会への申込期間</w:t>
      </w:r>
      <w:r w:rsidRPr="00304BDE">
        <w:rPr>
          <w:rFonts w:asciiTheme="majorEastAsia" w:eastAsiaTheme="majorEastAsia" w:hAnsiTheme="majorEastAsia" w:hint="eastAsia"/>
        </w:rPr>
        <w:t>：令和　年　月　日から令和　年　月　日まで</w:t>
      </w:r>
    </w:p>
    <w:p w14:paraId="7E18490B" w14:textId="77777777" w:rsidR="007B50CE" w:rsidRDefault="007B50CE" w:rsidP="009A496A">
      <w:pPr>
        <w:suppressAutoHyphens/>
        <w:wordWrap w:val="0"/>
        <w:spacing w:line="260" w:lineRule="exact"/>
        <w:ind w:leftChars="228" w:left="479" w:firstLineChars="1749" w:firstLine="4198"/>
        <w:jc w:val="left"/>
        <w:textAlignment w:val="baseline"/>
        <w:rPr>
          <w:rFonts w:asciiTheme="majorEastAsia" w:eastAsiaTheme="majorEastAsia" w:hAnsiTheme="majorEastAsia"/>
          <w:sz w:val="24"/>
        </w:rPr>
      </w:pPr>
    </w:p>
    <w:p w14:paraId="04B73983" w14:textId="77777777" w:rsidR="009577F6" w:rsidRDefault="009577F6" w:rsidP="009A496A">
      <w:pPr>
        <w:suppressAutoHyphens/>
        <w:wordWrap w:val="0"/>
        <w:spacing w:line="260" w:lineRule="exact"/>
        <w:ind w:leftChars="228" w:left="479" w:firstLineChars="1749" w:firstLine="4198"/>
        <w:jc w:val="left"/>
        <w:textAlignment w:val="baseline"/>
        <w:rPr>
          <w:rFonts w:asciiTheme="majorEastAsia" w:eastAsiaTheme="majorEastAsia" w:hAnsiTheme="majorEastAsia"/>
          <w:sz w:val="24"/>
        </w:rPr>
      </w:pPr>
    </w:p>
    <w:p w14:paraId="04261CA7" w14:textId="4719B922" w:rsidR="00C86FCC" w:rsidRPr="00C86FCC" w:rsidRDefault="00CE1831" w:rsidP="009A496A">
      <w:pPr>
        <w:suppressAutoHyphens/>
        <w:wordWrap w:val="0"/>
        <w:spacing w:line="260" w:lineRule="exact"/>
        <w:ind w:leftChars="228" w:left="479" w:firstLineChars="1749" w:firstLine="4198"/>
        <w:jc w:val="left"/>
        <w:textAlignment w:val="baseline"/>
        <w:rPr>
          <w:rFonts w:asciiTheme="majorEastAsia" w:eastAsiaTheme="majorEastAsia" w:hAnsiTheme="majorEastAsia"/>
          <w:color w:val="000000"/>
          <w:kern w:val="0"/>
        </w:rPr>
      </w:pPr>
      <w:r w:rsidRPr="00A367AF">
        <w:rPr>
          <w:rFonts w:asciiTheme="majorEastAsia" w:eastAsiaTheme="majorEastAsia" w:hAnsiTheme="majorEastAsia" w:hint="eastAsia"/>
          <w:sz w:val="24"/>
        </w:rPr>
        <w:t>茨城県</w:t>
      </w:r>
      <w:r w:rsidR="00B93F1A">
        <w:rPr>
          <w:rFonts w:asciiTheme="majorEastAsia" w:eastAsiaTheme="majorEastAsia" w:hAnsiTheme="majorEastAsia" w:hint="eastAsia"/>
          <w:sz w:val="24"/>
        </w:rPr>
        <w:t>かすみがうら</w:t>
      </w:r>
      <w:r w:rsidRPr="00A367AF">
        <w:rPr>
          <w:rFonts w:asciiTheme="majorEastAsia" w:eastAsiaTheme="majorEastAsia" w:hAnsiTheme="majorEastAsia" w:hint="eastAsia"/>
          <w:sz w:val="24"/>
        </w:rPr>
        <w:t xml:space="preserve">市長　</w:t>
      </w:r>
      <w:r w:rsidR="00B90482">
        <w:rPr>
          <w:rFonts w:asciiTheme="majorEastAsia" w:eastAsiaTheme="majorEastAsia" w:hAnsiTheme="majorEastAsia" w:hint="eastAsia"/>
          <w:sz w:val="24"/>
        </w:rPr>
        <w:t>金子　敏明</w:t>
      </w:r>
      <w:bookmarkStart w:id="0" w:name="_GoBack"/>
      <w:bookmarkEnd w:id="0"/>
    </w:p>
    <w:sectPr w:rsidR="00C86FCC" w:rsidRPr="00C86FCC" w:rsidSect="0046459C">
      <w:headerReference w:type="default" r:id="rId7"/>
      <w:pgSz w:w="11906" w:h="16838"/>
      <w:pgMar w:top="1134" w:right="1134" w:bottom="567" w:left="1134" w:header="851"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A9DA14" w14:textId="77777777" w:rsidR="00CE1831" w:rsidRDefault="00CE1831">
      <w:r>
        <w:separator/>
      </w:r>
    </w:p>
  </w:endnote>
  <w:endnote w:type="continuationSeparator" w:id="0">
    <w:p w14:paraId="4EAF1EFF" w14:textId="77777777" w:rsidR="00CE1831" w:rsidRDefault="00CE1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06961B" w14:textId="77777777" w:rsidR="00CE1831" w:rsidRDefault="00CE1831">
      <w:r>
        <w:separator/>
      </w:r>
    </w:p>
  </w:footnote>
  <w:footnote w:type="continuationSeparator" w:id="0">
    <w:p w14:paraId="1FE00117" w14:textId="77777777" w:rsidR="00CE1831" w:rsidRDefault="00CE18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7158A" w14:textId="77777777" w:rsidR="00CE1831" w:rsidRDefault="00CE1831">
    <w:pPr>
      <w:pStyle w:val="a4"/>
      <w:jc w:val="right"/>
      <w:rPr>
        <w:color w:val="FF0000"/>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562509BC"/>
    <w:multiLevelType w:val="hybridMultilevel"/>
    <w:tmpl w:val="5912A0BC"/>
    <w:lvl w:ilvl="0" w:tplc="C7C0C0FE">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604620A9"/>
    <w:multiLevelType w:val="hybridMultilevel"/>
    <w:tmpl w:val="7820CEAA"/>
    <w:lvl w:ilvl="0" w:tplc="9A621336">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BB4"/>
    <w:rsid w:val="000D1546"/>
    <w:rsid w:val="00146E77"/>
    <w:rsid w:val="001B0CFA"/>
    <w:rsid w:val="00265C0F"/>
    <w:rsid w:val="002C5A5D"/>
    <w:rsid w:val="00300357"/>
    <w:rsid w:val="00304BDE"/>
    <w:rsid w:val="0046459C"/>
    <w:rsid w:val="004B3351"/>
    <w:rsid w:val="004B5E9C"/>
    <w:rsid w:val="00525AB6"/>
    <w:rsid w:val="00531E58"/>
    <w:rsid w:val="0057576E"/>
    <w:rsid w:val="005B3666"/>
    <w:rsid w:val="007B1206"/>
    <w:rsid w:val="007B50CE"/>
    <w:rsid w:val="009577F6"/>
    <w:rsid w:val="009A496A"/>
    <w:rsid w:val="00A60968"/>
    <w:rsid w:val="00AE5BB4"/>
    <w:rsid w:val="00B90482"/>
    <w:rsid w:val="00B93F1A"/>
    <w:rsid w:val="00C50774"/>
    <w:rsid w:val="00C86FCC"/>
    <w:rsid w:val="00CE1831"/>
    <w:rsid w:val="00D57DEB"/>
    <w:rsid w:val="00D925D6"/>
    <w:rsid w:val="00E03682"/>
    <w:rsid w:val="00E06A53"/>
    <w:rsid w:val="00F044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25B8B32D"/>
  <w15:chartTrackingRefBased/>
  <w15:docId w15:val="{66C58D60-F694-4213-99D1-DC4A762E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1</Pages>
  <Words>208</Words>
  <Characters>1188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lastModifiedBy>原島沙緒里</cp:lastModifiedBy>
  <cp:revision>20</cp:revision>
  <cp:lastPrinted>2024-11-26T10:28:00Z</cp:lastPrinted>
  <dcterms:created xsi:type="dcterms:W3CDTF">2021-07-21T05:20:00Z</dcterms:created>
  <dcterms:modified xsi:type="dcterms:W3CDTF">2026-07-28T02:43:00Z</dcterms:modified>
</cp:coreProperties>
</file>